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D192C" w14:textId="77777777" w:rsidR="00BE6BDA" w:rsidRPr="00EC1CFF" w:rsidRDefault="00E951D2" w:rsidP="00BE6BDA">
      <w:pPr>
        <w:pStyle w:val="Heading1Intro"/>
        <w:spacing w:before="120" w:after="120"/>
        <w:ind w:left="0" w:firstLine="0"/>
        <w:jc w:val="center"/>
        <w:rPr>
          <w:rFonts w:cs="Times New Roman"/>
          <w:szCs w:val="24"/>
        </w:rPr>
      </w:pPr>
      <w:r w:rsidRPr="00EC1CFF">
        <w:rPr>
          <w:rFonts w:cs="Times New Roman"/>
          <w:szCs w:val="24"/>
        </w:rPr>
        <w:t>EVALUATING VEHICULAR EMISSIONS WITH AN INTEGRATED MESOSCOPIC AND MICROSCOPIC TRAFFIC SIMULATION</w:t>
      </w:r>
    </w:p>
    <w:p w14:paraId="200B9A62" w14:textId="77777777" w:rsidR="00BE6BDA" w:rsidRPr="00EC1CFF" w:rsidRDefault="00BE6BDA" w:rsidP="00BE6BDA">
      <w:pPr>
        <w:spacing w:before="120" w:after="120"/>
      </w:pPr>
    </w:p>
    <w:p w14:paraId="782E5C91" w14:textId="77777777" w:rsidR="00BE6BDA" w:rsidRPr="00EC1CFF" w:rsidRDefault="00BE6BDA" w:rsidP="00BE6BDA">
      <w:pPr>
        <w:shd w:val="clear" w:color="auto" w:fill="FFFFFF"/>
        <w:spacing w:after="0" w:line="240" w:lineRule="auto"/>
        <w:contextualSpacing/>
        <w:jc w:val="center"/>
        <w:rPr>
          <w:rFonts w:eastAsia="Times New Roman"/>
          <w:b/>
          <w:color w:val="000000"/>
          <w:lang w:eastAsia="en-CA"/>
        </w:rPr>
      </w:pPr>
      <w:r w:rsidRPr="00EC1CFF">
        <w:rPr>
          <w:rFonts w:eastAsia="Times New Roman"/>
          <w:b/>
          <w:color w:val="000000"/>
          <w:lang w:eastAsia="en-CA"/>
        </w:rPr>
        <w:t xml:space="preserve">Timothy M.N. Sider - </w:t>
      </w:r>
      <w:r w:rsidRPr="00EC1CFF">
        <w:rPr>
          <w:rFonts w:eastAsia="Times New Roman"/>
          <w:color w:val="000000"/>
          <w:lang w:eastAsia="en-CA"/>
        </w:rPr>
        <w:t>Graduate Student</w:t>
      </w:r>
    </w:p>
    <w:p w14:paraId="25A22502"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Civil Engineering &amp; Applied Mechanics, McGill University</w:t>
      </w:r>
    </w:p>
    <w:p w14:paraId="58727ACB"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 xml:space="preserve">817 </w:t>
      </w:r>
      <w:proofErr w:type="spellStart"/>
      <w:r w:rsidRPr="00EC1CFF">
        <w:rPr>
          <w:rFonts w:eastAsia="Times New Roman"/>
        </w:rPr>
        <w:t>Sherbrooke</w:t>
      </w:r>
      <w:proofErr w:type="spellEnd"/>
      <w:r w:rsidRPr="00EC1CFF">
        <w:rPr>
          <w:rFonts w:eastAsia="Times New Roman"/>
        </w:rPr>
        <w:t xml:space="preserve"> St. W., Room 492</w:t>
      </w:r>
    </w:p>
    <w:p w14:paraId="3ADD9902"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Montreal, Quebec H3A 2K6, Canada</w:t>
      </w:r>
    </w:p>
    <w:p w14:paraId="6243C4B4" w14:textId="77777777" w:rsidR="00BE6BDA" w:rsidRPr="00EC1CFF" w:rsidRDefault="00BE6BDA" w:rsidP="00BE6BDA">
      <w:pPr>
        <w:spacing w:after="0" w:line="240" w:lineRule="auto"/>
        <w:contextualSpacing/>
        <w:jc w:val="center"/>
        <w:rPr>
          <w:rFonts w:eastAsia="Times New Roman"/>
          <w:color w:val="000000"/>
          <w:lang w:eastAsia="en-CA"/>
        </w:rPr>
      </w:pPr>
      <w:r w:rsidRPr="00EC1CFF">
        <w:rPr>
          <w:rFonts w:eastAsia="Times New Roman"/>
        </w:rPr>
        <w:t xml:space="preserve">Tel.: 514-398-6935; Fax: 514-398-7361; </w:t>
      </w:r>
      <w:hyperlink r:id="rId9" w:history="1">
        <w:r w:rsidR="00FB79FB" w:rsidRPr="00EC1CFF">
          <w:rPr>
            <w:rStyle w:val="Hyperlink"/>
            <w:rFonts w:eastAsia="Times New Roman"/>
            <w:lang w:eastAsia="en-CA"/>
          </w:rPr>
          <w:t>timothy.sider@mcgill.ca</w:t>
        </w:r>
      </w:hyperlink>
    </w:p>
    <w:p w14:paraId="5CDE2B92" w14:textId="77777777" w:rsidR="00637CAA" w:rsidRPr="00EC1CFF" w:rsidRDefault="00637CAA" w:rsidP="00BE6BDA">
      <w:pPr>
        <w:shd w:val="clear" w:color="auto" w:fill="FFFFFF"/>
        <w:spacing w:after="0" w:line="240" w:lineRule="auto"/>
        <w:contextualSpacing/>
        <w:jc w:val="center"/>
        <w:rPr>
          <w:rFonts w:eastAsia="Times New Roman"/>
          <w:color w:val="000000"/>
          <w:lang w:eastAsia="en-CA"/>
        </w:rPr>
      </w:pPr>
    </w:p>
    <w:p w14:paraId="523A5562" w14:textId="77777777" w:rsidR="00E951D2" w:rsidRPr="00EC1CFF" w:rsidRDefault="00E951D2" w:rsidP="00E951D2">
      <w:pPr>
        <w:spacing w:after="0" w:line="240" w:lineRule="auto"/>
        <w:contextualSpacing/>
        <w:jc w:val="center"/>
        <w:rPr>
          <w:rFonts w:eastAsia="Times New Roman"/>
          <w:color w:val="000000"/>
          <w:lang w:eastAsia="en-CA"/>
        </w:rPr>
      </w:pPr>
    </w:p>
    <w:p w14:paraId="22EA662C" w14:textId="77777777" w:rsidR="00BE6BDA" w:rsidRPr="00EC1CFF" w:rsidRDefault="00BE6BDA" w:rsidP="00BE6BDA">
      <w:pPr>
        <w:shd w:val="clear" w:color="auto" w:fill="FFFFFF"/>
        <w:spacing w:after="0" w:line="240" w:lineRule="auto"/>
        <w:contextualSpacing/>
        <w:jc w:val="center"/>
        <w:rPr>
          <w:rFonts w:eastAsia="Times New Roman"/>
          <w:b/>
          <w:color w:val="000000"/>
          <w:lang w:eastAsia="en-CA"/>
        </w:rPr>
      </w:pPr>
      <w:r w:rsidRPr="00EC1CFF">
        <w:rPr>
          <w:rFonts w:eastAsia="Times New Roman"/>
          <w:b/>
          <w:color w:val="000000"/>
          <w:lang w:eastAsia="en-CA"/>
        </w:rPr>
        <w:t xml:space="preserve">Ahsan Alam - </w:t>
      </w:r>
      <w:r w:rsidRPr="00EC1CFF">
        <w:rPr>
          <w:rFonts w:eastAsia="Times New Roman"/>
          <w:color w:val="000000"/>
          <w:lang w:eastAsia="en-CA"/>
        </w:rPr>
        <w:t>Doctoral Candidate</w:t>
      </w:r>
    </w:p>
    <w:p w14:paraId="155E6A19"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Civil Engineering &amp; Applied Mechanics, McGill University</w:t>
      </w:r>
    </w:p>
    <w:p w14:paraId="6218F8D4"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 xml:space="preserve">817 </w:t>
      </w:r>
      <w:proofErr w:type="spellStart"/>
      <w:r w:rsidRPr="00EC1CFF">
        <w:rPr>
          <w:rFonts w:eastAsia="Times New Roman"/>
        </w:rPr>
        <w:t>Sherbrooke</w:t>
      </w:r>
      <w:proofErr w:type="spellEnd"/>
      <w:r w:rsidRPr="00EC1CFF">
        <w:rPr>
          <w:rFonts w:eastAsia="Times New Roman"/>
        </w:rPr>
        <w:t xml:space="preserve"> St. W., Room 492</w:t>
      </w:r>
    </w:p>
    <w:p w14:paraId="730EBC3F"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Montreal, Quebec H3A 2K6, Canada</w:t>
      </w:r>
    </w:p>
    <w:p w14:paraId="1758B7EC" w14:textId="77777777" w:rsidR="00BE6BDA" w:rsidRPr="00EC1CFF" w:rsidRDefault="00BE6BDA" w:rsidP="00BE6BDA">
      <w:pPr>
        <w:spacing w:after="0" w:line="240" w:lineRule="auto"/>
        <w:contextualSpacing/>
        <w:jc w:val="center"/>
        <w:rPr>
          <w:rFonts w:eastAsia="Times New Roman"/>
          <w:color w:val="000000"/>
          <w:lang w:eastAsia="en-CA"/>
        </w:rPr>
      </w:pPr>
      <w:r w:rsidRPr="00EC1CFF">
        <w:rPr>
          <w:rFonts w:eastAsia="Times New Roman"/>
        </w:rPr>
        <w:t xml:space="preserve">Tel.: 514-398-6935; Fax: 514-398-7361; </w:t>
      </w:r>
      <w:hyperlink r:id="rId10" w:history="1">
        <w:r w:rsidR="00FB79FB" w:rsidRPr="00EC1CFF">
          <w:rPr>
            <w:rStyle w:val="Hyperlink"/>
            <w:rFonts w:eastAsia="Times New Roman"/>
            <w:lang w:eastAsia="en-CA"/>
          </w:rPr>
          <w:t>ahsan.alam2@mail.mcgill.ca</w:t>
        </w:r>
      </w:hyperlink>
    </w:p>
    <w:p w14:paraId="4194961A" w14:textId="77777777" w:rsidR="00637CAA" w:rsidRPr="00EC1CFF" w:rsidRDefault="00637CAA" w:rsidP="00637CAA">
      <w:pPr>
        <w:shd w:val="clear" w:color="auto" w:fill="FFFFFF"/>
        <w:spacing w:after="0" w:line="240" w:lineRule="auto"/>
        <w:contextualSpacing/>
        <w:jc w:val="center"/>
        <w:rPr>
          <w:rFonts w:eastAsia="Times New Roman"/>
          <w:b/>
          <w:color w:val="000000"/>
          <w:lang w:eastAsia="en-CA"/>
        </w:rPr>
      </w:pPr>
    </w:p>
    <w:p w14:paraId="7C4F3437" w14:textId="77777777" w:rsidR="00637CAA" w:rsidRPr="00EC1CFF" w:rsidRDefault="00637CAA" w:rsidP="00637CAA">
      <w:pPr>
        <w:shd w:val="clear" w:color="auto" w:fill="FFFFFF"/>
        <w:spacing w:after="0" w:line="240" w:lineRule="auto"/>
        <w:contextualSpacing/>
        <w:jc w:val="center"/>
        <w:rPr>
          <w:rFonts w:eastAsia="Times New Roman"/>
          <w:b/>
          <w:color w:val="000000"/>
          <w:lang w:eastAsia="en-CA"/>
        </w:rPr>
      </w:pPr>
    </w:p>
    <w:p w14:paraId="05931AD8" w14:textId="77777777" w:rsidR="00637CAA" w:rsidRPr="00EC1CFF" w:rsidRDefault="00637CAA" w:rsidP="00637CAA">
      <w:pPr>
        <w:shd w:val="clear" w:color="auto" w:fill="FFFFFF"/>
        <w:spacing w:after="0" w:line="240" w:lineRule="auto"/>
        <w:contextualSpacing/>
        <w:jc w:val="center"/>
        <w:rPr>
          <w:rFonts w:eastAsia="Times New Roman"/>
          <w:b/>
          <w:color w:val="000000"/>
          <w:lang w:eastAsia="en-CA"/>
        </w:rPr>
      </w:pPr>
      <w:r w:rsidRPr="00EC1CFF">
        <w:rPr>
          <w:rFonts w:eastAsia="Times New Roman"/>
          <w:b/>
          <w:color w:val="000000"/>
          <w:lang w:eastAsia="en-CA"/>
        </w:rPr>
        <w:t xml:space="preserve">William Farrell - </w:t>
      </w:r>
      <w:r w:rsidRPr="00EC1CFF">
        <w:rPr>
          <w:rFonts w:eastAsia="Times New Roman"/>
          <w:color w:val="000000"/>
          <w:lang w:eastAsia="en-CA"/>
        </w:rPr>
        <w:t>Graduate Student</w:t>
      </w:r>
    </w:p>
    <w:p w14:paraId="7779837E" w14:textId="77777777" w:rsidR="00637CAA" w:rsidRPr="00EC1CFF" w:rsidRDefault="00637CAA" w:rsidP="00637CAA">
      <w:pPr>
        <w:spacing w:after="0" w:line="240" w:lineRule="auto"/>
        <w:contextualSpacing/>
        <w:jc w:val="center"/>
        <w:rPr>
          <w:rFonts w:eastAsia="Times New Roman"/>
        </w:rPr>
      </w:pPr>
      <w:r w:rsidRPr="00EC1CFF">
        <w:rPr>
          <w:rFonts w:eastAsia="Times New Roman"/>
        </w:rPr>
        <w:t>Civil Engineering &amp; Applied Mechanics, McGill University</w:t>
      </w:r>
    </w:p>
    <w:p w14:paraId="0BB66D5E" w14:textId="77777777" w:rsidR="00637CAA" w:rsidRPr="00EC1CFF" w:rsidRDefault="00637CAA" w:rsidP="00637CAA">
      <w:pPr>
        <w:spacing w:after="0" w:line="240" w:lineRule="auto"/>
        <w:contextualSpacing/>
        <w:jc w:val="center"/>
        <w:rPr>
          <w:rFonts w:eastAsia="Times New Roman"/>
        </w:rPr>
      </w:pPr>
      <w:r w:rsidRPr="00EC1CFF">
        <w:rPr>
          <w:rFonts w:eastAsia="Times New Roman"/>
        </w:rPr>
        <w:t xml:space="preserve">817 </w:t>
      </w:r>
      <w:proofErr w:type="spellStart"/>
      <w:r w:rsidRPr="00EC1CFF">
        <w:rPr>
          <w:rFonts w:eastAsia="Times New Roman"/>
        </w:rPr>
        <w:t>Sherbrooke</w:t>
      </w:r>
      <w:proofErr w:type="spellEnd"/>
      <w:r w:rsidRPr="00EC1CFF">
        <w:rPr>
          <w:rFonts w:eastAsia="Times New Roman"/>
        </w:rPr>
        <w:t xml:space="preserve"> St. W., Room 492</w:t>
      </w:r>
    </w:p>
    <w:p w14:paraId="708E5489" w14:textId="77777777" w:rsidR="00637CAA" w:rsidRPr="00EC1CFF" w:rsidRDefault="00637CAA" w:rsidP="00637CAA">
      <w:pPr>
        <w:spacing w:after="0" w:line="240" w:lineRule="auto"/>
        <w:contextualSpacing/>
        <w:jc w:val="center"/>
        <w:rPr>
          <w:rFonts w:eastAsia="Times New Roman"/>
        </w:rPr>
      </w:pPr>
      <w:r w:rsidRPr="00EC1CFF">
        <w:rPr>
          <w:rFonts w:eastAsia="Times New Roman"/>
        </w:rPr>
        <w:t>Montreal, Quebec H3A 2K6, Canada</w:t>
      </w:r>
    </w:p>
    <w:p w14:paraId="1F4DFE1D" w14:textId="77777777" w:rsidR="00637CAA" w:rsidRPr="00EC1CFF" w:rsidRDefault="00637CAA" w:rsidP="00637CAA">
      <w:pPr>
        <w:spacing w:after="0" w:line="240" w:lineRule="auto"/>
        <w:contextualSpacing/>
        <w:jc w:val="center"/>
        <w:rPr>
          <w:rFonts w:eastAsia="Times New Roman"/>
          <w:color w:val="000000"/>
          <w:lang w:eastAsia="en-CA"/>
        </w:rPr>
      </w:pPr>
      <w:r w:rsidRPr="00EC1CFF">
        <w:rPr>
          <w:rFonts w:eastAsia="Times New Roman"/>
        </w:rPr>
        <w:t xml:space="preserve">Tel.: 514-398-6935; Fax: 514-398-7361; </w:t>
      </w:r>
      <w:hyperlink r:id="rId11" w:history="1">
        <w:r w:rsidRPr="00EC1CFF">
          <w:rPr>
            <w:rStyle w:val="Hyperlink"/>
            <w:rFonts w:eastAsia="Times New Roman"/>
            <w:lang w:eastAsia="en-CA"/>
          </w:rPr>
          <w:t>william.farrell@mcgill.ca</w:t>
        </w:r>
      </w:hyperlink>
    </w:p>
    <w:p w14:paraId="0E1A5935" w14:textId="77777777" w:rsidR="00BE6BDA" w:rsidRPr="00EC1CFF" w:rsidRDefault="00BE6BDA" w:rsidP="00BE6BDA">
      <w:pPr>
        <w:shd w:val="clear" w:color="auto" w:fill="FFFFFF"/>
        <w:spacing w:after="0" w:line="240" w:lineRule="auto"/>
        <w:contextualSpacing/>
        <w:jc w:val="center"/>
        <w:rPr>
          <w:rFonts w:eastAsia="Times New Roman"/>
          <w:color w:val="000000"/>
          <w:lang w:eastAsia="en-CA"/>
        </w:rPr>
      </w:pPr>
    </w:p>
    <w:p w14:paraId="23DD0259" w14:textId="77777777" w:rsidR="00E951D2" w:rsidRPr="00EC1CFF" w:rsidRDefault="00E951D2" w:rsidP="00BE6BDA">
      <w:pPr>
        <w:shd w:val="clear" w:color="auto" w:fill="FFFFFF"/>
        <w:spacing w:after="0" w:line="240" w:lineRule="auto"/>
        <w:contextualSpacing/>
        <w:jc w:val="center"/>
        <w:rPr>
          <w:rFonts w:eastAsia="Times New Roman"/>
          <w:color w:val="000000"/>
          <w:lang w:eastAsia="en-CA"/>
        </w:rPr>
      </w:pPr>
    </w:p>
    <w:p w14:paraId="70AFDDBB" w14:textId="77777777" w:rsidR="00BE6BDA" w:rsidRPr="00EC1CFF" w:rsidRDefault="00BE6BDA" w:rsidP="00BE6BDA">
      <w:pPr>
        <w:shd w:val="clear" w:color="auto" w:fill="FFFFFF"/>
        <w:spacing w:after="0" w:line="240" w:lineRule="auto"/>
        <w:contextualSpacing/>
        <w:jc w:val="center"/>
        <w:rPr>
          <w:rFonts w:eastAsia="Times New Roman"/>
          <w:color w:val="000000"/>
          <w:lang w:eastAsia="en-CA"/>
        </w:rPr>
      </w:pPr>
      <w:r w:rsidRPr="00EC1CFF">
        <w:rPr>
          <w:rFonts w:eastAsia="Times New Roman"/>
          <w:b/>
          <w:color w:val="000000"/>
          <w:lang w:eastAsia="en-CA"/>
        </w:rPr>
        <w:t xml:space="preserve">Marianne Hatzopoulou </w:t>
      </w:r>
      <w:r w:rsidRPr="00EC1CFF">
        <w:rPr>
          <w:rFonts w:eastAsia="Times New Roman"/>
          <w:color w:val="000000"/>
          <w:lang w:eastAsia="en-CA"/>
        </w:rPr>
        <w:t xml:space="preserve">- </w:t>
      </w:r>
      <w:r w:rsidRPr="00EC1CFF">
        <w:rPr>
          <w:rFonts w:eastAsia="Times New Roman"/>
        </w:rPr>
        <w:t>Assistant Professor</w:t>
      </w:r>
    </w:p>
    <w:p w14:paraId="25DA4120"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Civil Engineering &amp; Applied Mechanics, McGill University</w:t>
      </w:r>
    </w:p>
    <w:p w14:paraId="41013B92"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 xml:space="preserve">817 </w:t>
      </w:r>
      <w:proofErr w:type="spellStart"/>
      <w:r w:rsidRPr="00EC1CFF">
        <w:rPr>
          <w:rFonts w:eastAsia="Times New Roman"/>
        </w:rPr>
        <w:t>Sherbrooke</w:t>
      </w:r>
      <w:proofErr w:type="spellEnd"/>
      <w:r w:rsidRPr="00EC1CFF">
        <w:rPr>
          <w:rFonts w:eastAsia="Times New Roman"/>
        </w:rPr>
        <w:t xml:space="preserve"> St. W., Room 492</w:t>
      </w:r>
    </w:p>
    <w:p w14:paraId="67572CCC"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Montreal, Quebec H3A 2K6, Canada</w:t>
      </w:r>
    </w:p>
    <w:p w14:paraId="165E895F" w14:textId="77777777" w:rsidR="00BE6BDA" w:rsidRPr="00EC1CFF" w:rsidRDefault="00BE6BDA" w:rsidP="00BE6BDA">
      <w:pPr>
        <w:spacing w:after="0" w:line="240" w:lineRule="auto"/>
        <w:contextualSpacing/>
        <w:jc w:val="center"/>
        <w:rPr>
          <w:rFonts w:eastAsia="Times New Roman"/>
        </w:rPr>
      </w:pPr>
      <w:r w:rsidRPr="00EC1CFF">
        <w:rPr>
          <w:rFonts w:eastAsia="Times New Roman"/>
        </w:rPr>
        <w:t xml:space="preserve">Tel.: 514-398-6935; Fax: 514-398-7361; </w:t>
      </w:r>
      <w:hyperlink r:id="rId12" w:history="1">
        <w:r w:rsidR="00FB79FB" w:rsidRPr="00EC1CFF">
          <w:rPr>
            <w:rStyle w:val="Hyperlink"/>
            <w:rFonts w:eastAsia="Times New Roman"/>
          </w:rPr>
          <w:t>marianne.hatzopoulou@mcgill.ca</w:t>
        </w:r>
      </w:hyperlink>
    </w:p>
    <w:p w14:paraId="43C8AD45" w14:textId="77777777" w:rsidR="00E951D2" w:rsidRPr="00EC1CFF" w:rsidRDefault="00E951D2" w:rsidP="00BE6BDA">
      <w:pPr>
        <w:shd w:val="clear" w:color="auto" w:fill="FFFFFF"/>
        <w:spacing w:after="0" w:line="240" w:lineRule="auto"/>
        <w:contextualSpacing/>
        <w:jc w:val="center"/>
        <w:rPr>
          <w:rFonts w:eastAsia="Times New Roman"/>
          <w:color w:val="000000"/>
          <w:lang w:eastAsia="en-CA"/>
        </w:rPr>
      </w:pPr>
    </w:p>
    <w:p w14:paraId="0FC3040A" w14:textId="77777777" w:rsidR="00550859" w:rsidRPr="00EC1CFF" w:rsidRDefault="00BE6BDA" w:rsidP="00550859">
      <w:pPr>
        <w:shd w:val="clear" w:color="auto" w:fill="FFFFFF"/>
        <w:spacing w:after="0" w:line="240" w:lineRule="auto"/>
        <w:contextualSpacing/>
        <w:jc w:val="center"/>
        <w:rPr>
          <w:rFonts w:eastAsia="Times New Roman"/>
          <w:b/>
          <w:color w:val="000000"/>
          <w:lang w:eastAsia="en-CA"/>
        </w:rPr>
      </w:pPr>
      <w:r w:rsidRPr="00EC1CFF">
        <w:rPr>
          <w:rFonts w:eastAsia="Times New Roman"/>
          <w:color w:val="000000"/>
          <w:lang w:eastAsia="en-CA"/>
        </w:rPr>
        <w:br/>
      </w:r>
      <w:r w:rsidR="00550859" w:rsidRPr="00EC1CFF">
        <w:rPr>
          <w:rFonts w:eastAsia="Times New Roman"/>
          <w:b/>
          <w:color w:val="000000"/>
          <w:lang w:eastAsia="en-CA"/>
        </w:rPr>
        <w:t xml:space="preserve">Naveen Eluru - </w:t>
      </w:r>
      <w:r w:rsidR="00550859">
        <w:rPr>
          <w:rFonts w:eastAsia="Times New Roman"/>
          <w:color w:val="000000"/>
          <w:lang w:eastAsia="en-CA"/>
        </w:rPr>
        <w:t>Associate</w:t>
      </w:r>
      <w:r w:rsidR="00550859" w:rsidRPr="00EC1CFF">
        <w:rPr>
          <w:rFonts w:eastAsia="Times New Roman"/>
          <w:color w:val="000000"/>
          <w:lang w:eastAsia="en-CA"/>
        </w:rPr>
        <w:t xml:space="preserve"> Professor (Corresponding Author)</w:t>
      </w:r>
    </w:p>
    <w:p w14:paraId="477EAC81" w14:textId="77777777" w:rsidR="00550859" w:rsidRPr="00EC1CFF" w:rsidRDefault="00550859" w:rsidP="00550859">
      <w:pPr>
        <w:shd w:val="clear" w:color="auto" w:fill="FFFFFF"/>
        <w:spacing w:after="0" w:line="240" w:lineRule="auto"/>
        <w:contextualSpacing/>
        <w:jc w:val="center"/>
        <w:rPr>
          <w:rFonts w:eastAsia="Times New Roman"/>
          <w:color w:val="000000"/>
          <w:lang w:eastAsia="en-CA"/>
        </w:rPr>
      </w:pPr>
      <w:r w:rsidRPr="00EC1CFF">
        <w:rPr>
          <w:rFonts w:eastAsia="Times New Roman"/>
          <w:color w:val="000000"/>
          <w:lang w:eastAsia="en-CA"/>
        </w:rPr>
        <w:t>Civil</w:t>
      </w:r>
      <w:r>
        <w:rPr>
          <w:rFonts w:eastAsia="Times New Roman"/>
          <w:color w:val="000000"/>
          <w:lang w:eastAsia="en-CA"/>
        </w:rPr>
        <w:t>, Environmental and Construction</w:t>
      </w:r>
      <w:r w:rsidRPr="00EC1CFF">
        <w:rPr>
          <w:rFonts w:eastAsia="Times New Roman"/>
          <w:color w:val="000000"/>
          <w:lang w:eastAsia="en-CA"/>
        </w:rPr>
        <w:t xml:space="preserve"> Engineering, University</w:t>
      </w:r>
      <w:r>
        <w:rPr>
          <w:rFonts w:eastAsia="Times New Roman"/>
          <w:color w:val="000000"/>
          <w:lang w:eastAsia="en-CA"/>
        </w:rPr>
        <w:t xml:space="preserve"> of Central Florida</w:t>
      </w:r>
    </w:p>
    <w:p w14:paraId="61ACA588" w14:textId="77777777" w:rsidR="00550859" w:rsidRPr="00EC1CFF" w:rsidRDefault="00550859" w:rsidP="00550859">
      <w:pPr>
        <w:shd w:val="clear" w:color="auto" w:fill="FFFFFF"/>
        <w:spacing w:after="0" w:line="240" w:lineRule="auto"/>
        <w:contextualSpacing/>
        <w:jc w:val="center"/>
        <w:rPr>
          <w:rFonts w:eastAsia="Times New Roman"/>
          <w:color w:val="000000"/>
          <w:lang w:eastAsia="en-CA"/>
        </w:rPr>
      </w:pPr>
      <w:r>
        <w:rPr>
          <w:rFonts w:eastAsia="Times New Roman"/>
          <w:color w:val="000000"/>
          <w:lang w:eastAsia="en-CA"/>
        </w:rPr>
        <w:t>12800 Pegasus Drive, Room 301D</w:t>
      </w:r>
    </w:p>
    <w:p w14:paraId="375735FD" w14:textId="77777777" w:rsidR="00550859" w:rsidRPr="00EC1CFF" w:rsidRDefault="00550859" w:rsidP="00550859">
      <w:pPr>
        <w:shd w:val="clear" w:color="auto" w:fill="FFFFFF"/>
        <w:spacing w:after="0" w:line="240" w:lineRule="auto"/>
        <w:contextualSpacing/>
        <w:jc w:val="center"/>
        <w:rPr>
          <w:rFonts w:eastAsia="Times New Roman"/>
          <w:color w:val="000000"/>
          <w:lang w:eastAsia="en-CA"/>
        </w:rPr>
      </w:pPr>
      <w:r>
        <w:rPr>
          <w:rFonts w:eastAsia="Times New Roman"/>
          <w:color w:val="000000"/>
          <w:lang w:eastAsia="en-CA"/>
        </w:rPr>
        <w:t>Orlando</w:t>
      </w:r>
      <w:r w:rsidRPr="00EC1CFF">
        <w:rPr>
          <w:rFonts w:eastAsia="Times New Roman"/>
          <w:color w:val="000000"/>
          <w:lang w:eastAsia="en-CA"/>
        </w:rPr>
        <w:t xml:space="preserve">, </w:t>
      </w:r>
      <w:r>
        <w:rPr>
          <w:rFonts w:eastAsia="Times New Roman"/>
          <w:color w:val="000000"/>
          <w:lang w:eastAsia="en-CA"/>
        </w:rPr>
        <w:t>Florida</w:t>
      </w:r>
      <w:r w:rsidRPr="00EC1CFF">
        <w:rPr>
          <w:rFonts w:eastAsia="Times New Roman"/>
          <w:color w:val="000000"/>
          <w:lang w:eastAsia="en-CA"/>
        </w:rPr>
        <w:t xml:space="preserve"> </w:t>
      </w:r>
      <w:r>
        <w:rPr>
          <w:rFonts w:eastAsia="Times New Roman"/>
          <w:color w:val="000000"/>
          <w:lang w:eastAsia="en-CA"/>
        </w:rPr>
        <w:t>32816, USA</w:t>
      </w:r>
    </w:p>
    <w:p w14:paraId="27BEEDBF" w14:textId="77777777" w:rsidR="00550859" w:rsidRPr="00EC1CFF" w:rsidRDefault="00550859" w:rsidP="00550859">
      <w:pPr>
        <w:shd w:val="clear" w:color="auto" w:fill="FFFFFF"/>
        <w:spacing w:after="0" w:line="240" w:lineRule="auto"/>
        <w:contextualSpacing/>
        <w:jc w:val="center"/>
        <w:rPr>
          <w:rFonts w:eastAsia="Times New Roman"/>
          <w:color w:val="000000"/>
          <w:lang w:eastAsia="en-CA"/>
        </w:rPr>
      </w:pPr>
      <w:r>
        <w:rPr>
          <w:rFonts w:eastAsia="Times New Roman"/>
          <w:color w:val="000000"/>
          <w:lang w:eastAsia="en-CA"/>
        </w:rPr>
        <w:t>Tel.: 407-823-4815</w:t>
      </w:r>
      <w:r w:rsidRPr="00EC1CFF">
        <w:rPr>
          <w:rFonts w:eastAsia="Times New Roman"/>
          <w:color w:val="000000"/>
          <w:lang w:eastAsia="en-CA"/>
        </w:rPr>
        <w:t xml:space="preserve">; Fax: </w:t>
      </w:r>
      <w:r>
        <w:rPr>
          <w:rFonts w:eastAsia="Times New Roman"/>
          <w:color w:val="000000"/>
          <w:lang w:eastAsia="en-CA"/>
        </w:rPr>
        <w:t>407</w:t>
      </w:r>
      <w:r w:rsidRPr="00EC1CFF">
        <w:rPr>
          <w:rFonts w:eastAsia="Times New Roman"/>
          <w:color w:val="000000"/>
          <w:lang w:eastAsia="en-CA"/>
        </w:rPr>
        <w:t>-</w:t>
      </w:r>
      <w:r>
        <w:rPr>
          <w:rFonts w:eastAsia="Times New Roman"/>
          <w:color w:val="000000"/>
          <w:lang w:eastAsia="en-CA"/>
        </w:rPr>
        <w:t>823</w:t>
      </w:r>
      <w:r w:rsidRPr="00EC1CFF">
        <w:rPr>
          <w:rFonts w:eastAsia="Times New Roman"/>
          <w:color w:val="000000"/>
          <w:lang w:eastAsia="en-CA"/>
        </w:rPr>
        <w:t>-</w:t>
      </w:r>
      <w:r>
        <w:rPr>
          <w:rFonts w:eastAsia="Times New Roman"/>
          <w:color w:val="000000"/>
          <w:lang w:eastAsia="en-CA"/>
        </w:rPr>
        <w:t>3315</w:t>
      </w:r>
      <w:r w:rsidRPr="00EC1CFF">
        <w:rPr>
          <w:rFonts w:eastAsia="Times New Roman"/>
          <w:color w:val="000000"/>
          <w:lang w:eastAsia="en-CA"/>
        </w:rPr>
        <w:t xml:space="preserve">; </w:t>
      </w:r>
      <w:hyperlink r:id="rId13" w:history="1">
        <w:r w:rsidRPr="00533184">
          <w:rPr>
            <w:rStyle w:val="Hyperlink"/>
            <w:rFonts w:eastAsia="Times New Roman"/>
            <w:lang w:eastAsia="en-CA"/>
          </w:rPr>
          <w:t>naveen.eluru@ucf.edu</w:t>
        </w:r>
      </w:hyperlink>
      <w:r>
        <w:rPr>
          <w:rFonts w:eastAsia="Times New Roman"/>
          <w:lang w:eastAsia="en-CA"/>
        </w:rPr>
        <w:t xml:space="preserve"> </w:t>
      </w:r>
    </w:p>
    <w:p w14:paraId="29728615" w14:textId="1D5CE4D2" w:rsidR="00BE6BDA" w:rsidRPr="00EC1CFF" w:rsidRDefault="00BE6BDA" w:rsidP="00550859">
      <w:pPr>
        <w:shd w:val="clear" w:color="auto" w:fill="FFFFFF"/>
        <w:spacing w:after="0" w:line="240" w:lineRule="auto"/>
        <w:contextualSpacing/>
        <w:jc w:val="center"/>
      </w:pPr>
      <w:bookmarkStart w:id="0" w:name="_GoBack"/>
      <w:bookmarkEnd w:id="0"/>
    </w:p>
    <w:p w14:paraId="298E9A70" w14:textId="77777777" w:rsidR="00BE6BDA" w:rsidRPr="00EC1CFF" w:rsidRDefault="00BE6BDA">
      <w:pPr>
        <w:jc w:val="left"/>
        <w:rPr>
          <w:rFonts w:eastAsiaTheme="majorEastAsia"/>
          <w:b/>
          <w:bCs/>
          <w:smallCaps/>
          <w:lang w:val="en-US" w:eastAsia="ja-JP"/>
        </w:rPr>
      </w:pPr>
    </w:p>
    <w:p w14:paraId="279747DE" w14:textId="77777777" w:rsidR="00C143CF" w:rsidRPr="00EC1CFF" w:rsidRDefault="00FE0796" w:rsidP="00D27015">
      <w:pPr>
        <w:pStyle w:val="Heading1Intro"/>
        <w:spacing w:before="0" w:after="0"/>
        <w:rPr>
          <w:rFonts w:cs="Times New Roman"/>
          <w:szCs w:val="24"/>
          <w:lang w:val="en-CA"/>
        </w:rPr>
      </w:pPr>
      <w:r w:rsidRPr="00EC1CFF">
        <w:rPr>
          <w:rFonts w:cs="Times New Roman"/>
          <w:szCs w:val="24"/>
          <w:lang w:val="en-CA"/>
        </w:rPr>
        <w:lastRenderedPageBreak/>
        <w:t>ABSTRACT</w:t>
      </w:r>
    </w:p>
    <w:p w14:paraId="4AD31185" w14:textId="365B541B" w:rsidR="00F84E3B" w:rsidRPr="00EC1CFF" w:rsidRDefault="002063ED" w:rsidP="00D27015">
      <w:pPr>
        <w:spacing w:after="0"/>
      </w:pPr>
      <w:r w:rsidRPr="00FE0796">
        <w:t xml:space="preserve">This paper demonstrates </w:t>
      </w:r>
      <w:r>
        <w:t xml:space="preserve">the implementation of a traffic simulation linked with instantaneous emissions modelling and is used to evaluate the effects of street closures and area-wide </w:t>
      </w:r>
      <w:proofErr w:type="spellStart"/>
      <w:r>
        <w:t>pedestrianization</w:t>
      </w:r>
      <w:proofErr w:type="spellEnd"/>
      <w:r>
        <w:t xml:space="preserve"> on vehicle-induced greenhouse gas emissions. The study is set in Montreal, Canada where </w:t>
      </w:r>
      <w:r w:rsidRPr="00FE0796">
        <w:t xml:space="preserve">traffic </w:t>
      </w:r>
      <w:r>
        <w:t>in a dense borough (</w:t>
      </w:r>
      <w:r w:rsidRPr="00FE0796">
        <w:t>8,656 links</w:t>
      </w:r>
      <w:r>
        <w:t>)</w:t>
      </w:r>
      <w:r w:rsidRPr="00FE0796">
        <w:t xml:space="preserve"> </w:t>
      </w:r>
      <w:r>
        <w:t xml:space="preserve">is simulated </w:t>
      </w:r>
      <w:r w:rsidRPr="00FE0796">
        <w:t>in a dynamic traffic assignment (DTA) mode to generate second-by-second speed profiles along every link in the 7-8 AM period.</w:t>
      </w:r>
      <w:r>
        <w:t xml:space="preserve"> Instantaneous speeds are then used to estimate link-level and intersection-level emissions. The traffic demand at the borough boundaries is simulated using a </w:t>
      </w:r>
      <w:proofErr w:type="spellStart"/>
      <w:r w:rsidRPr="00FE0796">
        <w:t>mesoscopic</w:t>
      </w:r>
      <w:proofErr w:type="spellEnd"/>
      <w:r w:rsidRPr="00FE0796">
        <w:t xml:space="preserve"> traffic </w:t>
      </w:r>
      <w:r>
        <w:t>assignment model</w:t>
      </w:r>
      <w:r w:rsidRPr="00FE0796">
        <w:t xml:space="preserve"> </w:t>
      </w:r>
      <w:r>
        <w:t>developed for the Montreal</w:t>
      </w:r>
      <w:r w:rsidRPr="00FE0796">
        <w:t xml:space="preserve"> metropolitan region </w:t>
      </w:r>
      <w:r>
        <w:t>(</w:t>
      </w:r>
      <w:r w:rsidRPr="00FE0796">
        <w:t>127,217 links</w:t>
      </w:r>
      <w:r>
        <w:t xml:space="preserve">). Street closures and area-wide </w:t>
      </w:r>
      <w:proofErr w:type="spellStart"/>
      <w:r>
        <w:t>pedestrianization</w:t>
      </w:r>
      <w:proofErr w:type="spellEnd"/>
      <w:r>
        <w:t xml:space="preserve"> schemes are modelled within the microscopic as well as the </w:t>
      </w:r>
      <w:proofErr w:type="spellStart"/>
      <w:r>
        <w:t>mesoscopic</w:t>
      </w:r>
      <w:proofErr w:type="spellEnd"/>
      <w:r>
        <w:t xml:space="preserve"> models in order to evaluate their effects on greenhouse gas emissions, both while accounting for changes in demand and under constant demand. In all cases, we observe an increase in borough-level greenhouse gas emissions compared to the base-case scenario indicating that such schemes do not lead to a reduction in emissions even when accounting for changes in demand. We also compare emissions calculated using the microscopic models (traffic and emissions) and those obtained from the </w:t>
      </w:r>
      <w:proofErr w:type="spellStart"/>
      <w:r>
        <w:t>mesoscopic</w:t>
      </w:r>
      <w:proofErr w:type="spellEnd"/>
      <w:r>
        <w:t xml:space="preserve"> assignment (traffic and average-speed emissions) and observe that the regional model is much less sensitive to local-level changes mostly due to the incapacity of simulating accelerations and decelerations and therefore underestimating the changes in borough-level emissions compared to the base-case scenario. This indicates the importance of adopting instantaneous emissions models for the evaluation of changes to street configuration. </w:t>
      </w:r>
      <w:r w:rsidR="001220E2" w:rsidRPr="00EC1CFF">
        <w:t xml:space="preserve"> </w:t>
      </w:r>
    </w:p>
    <w:p w14:paraId="27F04AF0" w14:textId="65A23734" w:rsidR="00C143CF" w:rsidRPr="00EC1CFF" w:rsidRDefault="0005078F" w:rsidP="00D27015">
      <w:pPr>
        <w:spacing w:after="0"/>
      </w:pPr>
      <w:r w:rsidRPr="00EC1CFF">
        <w:rPr>
          <w:b/>
        </w:rPr>
        <w:t>Keywords:</w:t>
      </w:r>
      <w:r w:rsidRPr="00EC1CFF">
        <w:t xml:space="preserve"> </w:t>
      </w:r>
      <w:proofErr w:type="spellStart"/>
      <w:r w:rsidR="00D0092B" w:rsidRPr="00EC1CFF">
        <w:t>M</w:t>
      </w:r>
      <w:r w:rsidRPr="00EC1CFF">
        <w:t>esoscopic</w:t>
      </w:r>
      <w:proofErr w:type="spellEnd"/>
      <w:r w:rsidRPr="00EC1CFF">
        <w:t xml:space="preserve"> traffic simulation, microscopic traffic simulation, </w:t>
      </w:r>
      <w:r w:rsidR="001F4BF8" w:rsidRPr="00EC1CFF">
        <w:t>emissions modelling,</w:t>
      </w:r>
      <w:r w:rsidRPr="00EC1CFF">
        <w:t xml:space="preserve"> transportation environmental impacts</w:t>
      </w:r>
      <w:r w:rsidR="002644CD" w:rsidRPr="00EC1CFF">
        <w:t>, greenhouse gas</w:t>
      </w:r>
      <w:r w:rsidR="001F4BF8" w:rsidRPr="00EC1CFF">
        <w:t>es</w:t>
      </w:r>
    </w:p>
    <w:p w14:paraId="32E547AC" w14:textId="77777777" w:rsidR="00C143CF" w:rsidRPr="00EC1CFF" w:rsidRDefault="0005078F" w:rsidP="000E0AD4">
      <w:pPr>
        <w:pStyle w:val="Heading1"/>
        <w:spacing w:before="120" w:after="120"/>
        <w:rPr>
          <w:rFonts w:cs="Times New Roman"/>
          <w:szCs w:val="24"/>
        </w:rPr>
      </w:pPr>
      <w:bookmarkStart w:id="1" w:name="_Toc323307359"/>
      <w:r w:rsidRPr="00EC1CFF">
        <w:rPr>
          <w:rFonts w:cs="Times New Roman"/>
          <w:szCs w:val="24"/>
        </w:rPr>
        <w:lastRenderedPageBreak/>
        <w:t>Introduction</w:t>
      </w:r>
      <w:bookmarkEnd w:id="1"/>
    </w:p>
    <w:p w14:paraId="20FB6C73" w14:textId="0F4A8EEA" w:rsidR="00EB7A5A" w:rsidRPr="00EC1CFF" w:rsidRDefault="00EB7A5A" w:rsidP="000E0AD4">
      <w:pPr>
        <w:spacing w:before="120" w:after="120"/>
      </w:pPr>
      <w:r w:rsidRPr="00EC1CFF">
        <w:t>T</w:t>
      </w:r>
      <w:r w:rsidR="0005078F" w:rsidRPr="00EC1CFF">
        <w:t xml:space="preserve">raffic congestion levels have risen substantially in Canadian </w:t>
      </w:r>
      <w:r w:rsidR="00EB3F75" w:rsidRPr="00EC1CFF">
        <w:t xml:space="preserve">and American </w:t>
      </w:r>
      <w:r w:rsidR="0005078F" w:rsidRPr="00EC1CFF">
        <w:t xml:space="preserve">urban areas over the past decade. The negative externalities of traffic congestion include travel time delays, financial losses (excess fuel usage and lost work time), and rising air pollution and greenhouse gas </w:t>
      </w:r>
      <w:r w:rsidR="00B96B05" w:rsidRPr="00EC1CFF">
        <w:t xml:space="preserve">(GHG) </w:t>
      </w:r>
      <w:r w:rsidR="0005078F" w:rsidRPr="00EC1CFF">
        <w:t>emissions (Transport Canada 2006</w:t>
      </w:r>
      <w:r w:rsidR="00EB3F75" w:rsidRPr="00EC1CFF">
        <w:t xml:space="preserve">, </w:t>
      </w:r>
      <w:proofErr w:type="spellStart"/>
      <w:r w:rsidR="0005078F" w:rsidRPr="00EC1CFF">
        <w:t>Schrank</w:t>
      </w:r>
      <w:proofErr w:type="spellEnd"/>
      <w:r w:rsidR="00C65F1B" w:rsidRPr="00EC1CFF">
        <w:t>,</w:t>
      </w:r>
      <w:r w:rsidR="0005078F" w:rsidRPr="00EC1CFF">
        <w:t xml:space="preserve"> and Lomax, 2009). Of particular concern from a societal point of view is the impact of traffic-related air pollution on the health of urban populations. In fact, there </w:t>
      </w:r>
      <w:r w:rsidR="00A9478E" w:rsidRPr="00EC1CFF">
        <w:t xml:space="preserve">are </w:t>
      </w:r>
      <w:r w:rsidR="0005078F" w:rsidRPr="00EC1CFF">
        <w:t>sufficient data to conclude that chronic exposure to traffic pollutants is associated with the incidence and mortality from cardiovascular disease, especially ischemic heart disease, and from lung cancer (</w:t>
      </w:r>
      <w:proofErr w:type="spellStart"/>
      <w:r w:rsidR="0005078F" w:rsidRPr="00EC1CFF">
        <w:t>Gan</w:t>
      </w:r>
      <w:proofErr w:type="spellEnd"/>
      <w:r w:rsidR="0005078F" w:rsidRPr="00EC1CFF">
        <w:t xml:space="preserve"> et al., 2012, Chen et al., 2008; Brook et al., 2004). As well, there </w:t>
      </w:r>
      <w:r w:rsidR="00A9478E" w:rsidRPr="00EC1CFF">
        <w:t xml:space="preserve">are </w:t>
      </w:r>
      <w:r w:rsidR="0005078F" w:rsidRPr="00EC1CFF">
        <w:t xml:space="preserve">overwhelming data implicating acute exposures to air pollution with a variety of immediate health effects (Pope at al., 2006; Dockery, 2001; Pope, 2000). </w:t>
      </w:r>
      <w:r w:rsidR="0030334D">
        <w:t xml:space="preserve">Further, given that traffic emissions of air pollutants are highest at low speeds (especially during idling) reducing traffic congestion </w:t>
      </w:r>
      <w:r w:rsidR="00815A8D">
        <w:t xml:space="preserve">in urban regions </w:t>
      </w:r>
      <w:r w:rsidR="0030334D">
        <w:t xml:space="preserve">is </w:t>
      </w:r>
      <w:r w:rsidR="00552B96">
        <w:t>important</w:t>
      </w:r>
      <w:r w:rsidR="0030334D">
        <w:t>.</w:t>
      </w:r>
    </w:p>
    <w:p w14:paraId="687C3EE2" w14:textId="18871987" w:rsidR="00065D4A" w:rsidRPr="00EC1CFF" w:rsidRDefault="00C16F80" w:rsidP="000E0AD4">
      <w:pPr>
        <w:spacing w:before="120" w:after="120"/>
      </w:pPr>
      <w:r w:rsidRPr="00EC1CFF">
        <w:t>In this context,</w:t>
      </w:r>
      <w:r w:rsidR="00EB7A5A" w:rsidRPr="00EC1CFF">
        <w:t xml:space="preserve"> it is no</w:t>
      </w:r>
      <w:r w:rsidRPr="00EC1CFF">
        <w:t>t</w:t>
      </w:r>
      <w:r w:rsidR="00EB7A5A" w:rsidRPr="00EC1CFF">
        <w:t xml:space="preserve"> surpris</w:t>
      </w:r>
      <w:r w:rsidRPr="00EC1CFF">
        <w:t>ing</w:t>
      </w:r>
      <w:r w:rsidR="00EB7A5A" w:rsidRPr="00EC1CFF">
        <w:t xml:space="preserve"> that metropolitan agencies in urban region</w:t>
      </w:r>
      <w:r w:rsidR="00065D4A" w:rsidRPr="00EC1CFF">
        <w:t>s</w:t>
      </w:r>
      <w:r w:rsidR="00EB7A5A" w:rsidRPr="00EC1CFF">
        <w:t xml:space="preserve"> are reviewing strategies to reduce the impact of traffic congestion. </w:t>
      </w:r>
      <w:r w:rsidRPr="00EC1CFF">
        <w:t xml:space="preserve">With increasing environmental concerns, local municipalities and boroughs are also considering </w:t>
      </w:r>
      <w:r w:rsidR="001115DF" w:rsidRPr="00EC1CFF">
        <w:t xml:space="preserve">the </w:t>
      </w:r>
      <w:r w:rsidRPr="00EC1CFF">
        <w:t>implementation of road network and infrastructure changes within their jurisdictions. These local agencies are particularly interested in managing traffic volumes on the lower level transportation networks (minor arterials, collectors and local roads)</w:t>
      </w:r>
      <w:r w:rsidR="00C60FC2">
        <w:t xml:space="preserve"> (see Wang et al., 2013)</w:t>
      </w:r>
      <w:r w:rsidRPr="00EC1CFF">
        <w:t xml:space="preserve">. Within the transportation </w:t>
      </w:r>
      <w:r w:rsidR="00EB7A5A" w:rsidRPr="00EC1CFF">
        <w:t xml:space="preserve">planning paradigm, it is nearly impossible to represent the transportation network at a fine resolution (Lopez and </w:t>
      </w:r>
      <w:proofErr w:type="spellStart"/>
      <w:r w:rsidR="00EB7A5A" w:rsidRPr="00EC1CFF">
        <w:t>Monzon</w:t>
      </w:r>
      <w:proofErr w:type="spellEnd"/>
      <w:r w:rsidR="00EB7A5A" w:rsidRPr="00EC1CFF">
        <w:t>, 2010). The inadequate prediction of traffic volumes on smaller roads (minor arterials, collectors and local roads) -</w:t>
      </w:r>
      <w:r w:rsidR="00A15760" w:rsidRPr="00EC1CFF">
        <w:t xml:space="preserve"> </w:t>
      </w:r>
      <w:r w:rsidR="00EB7A5A" w:rsidRPr="00EC1CFF">
        <w:t>where most people reside</w:t>
      </w:r>
      <w:r w:rsidR="00A15760" w:rsidRPr="00EC1CFF">
        <w:t xml:space="preserve"> </w:t>
      </w:r>
      <w:r w:rsidR="00A15760" w:rsidRPr="00EC1CFF">
        <w:noBreakHyphen/>
        <w:t xml:space="preserve"> </w:t>
      </w:r>
      <w:r w:rsidR="00EB7A5A" w:rsidRPr="00EC1CFF">
        <w:t xml:space="preserve">is </w:t>
      </w:r>
      <w:r w:rsidR="00A15760" w:rsidRPr="00EC1CFF">
        <w:t xml:space="preserve">important </w:t>
      </w:r>
      <w:r w:rsidR="00EB7A5A" w:rsidRPr="00EC1CFF">
        <w:t xml:space="preserve">from an environmental and public health perspective. </w:t>
      </w:r>
      <w:r w:rsidR="006A2419" w:rsidRPr="00EC1CFF">
        <w:t xml:space="preserve">The lack of an accurate prediction framework is of a particular concern </w:t>
      </w:r>
      <w:r w:rsidR="006A2419" w:rsidRPr="00EC1CFF">
        <w:lastRenderedPageBreak/>
        <w:t>for local agencies considering traffic calming measures. Moreover, k</w:t>
      </w:r>
      <w:r w:rsidR="00EB7A5A" w:rsidRPr="00EC1CFF">
        <w:t xml:space="preserve">nowledge of traffic volumes (including second-by-second vehicle speed information) is essential for estimating air pollutants and GHG emissions from vehicular traffic. </w:t>
      </w:r>
    </w:p>
    <w:p w14:paraId="01854C68" w14:textId="77777777" w:rsidR="00065D4A" w:rsidRPr="00EC1CFF" w:rsidRDefault="006A2419" w:rsidP="007B2EEB">
      <w:pPr>
        <w:pStyle w:val="Heading2"/>
      </w:pPr>
      <w:r w:rsidRPr="00EC1CFF">
        <w:t>Motivation</w:t>
      </w:r>
    </w:p>
    <w:p w14:paraId="71D0DF43" w14:textId="4B804BDC" w:rsidR="00EE464F" w:rsidRPr="00EC1CFF" w:rsidRDefault="004A75E2" w:rsidP="005D1513">
      <w:pPr>
        <w:spacing w:before="120" w:after="120"/>
      </w:pPr>
      <w:r w:rsidRPr="00EC1CFF">
        <w:t xml:space="preserve">This study is motivated by the need to evaluate the effects of street closures and area-wide </w:t>
      </w:r>
      <w:proofErr w:type="spellStart"/>
      <w:r w:rsidRPr="00EC1CFF">
        <w:t>pedestrianization</w:t>
      </w:r>
      <w:proofErr w:type="spellEnd"/>
      <w:r w:rsidRPr="00EC1CFF">
        <w:t xml:space="preserve"> as means to reduce GHG emissions in a dense borough located in Montreal, Canada. The</w:t>
      </w:r>
      <w:r w:rsidR="00065D4A" w:rsidRPr="00EC1CFF">
        <w:t xml:space="preserve"> </w:t>
      </w:r>
      <w:r w:rsidRPr="00EC1CFF">
        <w:t xml:space="preserve">Montreal </w:t>
      </w:r>
      <w:r w:rsidR="00065D4A" w:rsidRPr="00EC1CFF">
        <w:t>Metropolitan Region</w:t>
      </w:r>
      <w:r w:rsidR="0075474B" w:rsidRPr="00EC1CFF">
        <w:t xml:space="preserve"> covers an area of approximately 7,000 km</w:t>
      </w:r>
      <w:r w:rsidR="0075474B" w:rsidRPr="00EC1CFF">
        <w:rPr>
          <w:vertAlign w:val="superscript"/>
        </w:rPr>
        <w:t>2</w:t>
      </w:r>
      <w:r w:rsidR="0075474B" w:rsidRPr="00EC1CFF">
        <w:t xml:space="preserve"> and has a population of about 3.8 million (Statistics Canada, 2011</w:t>
      </w:r>
      <w:r w:rsidRPr="00EC1CFF">
        <w:t>); t</w:t>
      </w:r>
      <w:r w:rsidR="0075474B" w:rsidRPr="00EC1CFF">
        <w:t xml:space="preserve">he region is dominated by the island of Montreal, with approximately 47% of the region’s population and </w:t>
      </w:r>
      <w:r w:rsidR="001B7311" w:rsidRPr="00EC1CFF">
        <w:t>67% of the region’s 1.7</w:t>
      </w:r>
      <w:r w:rsidR="0075474B" w:rsidRPr="00EC1CFF">
        <w:t xml:space="preserve"> million employment opportunities (</w:t>
      </w:r>
      <w:proofErr w:type="spellStart"/>
      <w:r w:rsidR="00A5681B" w:rsidRPr="00EC1CFF">
        <w:t>Agence</w:t>
      </w:r>
      <w:proofErr w:type="spellEnd"/>
      <w:r w:rsidR="00A5681B" w:rsidRPr="00EC1CFF">
        <w:t xml:space="preserve"> </w:t>
      </w:r>
      <w:proofErr w:type="spellStart"/>
      <w:r w:rsidR="00A5681B" w:rsidRPr="00EC1CFF">
        <w:t>métropolitaine</w:t>
      </w:r>
      <w:proofErr w:type="spellEnd"/>
      <w:r w:rsidR="00A5681B" w:rsidRPr="00EC1CFF">
        <w:t xml:space="preserve"> de </w:t>
      </w:r>
      <w:r w:rsidR="00EC1CFF">
        <w:t>T</w:t>
      </w:r>
      <w:r w:rsidR="00A5681B" w:rsidRPr="00EC1CFF">
        <w:t>ransport</w:t>
      </w:r>
      <w:r w:rsidR="0075474B" w:rsidRPr="00EC1CFF">
        <w:t xml:space="preserve">, 2010). </w:t>
      </w:r>
      <w:r w:rsidR="00065D4A" w:rsidRPr="00EC1CFF">
        <w:t>Within the metropolitan region, we particularly focus on the Plateau-Mont-Royal borough, more often referred to as “</w:t>
      </w:r>
      <w:r w:rsidR="002242E0" w:rsidRPr="00EC1CFF">
        <w:t>t</w:t>
      </w:r>
      <w:r w:rsidR="00065D4A" w:rsidRPr="00EC1CFF">
        <w:t xml:space="preserve">he Plateau”. </w:t>
      </w:r>
      <w:r w:rsidR="00065D4A" w:rsidRPr="00EC1CFF">
        <w:rPr>
          <w:bCs/>
        </w:rPr>
        <w:t xml:space="preserve">The Plateau is a dense and lively area, characterized by its environmentally conscious population and a local council that </w:t>
      </w:r>
      <w:r w:rsidRPr="00EC1CFF">
        <w:rPr>
          <w:bCs/>
        </w:rPr>
        <w:t>is faced with the challenge of reducing its GHG emissions from traffic</w:t>
      </w:r>
      <w:r w:rsidR="00955C87">
        <w:rPr>
          <w:rStyle w:val="FootnoteReference"/>
          <w:bCs/>
        </w:rPr>
        <w:footnoteReference w:id="1"/>
      </w:r>
      <w:r w:rsidR="00065D4A" w:rsidRPr="00EC1CFF">
        <w:rPr>
          <w:bCs/>
        </w:rPr>
        <w:t>. It currently experiences many elements of an unsustainable transportation system</w:t>
      </w:r>
      <w:r w:rsidR="00065D4A" w:rsidRPr="00EC1CFF">
        <w:t xml:space="preserve">: (1) </w:t>
      </w:r>
      <w:r w:rsidR="00065D4A" w:rsidRPr="00EC1CFF">
        <w:rPr>
          <w:bCs/>
        </w:rPr>
        <w:t>Large volumes of “through” traffic generates significant amounts of pollution and causes increased safety risks and (2) Narrow local streets experience heavy traffic volumes limiting space for cyclists and pedestrians</w:t>
      </w:r>
      <w:r w:rsidR="00065D4A" w:rsidRPr="00EC1CFF">
        <w:t xml:space="preserve">. </w:t>
      </w:r>
      <w:r w:rsidR="00065D4A" w:rsidRPr="00EC1CFF">
        <w:rPr>
          <w:bCs/>
        </w:rPr>
        <w:t xml:space="preserve">The Plateau borough in the context of the Montreal Metropolitan Region is </w:t>
      </w:r>
      <w:r w:rsidR="0051054E">
        <w:rPr>
          <w:bCs/>
        </w:rPr>
        <w:t>provided</w:t>
      </w:r>
      <w:r w:rsidR="0051054E" w:rsidRPr="00EC1CFF">
        <w:rPr>
          <w:bCs/>
        </w:rPr>
        <w:t xml:space="preserve"> </w:t>
      </w:r>
      <w:r w:rsidR="00065D4A" w:rsidRPr="00EC1CFF">
        <w:rPr>
          <w:bCs/>
        </w:rPr>
        <w:t>in</w:t>
      </w:r>
      <w:r w:rsidR="00252770" w:rsidRPr="00EC1CFF">
        <w:rPr>
          <w:bCs/>
        </w:rPr>
        <w:t xml:space="preserve"> </w:t>
      </w:r>
      <w:r w:rsidR="00252770" w:rsidRPr="00EC1CFF">
        <w:rPr>
          <w:bCs/>
        </w:rPr>
        <w:fldChar w:fldCharType="begin"/>
      </w:r>
      <w:r w:rsidR="00252770" w:rsidRPr="00EC1CFF">
        <w:rPr>
          <w:bCs/>
        </w:rPr>
        <w:instrText xml:space="preserve"> REF _Ref229045412 \h </w:instrText>
      </w:r>
      <w:r w:rsidR="00EC1CFF">
        <w:rPr>
          <w:bCs/>
        </w:rPr>
        <w:instrText xml:space="preserve"> \* MERGEFORMAT </w:instrText>
      </w:r>
      <w:r w:rsidR="00252770" w:rsidRPr="00EC1CFF">
        <w:rPr>
          <w:bCs/>
        </w:rPr>
      </w:r>
      <w:r w:rsidR="00252770" w:rsidRPr="00EC1CFF">
        <w:rPr>
          <w:bCs/>
        </w:rPr>
        <w:fldChar w:fldCharType="separate"/>
      </w:r>
      <w:r w:rsidR="006F09F5" w:rsidRPr="006F09F5">
        <w:t>Figure 1.</w:t>
      </w:r>
      <w:r w:rsidR="00252770" w:rsidRPr="00EC1CFF">
        <w:rPr>
          <w:bCs/>
        </w:rPr>
        <w:fldChar w:fldCharType="end"/>
      </w:r>
      <w:r w:rsidR="003C03A6" w:rsidRPr="00EC1CFF">
        <w:rPr>
          <w:bCs/>
        </w:rPr>
        <w:t xml:space="preserve"> </w:t>
      </w:r>
      <w:r w:rsidR="00065D4A" w:rsidRPr="00EC1CFF">
        <w:t>The Plateau recorded a population of 101,054 individuals in an area of only 8.1 km</w:t>
      </w:r>
      <w:r w:rsidR="00065D4A" w:rsidRPr="00EC1CFF">
        <w:rPr>
          <w:vertAlign w:val="superscript"/>
        </w:rPr>
        <w:t>2</w:t>
      </w:r>
      <w:r w:rsidR="00065D4A" w:rsidRPr="00EC1CFF">
        <w:t xml:space="preserve">, according to the most recent Canadian census report. This equates to a population density of 12,476 individuals per square </w:t>
      </w:r>
      <w:r w:rsidR="00065D4A" w:rsidRPr="00EC1CFF">
        <w:lastRenderedPageBreak/>
        <w:t>kilometer, or conversely, 80 m</w:t>
      </w:r>
      <w:r w:rsidR="00065D4A" w:rsidRPr="00EC1CFF">
        <w:rPr>
          <w:vertAlign w:val="superscript"/>
        </w:rPr>
        <w:t>2</w:t>
      </w:r>
      <w:r w:rsidR="00065D4A" w:rsidRPr="00EC1CFF">
        <w:t xml:space="preserve"> for every person. </w:t>
      </w:r>
      <w:r w:rsidR="00955C87">
        <w:t xml:space="preserve">In the Plateau region the trip modal split is </w:t>
      </w:r>
      <w:r w:rsidR="00065D4A" w:rsidRPr="00EC1CFF">
        <w:t xml:space="preserve">as follows: 34% by Automobile, 28% by Public Transit and 34% by Active Transport (walking or cycling). </w:t>
      </w:r>
      <w:r w:rsidR="00EE464F" w:rsidRPr="00EC1CFF">
        <w:t xml:space="preserve">Recent statistics clearly highlight the </w:t>
      </w:r>
      <w:r w:rsidR="002242E0" w:rsidRPr="00EC1CFF">
        <w:t>e</w:t>
      </w:r>
      <w:r w:rsidR="00EE464F" w:rsidRPr="00EC1CFF">
        <w:t xml:space="preserve">nvironmental </w:t>
      </w:r>
      <w:r w:rsidR="002242E0" w:rsidRPr="00EC1CFF">
        <w:t>f</w:t>
      </w:r>
      <w:r w:rsidR="00EE464F" w:rsidRPr="00EC1CFF">
        <w:t>riendly</w:t>
      </w:r>
      <w:r w:rsidR="002242E0" w:rsidRPr="00EC1CFF">
        <w:t xml:space="preserve"> </w:t>
      </w:r>
      <w:r w:rsidR="00EE464F" w:rsidRPr="00EC1CFF">
        <w:t xml:space="preserve">attitude among the Plateau residents. At the same time, the Plateau residents are exposed to some of the highest levels of pollution because of </w:t>
      </w:r>
      <w:r w:rsidR="004C4C12" w:rsidRPr="00EC1CFF">
        <w:t xml:space="preserve">its strategic location, attracting “through” traffic destined to Montreal’s central business district.  </w:t>
      </w:r>
    </w:p>
    <w:p w14:paraId="1BB835C3" w14:textId="77777777" w:rsidR="004C4C12" w:rsidRPr="00EC1CFF" w:rsidRDefault="004C4C12" w:rsidP="005D1513">
      <w:pPr>
        <w:spacing w:before="120" w:after="120"/>
      </w:pPr>
    </w:p>
    <w:p w14:paraId="7511F0FE" w14:textId="77777777" w:rsidR="00735AA7" w:rsidRPr="00EC1CFF" w:rsidRDefault="00735AA7" w:rsidP="004D0E9C">
      <w:pPr>
        <w:spacing w:before="120" w:after="120"/>
        <w:jc w:val="center"/>
      </w:pPr>
      <w:r w:rsidRPr="00EC1CFF">
        <w:rPr>
          <w:noProof/>
          <w:lang w:eastAsia="en-CA"/>
        </w:rPr>
        <mc:AlternateContent>
          <mc:Choice Requires="wpg">
            <w:drawing>
              <wp:inline distT="0" distB="0" distL="0" distR="0" wp14:anchorId="3AF1E48D" wp14:editId="6CD9B67C">
                <wp:extent cx="4971415" cy="2434590"/>
                <wp:effectExtent l="0" t="0" r="635" b="3810"/>
                <wp:docPr id="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2434590"/>
                          <a:chOff x="0" y="0"/>
                          <a:chExt cx="89749" cy="43988"/>
                        </a:xfrm>
                      </wpg:grpSpPr>
                      <pic:pic xmlns:pic="http://schemas.openxmlformats.org/drawingml/2006/picture">
                        <pic:nvPicPr>
                          <pic:cNvPr id="91"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7920"/>
                            <a:ext cx="43204" cy="27597"/>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8" descr="Plateau Map.tif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4644" y="0"/>
                            <a:ext cx="45105" cy="43988"/>
                          </a:xfrm>
                          <a:prstGeom prst="rect">
                            <a:avLst/>
                          </a:prstGeom>
                          <a:noFill/>
                          <a:effectLst/>
                          <a:extLst>
                            <a:ext uri="{909E8E84-426E-40DD-AFC4-6F175D3DCCD1}">
                              <a14:hiddenFill xmlns:a14="http://schemas.microsoft.com/office/drawing/2010/main">
                                <a:solidFill>
                                  <a:srgbClr val="FFFFFF"/>
                                </a:solidFill>
                              </a14:hiddenFill>
                            </a:ext>
                          </a:extLst>
                        </pic:spPr>
                      </pic:pic>
                      <wpg:grpSp>
                        <wpg:cNvPr id="93" name="Group 19"/>
                        <wpg:cNvGrpSpPr>
                          <a:grpSpLocks/>
                        </wpg:cNvGrpSpPr>
                        <wpg:grpSpPr bwMode="auto">
                          <a:xfrm>
                            <a:off x="48245" y="1440"/>
                            <a:ext cx="40324" cy="40324"/>
                            <a:chOff x="48245" y="1440"/>
                            <a:chExt cx="40324" cy="40324"/>
                          </a:xfrm>
                        </wpg:grpSpPr>
                        <wps:wsp>
                          <wps:cNvPr id="94" name="Straight Connector 20"/>
                          <wps:cNvCnPr/>
                          <wps:spPr bwMode="auto">
                            <a:xfrm>
                              <a:off x="65527" y="29523"/>
                              <a:ext cx="6481" cy="43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5" name="Straight Connector 21"/>
                          <wps:cNvCnPr/>
                          <wps:spPr bwMode="auto">
                            <a:xfrm>
                              <a:off x="72008" y="33843"/>
                              <a:ext cx="720" cy="144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6" name="Straight Connector 22"/>
                          <wps:cNvCnPr/>
                          <wps:spPr bwMode="auto">
                            <a:xfrm flipH="1">
                              <a:off x="72008" y="35283"/>
                              <a:ext cx="720" cy="288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7" name="Straight Connector 23"/>
                          <wps:cNvCnPr/>
                          <wps:spPr bwMode="auto">
                            <a:xfrm>
                              <a:off x="72008" y="38164"/>
                              <a:ext cx="5040" cy="360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8" name="Straight Connector 24"/>
                          <wps:cNvCnPr/>
                          <wps:spPr bwMode="auto">
                            <a:xfrm flipV="1">
                              <a:off x="77048" y="38164"/>
                              <a:ext cx="2160" cy="360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9" name="Straight Connector 25"/>
                          <wps:cNvCnPr/>
                          <wps:spPr bwMode="auto">
                            <a:xfrm flipV="1">
                              <a:off x="79208" y="25202"/>
                              <a:ext cx="4321" cy="12962"/>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0" name="Straight Connector 26"/>
                          <wps:cNvCnPr/>
                          <wps:spPr bwMode="auto">
                            <a:xfrm flipV="1">
                              <a:off x="83529" y="6480"/>
                              <a:ext cx="3600" cy="18722"/>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1" name="Straight Connector 27"/>
                          <wps:cNvCnPr/>
                          <wps:spPr bwMode="auto">
                            <a:xfrm flipV="1">
                              <a:off x="87129" y="2880"/>
                              <a:ext cx="1440" cy="360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2" name="Straight Connector 28"/>
                          <wps:cNvCnPr/>
                          <wps:spPr bwMode="auto">
                            <a:xfrm flipH="1" flipV="1">
                              <a:off x="74168" y="1440"/>
                              <a:ext cx="14401" cy="144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3" name="Straight Connector 29"/>
                          <wps:cNvCnPr/>
                          <wps:spPr bwMode="auto">
                            <a:xfrm flipH="1">
                              <a:off x="70567" y="1440"/>
                              <a:ext cx="3601" cy="7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4" name="Straight Connector 30"/>
                          <wps:cNvCnPr/>
                          <wps:spPr bwMode="auto">
                            <a:xfrm flipH="1">
                              <a:off x="66967" y="2160"/>
                              <a:ext cx="3600" cy="288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5" name="Straight Connector 31"/>
                          <wps:cNvCnPr/>
                          <wps:spPr bwMode="auto">
                            <a:xfrm flipH="1">
                              <a:off x="59046" y="5040"/>
                              <a:ext cx="7921" cy="936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6" name="Straight Connector 32"/>
                          <wps:cNvCnPr/>
                          <wps:spPr bwMode="auto">
                            <a:xfrm flipH="1">
                              <a:off x="56886" y="14401"/>
                              <a:ext cx="2160" cy="144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7" name="Straight Connector 33"/>
                          <wps:cNvCnPr/>
                          <wps:spPr bwMode="auto">
                            <a:xfrm flipH="1">
                              <a:off x="51125" y="15841"/>
                              <a:ext cx="5761" cy="7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8" name="Straight Connector 34"/>
                          <wps:cNvCnPr/>
                          <wps:spPr bwMode="auto">
                            <a:xfrm flipH="1">
                              <a:off x="48245" y="16561"/>
                              <a:ext cx="2880" cy="288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9" name="Straight Connector 35"/>
                          <wps:cNvCnPr/>
                          <wps:spPr bwMode="auto">
                            <a:xfrm>
                              <a:off x="48245" y="19442"/>
                              <a:ext cx="16562" cy="1008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 name="Straight Connector 36"/>
                          <wps:cNvCnPr/>
                          <wps:spPr bwMode="auto">
                            <a:xfrm>
                              <a:off x="64807" y="29523"/>
                              <a:ext cx="720" cy="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111" name="Group 37"/>
                        <wpg:cNvGrpSpPr>
                          <a:grpSpLocks/>
                        </wpg:cNvGrpSpPr>
                        <wpg:grpSpPr bwMode="auto">
                          <a:xfrm>
                            <a:off x="28083" y="22322"/>
                            <a:ext cx="4320" cy="4320"/>
                            <a:chOff x="28083" y="22322"/>
                            <a:chExt cx="4320" cy="4320"/>
                          </a:xfrm>
                        </wpg:grpSpPr>
                        <wps:wsp>
                          <wps:cNvPr id="112" name="Straight Connector 38"/>
                          <wps:cNvCnPr/>
                          <wps:spPr bwMode="auto">
                            <a:xfrm>
                              <a:off x="28083" y="22322"/>
                              <a:ext cx="0" cy="43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3" name="Straight Connector 39"/>
                          <wps:cNvCnPr/>
                          <wps:spPr bwMode="auto">
                            <a:xfrm>
                              <a:off x="28083" y="26642"/>
                              <a:ext cx="4320" cy="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 name="Straight Connector 40"/>
                          <wps:cNvCnPr/>
                          <wps:spPr bwMode="auto">
                            <a:xfrm flipV="1">
                              <a:off x="32403" y="22322"/>
                              <a:ext cx="0" cy="43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 name="Straight Connector 41"/>
                          <wps:cNvCnPr/>
                          <wps:spPr bwMode="auto">
                            <a:xfrm flipH="1">
                              <a:off x="28083" y="22322"/>
                              <a:ext cx="4320" cy="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inline>
            </w:drawing>
          </mc:Choice>
          <mc:Fallback xmlns:mv="urn:schemas-microsoft-com:mac:vml" xmlns:mo="http://schemas.microsoft.com/office/mac/office/2008/main">
            <w:pict>
              <v:group id="Group 4" o:spid="_x0000_s1026" style="width:391.45pt;height:191.7pt;mso-position-horizontal-relative:char;mso-position-vertical-relative:line" coordsize="89749,43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7920;width:43204;height:27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lpLFAAAA2wAAAA8AAABkcnMvZG93bnJldi54bWxEj0FrAjEUhO+F/ofwCr0UzdpDqatRqljQ&#10;U+uuKN4em+dm6+ZlSVLd/vumUPA4zMw3zHTe21ZcyIfGsYLRMANBXDndcK1gV74PXkGEiKyxdUwK&#10;fijAfHZ/N8Vcuytv6VLEWiQIhxwVmBi7XMpQGbIYhq4jTt7JeYsxSV9L7fGa4LaVz1n2Ii02nBYM&#10;drQ0VJ2Lb6tgc/CLstyj+fpY8XF3qOpx8fSp1OND/zYBEamPt/B/e60VjEfw9yX9AD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paSxQAAANsAAAAPAAAAAAAAAAAAAAAA&#10;AJ8CAABkcnMvZG93bnJldi54bWxQSwUGAAAAAAQABAD3AAAAkQMAAAAA&#10;">
                  <v:imagedata r:id="rId16" o:title=""/>
                  <v:path arrowok="t"/>
                </v:shape>
                <v:shape id="Picture 18" o:spid="_x0000_s1028" type="#_x0000_t75" alt="Plateau Map.tiff" style="position:absolute;left:44644;width:45105;height:4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V0/FAAAA2wAAAA8AAABkcnMvZG93bnJldi54bWxEj0FrwkAUhO+F/oflFXqrmyYgbeoqVRBK&#10;FKSmCN4e2dckmn0bs2uM/94VCj0OM/MNM5kNphE9da62rOB1FIEgLqyuuVTwky9f3kA4j6yxsUwK&#10;ruRgNn18mGCq7YW/qd/6UgQIuxQVVN63qZSuqMigG9mWOHi/tjPog+xKqTu8BLhpZBxFY2mw5rBQ&#10;YUuLiorj9mwUcJYdhna336zdXCflap+fkl2u1PPT8PkBwtPg/8N/7S+t4D2G+5fw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6VdPxQAAANsAAAAPAAAAAAAAAAAAAAAA&#10;AJ8CAABkcnMvZG93bnJldi54bWxQSwUGAAAAAAQABAD3AAAAkQMAAAAA&#10;">
                  <v:imagedata r:id="rId17" o:title="Plateau Map"/>
                  <v:path arrowok="t"/>
                </v:shape>
                <v:group id="Group 19" o:spid="_x0000_s1029" style="position:absolute;left:48245;top:1440;width:40324;height:40324" coordorigin="48245,1440" coordsize="40324,40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20" o:spid="_x0000_s1030" style="position:absolute;visibility:visible;mso-wrap-style:square" from="65527,29523" to="72008,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i3BsUAAADbAAAADwAAAGRycy9kb3ducmV2LnhtbESPS2vDMBCE74H+B7GFXkoiN4Q8XCuh&#10;JCQUcopbel5b60dsrYylxu6/rwqFHIeZ+YZJdqNpxY16V1tW8DKLQBDnVtdcKvj8OE7XIJxH1tha&#10;JgU/5GC3fZgkGGs78IVuqS9FgLCLUUHlfRdL6fKKDLqZ7YiDV9jeoA+yL6XucQhw08p5FC2lwZrD&#10;QoUd7SvKm/TbKDg1w6q4NvX567m9jvl+kxWLQ6bU0+P49grC0+jv4f/2u1awWcDfl/A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i3BsUAAADbAAAADwAAAAAAAAAA&#10;AAAAAAChAgAAZHJzL2Rvd25yZXYueG1sUEsFBgAAAAAEAAQA+QAAAJMDAAAAAA==&#10;" strokecolor="red" strokeweight="2pt">
                    <v:shadow on="t" color="black" opacity="24903f" origin=",.5" offset="0,.55556mm"/>
                  </v:line>
                  <v:line id="Straight Connector 21" o:spid="_x0000_s1031" style="position:absolute;visibility:visible;mso-wrap-style:square" from="72008,33843" to="72728,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SncUAAADbAAAADwAAAGRycy9kb3ducmV2LnhtbESPT2vCQBTE70K/w/IKXkQ3lbZqdJWi&#10;VISeasXzM/vyx2Tfhuxq4rd3C4LHYWZ+wyxWnanElRpXWFbwNopAECdWF5wpOPx9D6cgnEfWWFkm&#10;BTdysFq+9BYYa9vyL133PhMBwi5GBbn3dSylS3Iy6Ea2Jg5eahuDPsgmk7rBNsBNJcdR9CkNFhwW&#10;cqxpnVNS7i9GwbZsJ+m5LH6Og+rcJevZKX3fnJTqv3ZfcxCeOv8MP9o7rWD2Af9fw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QSncUAAADbAAAADwAAAAAAAAAA&#10;AAAAAAChAgAAZHJzL2Rvd25yZXYueG1sUEsFBgAAAAAEAAQA+QAAAJMDAAAAAA==&#10;" strokecolor="red" strokeweight="2pt">
                    <v:shadow on="t" color="black" opacity="24903f" origin=",.5" offset="0,.55556mm"/>
                  </v:line>
                  <v:line id="Straight Connector 22" o:spid="_x0000_s1032" style="position:absolute;flip:x;visibility:visible;mso-wrap-style:square" from="72008,35283" to="72728,3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gGsYAAADbAAAADwAAAGRycy9kb3ducmV2LnhtbESPT2vCQBTE7wW/w/IKvRTdWOq/1FVK&#10;QZRIqUYP9fbIvibR7NuQ3Wr89q5Q6HGYmd8w03lrKnGmxpWWFfR7EQjizOqScwX73aI7BuE8ssbK&#10;Mim4koP5rPMwxVjbC2/pnPpcBAi7GBUU3texlC4ryKDr2Zo4eD+2MeiDbHKpG7wEuKnkSxQNpcGS&#10;w0KBNX0UlJ3SX6Ngafz316veHJ4Hh6Q9cr1OPpORUk+P7fsbCE+t/w//tVdawWQI9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8oBrGAAAA2wAAAA8AAAAAAAAA&#10;AAAAAAAAoQIAAGRycy9kb3ducmV2LnhtbFBLBQYAAAAABAAEAPkAAACUAwAAAAA=&#10;" strokecolor="red" strokeweight="2pt">
                    <v:shadow on="t" color="black" opacity="24903f" origin=",.5" offset="0,.55556mm"/>
                  </v:line>
                  <v:line id="Straight Connector 23" o:spid="_x0000_s1033" style="position:absolute;visibility:visible;mso-wrap-style:square" from="72008,38164" to="77048,4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pccQAAADbAAAADwAAAGRycy9kb3ducmV2LnhtbESPT2vCQBTE74LfYXlCL6IbRapGVxGl&#10;ReipKp6f2Zc/Jvs2ZLcmfnu3UOhxmJnfMOttZyrxoMYVlhVMxhEI4sTqgjMFl/PHaAHCeWSNlWVS&#10;8CQH202/t8ZY25a/6XHymQgQdjEqyL2vYyldkpNBN7Y1cfBS2xj0QTaZ1A22AW4qOY2id2mw4LCQ&#10;Y037nJLy9GMUfJbtPL2Xxdd1WN27ZL+8pbPDTam3QbdbgfDU+f/wX/uoFSzn8Psl/AC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ilxxAAAANsAAAAPAAAAAAAAAAAA&#10;AAAAAKECAABkcnMvZG93bnJldi54bWxQSwUGAAAAAAQABAD5AAAAkgMAAAAA&#10;" strokecolor="red" strokeweight="2pt">
                    <v:shadow on="t" color="black" opacity="24903f" origin=",.5" offset="0,.55556mm"/>
                  </v:line>
                  <v:line id="Straight Connector 24" o:spid="_x0000_s1034" style="position:absolute;flip:y;visibility:visible;mso-wrap-style:square" from="77048,38164" to="79208,4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88QAAADbAAAADwAAAGRycy9kb3ducmV2LnhtbERPTWvCQBC9C/6HZQpepG4q2troJpSC&#10;KCmlrfagtyE7TWKzsyG7avz37kHw+Hjfi7QztThR6yrLCp5GEQji3OqKCwW/2+XjDITzyBpry6Tg&#10;Qg7SpN9bYKztmX/otPGFCCHsYlRQet/EUrq8JINuZBviwP3Z1qAPsC2kbvEcwk0tx1H0LA1WHBpK&#10;bOi9pPx/czQKVsbvvib6ez+c7rPuwM1H9pm9KDV46N7mIDx1/i6+uddawWsYG76EHy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5HzxAAAANsAAAAPAAAAAAAAAAAA&#10;AAAAAKECAABkcnMvZG93bnJldi54bWxQSwUGAAAAAAQABAD5AAAAkgMAAAAA&#10;" strokecolor="red" strokeweight="2pt">
                    <v:shadow on="t" color="black" opacity="24903f" origin=",.5" offset="0,.55556mm"/>
                  </v:line>
                  <v:line id="Straight Connector 25" o:spid="_x0000_s1035" style="position:absolute;flip:y;visibility:visible;mso-wrap-style:square" from="79208,25202" to="83529,3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0aMYAAADbAAAADwAAAGRycy9kb3ducmV2LnhtbESPQWvCQBSE74L/YXmCF9FNxdqaukoR&#10;xBIRa9pDvT2yr0na7NuQ3Wr8925B8DjMzDfMfNmaSpyocaVlBQ+jCARxZnXJuYLPj/XwGYTzyBor&#10;y6TgQg6Wi25njrG2Zz7QKfW5CBB2MSoovK9jKV1WkEE3sjVx8L5tY9AH2eRSN3gOcFPJcRRNpcGS&#10;w0KBNa0Kyn7TP6NgY/zXfqLfj4PHY9L+cL1NdsmTUv1e+/oCwlPr7+Fb+00rmM3g/0v4A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jNGjGAAAA2wAAAA8AAAAAAAAA&#10;AAAAAAAAoQIAAGRycy9kb3ducmV2LnhtbFBLBQYAAAAABAAEAPkAAACUAwAAAAA=&#10;" strokecolor="red" strokeweight="2pt">
                    <v:shadow on="t" color="black" opacity="24903f" origin=",.5" offset="0,.55556mm"/>
                  </v:line>
                  <v:line id="Straight Connector 26" o:spid="_x0000_s1036" style="position:absolute;flip:y;visibility:visible;mso-wrap-style:square" from="83529,6480" to="87129,2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1MtcgAAADcAAAADwAAAGRycy9kb3ducmV2LnhtbESPT0vDQBDF7wW/wzKCl2I3StUSsylS&#10;KJZIsX882NuQHZNodjZk1zZ+e+dQ6G2G9+a932TzwbXqSH1oPBu4mySgiEtvG64MfOyXtzNQISJb&#10;bD2TgT8KMM+vRhmm1p94S8ddrJSEcEjRQB1jl2odypochonviEX78r3DKGtfadvjScJdq++T5FE7&#10;bFgaauxoUVP5s/t1Bl5d/Hyf2s1h/HAohm/u3op18WTMzfXw8gwq0hAv5vP1ygp+IvjyjEyg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1MtcgAAADcAAAADwAAAAAA&#10;AAAAAAAAAAChAgAAZHJzL2Rvd25yZXYueG1sUEsFBgAAAAAEAAQA+QAAAJYDAAAAAA==&#10;" strokecolor="red" strokeweight="2pt">
                    <v:shadow on="t" color="black" opacity="24903f" origin=",.5" offset="0,.55556mm"/>
                  </v:line>
                  <v:line id="Straight Connector 27" o:spid="_x0000_s1037" style="position:absolute;flip:y;visibility:visible;mso-wrap-style:square" from="87129,2880" to="88569,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pLsUAAADcAAAADwAAAGRycy9kb3ducmV2LnhtbERPS2vCQBC+C/6HZYReRDdKWyVmlVKQ&#10;lhSpr4O5DdkxSZudDdmtpv++WxC8zcf3nGTVmVpcqHWVZQWTcQSCOLe64kLB8bAezUE4j6yxtkwK&#10;fsnBatnvJRhre+UdXfa+ECGEXYwKSu+bWEqXl2TQjW1DHLizbQ36ANtC6havIdzUchpFz9JgxaGh&#10;xIZeS8q/9z9GwZvxp89Hvc2GT1nafXHzkW7SmVIPg+5lAcJT5+/im/tdh/nRBP6fCR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HpLsUAAADcAAAADwAAAAAAAAAA&#10;AAAAAAChAgAAZHJzL2Rvd25yZXYueG1sUEsFBgAAAAAEAAQA+QAAAJMDAAAAAA==&#10;" strokecolor="red" strokeweight="2pt">
                    <v:shadow on="t" color="black" opacity="24903f" origin=",.5" offset="0,.55556mm"/>
                  </v:line>
                  <v:line id="Straight Connector 28" o:spid="_x0000_s1038" style="position:absolute;flip:x y;visibility:visible;mso-wrap-style:square" from="74168,1440" to="88569,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LAcMAAADcAAAADwAAAGRycy9kb3ducmV2LnhtbERPS4vCMBC+L/gfwgje1sQedKlGEUGR&#10;RQ/rAz0OzdhWm0lpstr++83Cwt7m43vObNHaSjyp8aVjDaOhAkGcOVNyruF0XL9/gPAB2WDlmDR0&#10;5GEx773NMDXuxV/0PIRcxBD2KWooQqhTKX1WkEU/dDVx5G6usRgibHJpGnzFcFvJRKmxtFhybCiw&#10;plVB2ePwbTXwrrqcr7t2vN+q+yT53HR7f++0HvTb5RREoDb8i//cWxPnqwR+n4kX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2iwHDAAAA3AAAAA8AAAAAAAAAAAAA&#10;AAAAoQIAAGRycy9kb3ducmV2LnhtbFBLBQYAAAAABAAEAPkAAACRAwAAAAA=&#10;" strokecolor="red" strokeweight="2pt">
                    <v:shadow on="t" color="black" opacity="24903f" origin=",.5" offset="0,.55556mm"/>
                  </v:line>
                  <v:line id="Straight Connector 29" o:spid="_x0000_s1039" style="position:absolute;flip:x;visibility:visible;mso-wrap-style:square" from="70567,1440" to="7416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wsUAAADcAAAADwAAAGRycy9kb3ducmV2LnhtbERPTWvCQBC9F/wPywi9iG6q1Up0lSKU&#10;loho0x70NmTHJJqdDdmtpv/eLQi9zeN9znzZmkpcqHGlZQVPgwgEcWZ1ybmC76+3/hSE88gaK8uk&#10;4JccLBedhznG2l75ky6pz0UIYRejgsL7OpbSZQUZdANbEwfuaBuDPsAml7rBawg3lRxG0UQaLDk0&#10;FFjTqqDsnP4YBe/G77fPenfojQ9Je+J6nWySF6Ueu+3rDISn1v+L7+4PHeZHI/h7Jlw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SwsUAAADcAAAADwAAAAAAAAAA&#10;AAAAAAChAgAAZHJzL2Rvd25yZXYueG1sUEsFBgAAAAAEAAQA+QAAAJMDAAAAAA==&#10;" strokecolor="red" strokeweight="2pt">
                    <v:shadow on="t" color="black" opacity="24903f" origin=",.5" offset="0,.55556mm"/>
                  </v:line>
                  <v:line id="Straight Connector 30" o:spid="_x0000_s1040" style="position:absolute;flip:x;visibility:visible;mso-wrap-style:square" from="66967,2160" to="7056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KtsUAAADcAAAADwAAAGRycy9kb3ducmV2LnhtbERPS2vCQBC+C/0PyxS8iG4qPkrMKkWQ&#10;lhTx0R6a25Adk7TZ2ZDdavrvu4LgbT6+5ySrztTiTK2rLCt4GkUgiHOrKy4UfH5shs8gnEfWWFsm&#10;BX/kYLV86CUYa3vhA52PvhAhhF2MCkrvm1hKl5dk0I1sQxy4k20N+gDbQuoWLyHc1HIcRTNpsOLQ&#10;UGJD65Lyn+OvUfBq/NduovfZYJql3Tc37+k2nSvVf+xeFiA8df4uvrnfdJgfTeD6TLh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KtsUAAADcAAAADwAAAAAAAAAA&#10;AAAAAAChAgAAZHJzL2Rvd25yZXYueG1sUEsFBgAAAAAEAAQA+QAAAJMDAAAAAA==&#10;" strokecolor="red" strokeweight="2pt">
                    <v:shadow on="t" color="black" opacity="24903f" origin=",.5" offset="0,.55556mm"/>
                  </v:line>
                  <v:line id="Straight Connector 31" o:spid="_x0000_s1041" style="position:absolute;flip:x;visibility:visible;mso-wrap-style:square" from="59046,5040" to="66967,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vLcUAAADcAAAADwAAAGRycy9kb3ducmV2LnhtbERPS2vCQBC+C/0PyxS8iG4qVUvMKkWQ&#10;Sor4aA/NbciOSdrsbMhuNf33bkHwNh/fc5JlZ2pxptZVlhU8jSIQxLnVFRcKPj/WwxcQziNrrC2T&#10;gj9ysFw89BKMtb3wgc5HX4gQwi5GBaX3TSyly0sy6Ea2IQ7cybYGfYBtIXWLlxBuajmOoqk0WHFo&#10;KLGhVUn5z/HXKHgz/mv3rPfZYJKl3Tc37+k2nSnVf+xe5yA8df4uvrk3OsyPJvD/TLh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rvLcUAAADcAAAADwAAAAAAAAAA&#10;AAAAAAChAgAAZHJzL2Rvd25yZXYueG1sUEsFBgAAAAAEAAQA+QAAAJMDAAAAAA==&#10;" strokecolor="red" strokeweight="2pt">
                    <v:shadow on="t" color="black" opacity="24903f" origin=",.5" offset="0,.55556mm"/>
                  </v:line>
                  <v:line id="Straight Connector 32" o:spid="_x0000_s1042" style="position:absolute;flip:x;visibility:visible;mso-wrap-style:square" from="56886,14401" to="59046,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xWsUAAADcAAAADwAAAGRycy9kb3ducmV2LnhtbERPS2vCQBC+C/0PyxS8iG4qVUvMKkWQ&#10;Sor4aA/NbciOSdrsbMhuNf33bkHwNh/fc5JlZ2pxptZVlhU8jSIQxLnVFRcKPj/WwxcQziNrrC2T&#10;gj9ysFw89BKMtb3wgc5HX4gQwi5GBaX3TSyly0sy6Ea2IQ7cybYGfYBtIXWLlxBuajmOoqk0WHFo&#10;KLGhVUn5z/HXKHgz/mv3rPfZYJKl3Tc37+k2nSnVf+xe5yA8df4uvrk3OsyPpvD/TLh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hxWsUAAADcAAAADwAAAAAAAAAA&#10;AAAAAAChAgAAZHJzL2Rvd25yZXYueG1sUEsFBgAAAAAEAAQA+QAAAJMDAAAAAA==&#10;" strokecolor="red" strokeweight="2pt">
                    <v:shadow on="t" color="black" opacity="24903f" origin=",.5" offset="0,.55556mm"/>
                  </v:line>
                  <v:line id="Straight Connector 33" o:spid="_x0000_s1043" style="position:absolute;flip:x;visibility:visible;mso-wrap-style:square" from="51125,15841" to="56886,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UwcQAAADcAAAADwAAAGRycy9kb3ducmV2LnhtbERPS2vCQBC+F/wPywi9iNm0WJXoKqVQ&#10;WlLE58HchuyYxGZnQ3ar6b93C0Jv8/E9Z77sTC0u1LrKsoKnKAZBnFtdcaHgsH8fTkE4j6yxtkwK&#10;fsnBctF7mGOi7ZW3dNn5QoQQdgkqKL1vEildXpJBF9mGOHAn2xr0AbaF1C1eQ7ip5XMcj6XBikND&#10;iQ29lZR/736Mgg/jj+uR3mSDlyztztx8pat0otRjv3udgfDU+X/x3f2pw/x4An/PhAv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NTBxAAAANwAAAAPAAAAAAAAAAAA&#10;AAAAAKECAABkcnMvZG93bnJldi54bWxQSwUGAAAAAAQABAD5AAAAkgMAAAAA&#10;" strokecolor="red" strokeweight="2pt">
                    <v:shadow on="t" color="black" opacity="24903f" origin=",.5" offset="0,.55556mm"/>
                  </v:line>
                  <v:line id="Straight Connector 34" o:spid="_x0000_s1044" style="position:absolute;flip:x;visibility:visible;mso-wrap-style:square" from="48245,16561" to="51125,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As8gAAADcAAAADwAAAGRycy9kb3ducmV2LnhtbESPT0vDQBDF7wW/wzKCl2I3StUSsylS&#10;KJZIsX882NuQHZNodjZk1zZ+e+dQ6G2G9+a932TzwbXqSH1oPBu4mySgiEtvG64MfOyXtzNQISJb&#10;bD2TgT8KMM+vRhmm1p94S8ddrJSEcEjRQB1jl2odypochonviEX78r3DKGtfadvjScJdq++T5FE7&#10;bFgaauxoUVP5s/t1Bl5d/Hyf2s1h/HAohm/u3op18WTMzfXw8gwq0hAv5vP1ygp+IrTyjEyg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tAs8gAAADcAAAADwAAAAAA&#10;AAAAAAAAAAChAgAAZHJzL2Rvd25yZXYueG1sUEsFBgAAAAAEAAQA+QAAAJYDAAAAAA==&#10;" strokecolor="red" strokeweight="2pt">
                    <v:shadow on="t" color="black" opacity="24903f" origin=",.5" offset="0,.55556mm"/>
                  </v:line>
                  <v:line id="Straight Connector 35" o:spid="_x0000_s1045" style="position:absolute;visibility:visible;mso-wrap-style:square" from="48245,19442" to="64807,2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Hv8MAAADcAAAADwAAAGRycy9kb3ducmV2LnhtbERPS2vCQBC+C/0PyxR6KbqxiK1pVilK&#10;RfBkWjxPspOHyc6G7Nak/74rFLzNx/ecZDOaVlypd7VlBfNZBII4t7rmUsH31+f0DYTzyBpby6Tg&#10;lxxs1g+TBGNtBz7RNfWlCCHsYlRQed/FUrq8IoNuZjviwBW2N+gD7EupexxCuGnlSxQtpcGaQ0OF&#10;HW0rypv0xyjYN8NrcWnq4/m5vYz5dpUVi12m1NPj+PEOwtPo7+J/90GH+dEKbs+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x7/DAAAA3AAAAA8AAAAAAAAAAAAA&#10;AAAAoQIAAGRycy9kb3ducmV2LnhtbFBLBQYAAAAABAAEAPkAAACRAwAAAAA=&#10;" strokecolor="red" strokeweight="2pt">
                    <v:shadow on="t" color="black" opacity="24903f" origin=",.5" offset="0,.55556mm"/>
                  </v:line>
                  <v:line id="Straight Connector 36" o:spid="_x0000_s1046" style="position:absolute;visibility:visible;mso-wrap-style:square" from="64807,29523" to="65527,2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4/8YAAADcAAAADwAAAGRycy9kb3ducmV2LnhtbESPzWvCQBDF7wX/h2UKvZS6sUitqauI&#10;pUXoyQ88j9nJh8nOhuzWxP/eORR6m+G9ee83i9XgGnWlLlSeDUzGCSjizNuKCwPHw9fLO6gQkS02&#10;nsnAjQKslqOHBabW97yj6z4WSkI4pGigjLFNtQ5ZSQ7D2LfEouW+cxhl7QptO+wl3DX6NUnetMOK&#10;paHEljYlZfX+1xn4rvtZfqmrn9NzcxmyzfycTz/Pxjw9DusPUJGG+G/+u95awZ8IvjwjE+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R+P/GAAAA3AAAAA8AAAAAAAAA&#10;AAAAAAAAoQIAAGRycy9kb3ducmV2LnhtbFBLBQYAAAAABAAEAPkAAACUAwAAAAA=&#10;" strokecolor="red" strokeweight="2pt">
                    <v:shadow on="t" color="black" opacity="24903f" origin=",.5" offset="0,.55556mm"/>
                  </v:line>
                </v:group>
                <v:group id="Group 37" o:spid="_x0000_s1047" style="position:absolute;left:28083;top:22322;width:4320;height:4320" coordorigin="28083,22322" coordsize="432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Straight Connector 38" o:spid="_x0000_s1048" style="position:absolute;visibility:visible;mso-wrap-style:square" from="28083,22322" to="28083,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E8IAAADcAAAADwAAAGRycy9kb3ducmV2LnhtbERPS2sCMRC+C/6HMIVeimYVsXa7UcSi&#10;CJ5qS8/jZvadybKJ7vbfN0LB23x8z0k2g2nEjTpXWlYwm0YgiFOrS84VfH/tJysQziNrbCyTgl9y&#10;sFmPRwnG2vb8Sbezz0UIYRejgsL7NpbSpQUZdFPbEgcus51BH2CXS91hH8JNI+dRtJQGSw4NBba0&#10;Kyitz1ej4FD3r1lVl6efl6Ya0t3bJVt8XJR6fhq27yA8Df4h/ncfdZg/m8P9mXC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DE8IAAADcAAAADwAAAAAAAAAAAAAA&#10;AAChAgAAZHJzL2Rvd25yZXYueG1sUEsFBgAAAAAEAAQA+QAAAJADAAAAAA==&#10;" strokecolor="red" strokeweight="2pt">
                    <v:shadow on="t" color="black" opacity="24903f" origin=",.5" offset="0,.55556mm"/>
                  </v:line>
                  <v:line id="Straight Connector 39" o:spid="_x0000_s1049" style="position:absolute;visibility:visible;mso-wrap-style:square" from="28083,26642" to="32403,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MQAAADcAAAADwAAAGRycy9kb3ducmV2LnhtbERPS2vCQBC+F/wPywi9lGZjFdvGrCIW&#10;i9BTVTyP2cnDZGdDdmvSf+8Khd7m43tOuhpMI67UucqygkkUgyDOrK64UHA8bJ/fQDiPrLGxTAp+&#10;ycFqOXpIMdG252+67n0hQgi7BBWU3reJlC4ryaCLbEscuNx2Bn2AXSF1h30IN418ieO5NFhxaCix&#10;pU1JWb3/MQo+6/41v9TV1+mpuQzZ5v2czz7OSj2Oh/UChKfB/4v/3Dsd5k+mcH8mX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aIxAAAANwAAAAPAAAAAAAAAAAA&#10;AAAAAKECAABkcnMvZG93bnJldi54bWxQSwUGAAAAAAQABAD5AAAAkgMAAAAA&#10;" strokecolor="red" strokeweight="2pt">
                    <v:shadow on="t" color="black" opacity="24903f" origin=",.5" offset="0,.55556mm"/>
                  </v:line>
                  <v:line id="Straight Connector 40" o:spid="_x0000_s1050" style="position:absolute;flip:y;visibility:visible;mso-wrap-style:square" from="32403,22322" to="32403,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ca8UAAADcAAAADwAAAGRycy9kb3ducmV2LnhtbERPS2vCQBC+C/6HZQpeim4U+yBmFRHE&#10;EilttQdzG7LTJJqdDdlV47/vFgre5uN7TrLoTC0u1LrKsoLxKAJBnFtdcaHge78evoJwHlljbZkU&#10;3MjBYt7vJRhre+Uvuux8IUIIuxgVlN43sZQuL8mgG9mGOHA/tjXoA2wLqVu8hnBTy0kUPUuDFYeG&#10;EhtalZSfdmejYGP84WOqP7PHpyztjtxs0/f0RanBQ7ecgfDU+bv43/2mw/zxFP6eCR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ca8UAAADcAAAADwAAAAAAAAAA&#10;AAAAAAChAgAAZHJzL2Rvd25yZXYueG1sUEsFBgAAAAAEAAQA+QAAAJMDAAAAAA==&#10;" strokecolor="red" strokeweight="2pt">
                    <v:shadow on="t" color="black" opacity="24903f" origin=",.5" offset="0,.55556mm"/>
                  </v:line>
                  <v:line id="Straight Connector 41" o:spid="_x0000_s1051" style="position:absolute;flip:x;visibility:visible;mso-wrap-style:square" from="28083,22322" to="32403,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N58MUAAADcAAAADwAAAGRycy9kb3ducmV2LnhtbERPTWvCQBC9C/6HZQpeim6U2paYVYog&#10;lojYag/mNmSnSWx2NmRXTf99Vyh4m8f7nGTRmVpcqHWVZQXjUQSCOLe64kLB12E1fAXhPLLG2jIp&#10;+CUHi3m/l2Cs7ZU/6bL3hQgh7GJUUHrfxFK6vCSDbmQb4sB929agD7AtpG7xGsJNLSdR9CwNVhwa&#10;SmxoWVL+sz8bBWvjj7sn/ZE9TrO0O3GzSbfpi1KDh+5tBsJT5+/if/e7DvPHU7g9Ey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N58MUAAADcAAAADwAAAAAAAAAA&#10;AAAAAAChAgAAZHJzL2Rvd25yZXYueG1sUEsFBgAAAAAEAAQA+QAAAJMDAAAAAA==&#10;" strokecolor="red" strokeweight="2pt">
                    <v:shadow on="t" color="black" opacity="24903f" origin=",.5" offset="0,.55556mm"/>
                  </v:line>
                </v:group>
                <w10:anchorlock/>
              </v:group>
            </w:pict>
          </mc:Fallback>
        </mc:AlternateContent>
      </w:r>
    </w:p>
    <w:p w14:paraId="4C573BFB" w14:textId="29D472FC" w:rsidR="00735AA7" w:rsidRPr="00EC1CFF" w:rsidRDefault="00252770" w:rsidP="004D0E9C">
      <w:pPr>
        <w:pStyle w:val="Caption"/>
        <w:rPr>
          <w:sz w:val="20"/>
          <w:szCs w:val="20"/>
        </w:rPr>
      </w:pPr>
      <w:bookmarkStart w:id="2" w:name="_Ref229045412"/>
      <w:bookmarkStart w:id="3" w:name="_Ref229040699"/>
      <w:proofErr w:type="gramStart"/>
      <w:r w:rsidRPr="00EC1CFF">
        <w:rPr>
          <w:sz w:val="20"/>
          <w:szCs w:val="20"/>
        </w:rPr>
        <w:t>Figure 1.</w:t>
      </w:r>
      <w:bookmarkEnd w:id="2"/>
      <w:proofErr w:type="gramEnd"/>
      <w:r w:rsidRPr="00EC1CFF">
        <w:rPr>
          <w:sz w:val="20"/>
          <w:szCs w:val="20"/>
        </w:rPr>
        <w:t xml:space="preserve"> </w:t>
      </w:r>
      <w:bookmarkEnd w:id="3"/>
      <w:r w:rsidR="00735AA7" w:rsidRPr="00EC1CFF">
        <w:rPr>
          <w:sz w:val="20"/>
          <w:szCs w:val="20"/>
        </w:rPr>
        <w:t>The Plateau borough in the context of the Montreal region</w:t>
      </w:r>
    </w:p>
    <w:p w14:paraId="2EEC01A2" w14:textId="09D7E96D" w:rsidR="00594042" w:rsidRPr="00EC1CFF" w:rsidRDefault="00594042" w:rsidP="004D0E9C">
      <w:pPr>
        <w:tabs>
          <w:tab w:val="left" w:pos="426"/>
        </w:tabs>
        <w:spacing w:before="120" w:after="120"/>
        <w:rPr>
          <w:b/>
        </w:rPr>
      </w:pPr>
      <w:r w:rsidRPr="00EC1CFF">
        <w:rPr>
          <w:b/>
        </w:rPr>
        <w:t>1.2</w:t>
      </w:r>
      <w:r w:rsidRPr="00EC1CFF">
        <w:rPr>
          <w:b/>
        </w:rPr>
        <w:tab/>
        <w:t>Study objectives</w:t>
      </w:r>
    </w:p>
    <w:p w14:paraId="405ADE5D" w14:textId="3E72BD8B" w:rsidR="0001582D" w:rsidRDefault="00296746" w:rsidP="000E0AD4">
      <w:pPr>
        <w:spacing w:before="120" w:after="120"/>
      </w:pPr>
      <w:r>
        <w:t xml:space="preserve">Traditional </w:t>
      </w:r>
      <w:r w:rsidR="000501BB">
        <w:t xml:space="preserve">approaches have considered </w:t>
      </w:r>
      <w:r w:rsidR="00963946">
        <w:t xml:space="preserve">micro-simulation for either an intersection or a small set of intersections. For larger neighborhood level studies, </w:t>
      </w:r>
      <w:proofErr w:type="spellStart"/>
      <w:r w:rsidR="00963946">
        <w:t>mesoscopic</w:t>
      </w:r>
      <w:proofErr w:type="spellEnd"/>
      <w:r w:rsidR="00963946">
        <w:t xml:space="preserve"> models are typically employed for</w:t>
      </w:r>
      <w:r w:rsidR="000501BB">
        <w:t xml:space="preserve"> traffic and emissions modeling. In our study, we employ a micro-simulation based traffic and emissions modeling for a </w:t>
      </w:r>
      <w:r w:rsidR="00963946">
        <w:t>neighborhood with about 600 intersections</w:t>
      </w:r>
      <w:r w:rsidR="000501BB">
        <w:t xml:space="preserve">. </w:t>
      </w:r>
      <w:r w:rsidR="00963946" w:rsidRPr="00EC1CFF">
        <w:t xml:space="preserve">In this study, we develop a large-scale integrated model employing a combination of </w:t>
      </w:r>
      <w:proofErr w:type="spellStart"/>
      <w:r w:rsidR="00963946" w:rsidRPr="00EC1CFF">
        <w:t>mesoscopic</w:t>
      </w:r>
      <w:proofErr w:type="spellEnd"/>
      <w:r w:rsidR="00963946" w:rsidRPr="00EC1CFF">
        <w:t xml:space="preserve"> and microscopic traffic modelling and instantaneous speed-based vehicle emissions modelling to examine traffic </w:t>
      </w:r>
      <w:r w:rsidR="00963946" w:rsidRPr="00EC1CFF">
        <w:lastRenderedPageBreak/>
        <w:t>flow and GHG emissions on Montreal urban streets.</w:t>
      </w:r>
      <w:r w:rsidR="00963946">
        <w:t xml:space="preserve"> </w:t>
      </w:r>
      <w:r w:rsidR="003B7D5E" w:rsidRPr="00EC1CFF">
        <w:t xml:space="preserve">Specifically, we employ the PTV </w:t>
      </w:r>
      <w:proofErr w:type="spellStart"/>
      <w:r w:rsidR="003B7D5E" w:rsidRPr="00EC1CFF">
        <w:t>mesoscopic</w:t>
      </w:r>
      <w:proofErr w:type="spellEnd"/>
      <w:r w:rsidR="003B7D5E" w:rsidRPr="00EC1CFF">
        <w:t xml:space="preserve"> model (VISUM) to determine the traffic flow assignment for the Montreal urban region (network of 127,217 links) and microscopic model (VISSIM) to examine the Plateau </w:t>
      </w:r>
      <w:r w:rsidR="003D404B" w:rsidRPr="00EC1CFF">
        <w:t xml:space="preserve">borough </w:t>
      </w:r>
      <w:r w:rsidR="003B7D5E" w:rsidRPr="00EC1CFF">
        <w:t>in Montreal</w:t>
      </w:r>
      <w:r w:rsidR="00D30016" w:rsidRPr="00EC1CFF">
        <w:t>,</w:t>
      </w:r>
      <w:r w:rsidR="003B7D5E" w:rsidRPr="00EC1CFF">
        <w:t xml:space="preserve"> a network consisting of 8,656 links and 576 intersections (PTVAG, 2012). </w:t>
      </w:r>
      <w:r w:rsidR="003D404B" w:rsidRPr="00EC1CFF">
        <w:t>S</w:t>
      </w:r>
      <w:r w:rsidR="003B7D5E" w:rsidRPr="00EC1CFF">
        <w:t xml:space="preserve">econd-by-second vehicle speed information is processed through the USEPA’s Motor Vehicle Emissions Simulator (MOVES) to generate </w:t>
      </w:r>
      <w:r w:rsidR="003D404B" w:rsidRPr="00EC1CFF">
        <w:t xml:space="preserve">link-level GHG </w:t>
      </w:r>
      <w:r w:rsidR="003B7D5E" w:rsidRPr="00EC1CFF">
        <w:t xml:space="preserve">emissions. </w:t>
      </w:r>
      <w:r w:rsidR="00963946">
        <w:t>The analysis tools developed w</w:t>
      </w:r>
      <w:r w:rsidR="004D275D">
        <w:t xml:space="preserve">ill allow us to compare the performance of traffic and emission modeling in the context of the proposed integrated framework and the </w:t>
      </w:r>
      <w:r w:rsidR="00CE5DC6">
        <w:t xml:space="preserve">traditional aggregate approaches. </w:t>
      </w:r>
      <w:r w:rsidR="00EA0198">
        <w:t>Within this broad paradigm, t</w:t>
      </w:r>
      <w:r w:rsidR="003B7D5E" w:rsidRPr="00EC1CFF">
        <w:t xml:space="preserve">he current </w:t>
      </w:r>
      <w:r w:rsidR="003D404B" w:rsidRPr="00EC1CFF">
        <w:t xml:space="preserve">study </w:t>
      </w:r>
      <w:r w:rsidR="003B7D5E" w:rsidRPr="00EC1CFF">
        <w:t xml:space="preserve">has the following objectives: (1) Examine traffic flow patterns and GHG emissions at a link level for a reasonably large </w:t>
      </w:r>
      <w:r w:rsidR="003D404B" w:rsidRPr="00EC1CFF">
        <w:t xml:space="preserve">borough </w:t>
      </w:r>
      <w:r w:rsidR="003B7D5E" w:rsidRPr="00EC1CFF">
        <w:t>in a microscopic framework, and (2) Develop a policy tool that evaluates the impacts of regional and local transportation infrastructure changes at a neighbo</w:t>
      </w:r>
      <w:r w:rsidR="003D404B" w:rsidRPr="00EC1CFF">
        <w:t>u</w:t>
      </w:r>
      <w:r w:rsidR="003B7D5E" w:rsidRPr="00EC1CFF">
        <w:t xml:space="preserve">rhood level. </w:t>
      </w:r>
      <w:r w:rsidR="000E2872" w:rsidRPr="00EC1CFF">
        <w:t>To illustrate potential applicability of the model</w:t>
      </w:r>
      <w:r w:rsidR="003D404B" w:rsidRPr="00EC1CFF">
        <w:t>, we examine</w:t>
      </w:r>
      <w:r w:rsidR="000E2872" w:rsidRPr="00EC1CFF">
        <w:t xml:space="preserve"> traffic and emissions for two </w:t>
      </w:r>
      <w:proofErr w:type="spellStart"/>
      <w:r w:rsidR="000E2872" w:rsidRPr="00EC1CFF">
        <w:t>pedestrianization</w:t>
      </w:r>
      <w:proofErr w:type="spellEnd"/>
      <w:r w:rsidR="000E2872" w:rsidRPr="00EC1CFF">
        <w:t xml:space="preserve"> scenarios: (1) </w:t>
      </w:r>
      <w:r w:rsidR="001C01AE" w:rsidRPr="00EC1CFF">
        <w:t>corridor level</w:t>
      </w:r>
      <w:r w:rsidR="000E2872" w:rsidRPr="00EC1CFF">
        <w:t xml:space="preserve"> </w:t>
      </w:r>
      <w:proofErr w:type="spellStart"/>
      <w:r w:rsidR="000E2872" w:rsidRPr="00EC1CFF">
        <w:t>pedestrianization</w:t>
      </w:r>
      <w:proofErr w:type="spellEnd"/>
      <w:r w:rsidR="000E2872" w:rsidRPr="00EC1CFF">
        <w:t xml:space="preserve"> and (2) </w:t>
      </w:r>
      <w:r w:rsidR="003D404B" w:rsidRPr="00EC1CFF">
        <w:t xml:space="preserve">area-wide </w:t>
      </w:r>
      <w:proofErr w:type="spellStart"/>
      <w:r w:rsidR="000E2872" w:rsidRPr="00EC1CFF">
        <w:t>pedestrianization</w:t>
      </w:r>
      <w:proofErr w:type="spellEnd"/>
      <w:r w:rsidR="003D404B" w:rsidRPr="00EC1CFF">
        <w:t xml:space="preserve"> while accounting for changes in traffic demand as well as under constant demand.</w:t>
      </w:r>
      <w:r w:rsidR="000948B6">
        <w:t xml:space="preserve"> </w:t>
      </w:r>
      <w:r w:rsidR="000948B6" w:rsidRPr="000948B6">
        <w:t>The main contribution of this work is a demonstration of the potential of micro-simulation at a neighbourhood scale for the evaluation of traffic emissions under various policies affecting the road network. The proposed framework is contrasted with a traditional aggregate-level analysis in order to highlight possible weaknesses of the latter.</w:t>
      </w:r>
    </w:p>
    <w:p w14:paraId="2899B816" w14:textId="77777777" w:rsidR="00756CBC" w:rsidRDefault="00756CBC" w:rsidP="000E0AD4">
      <w:pPr>
        <w:spacing w:before="120" w:after="120"/>
      </w:pPr>
    </w:p>
    <w:p w14:paraId="791166EF" w14:textId="77777777" w:rsidR="00C143CF" w:rsidRPr="00EC1CFF" w:rsidRDefault="00E7019E" w:rsidP="000E0AD4">
      <w:pPr>
        <w:pStyle w:val="Heading1"/>
        <w:spacing w:before="120" w:after="120"/>
        <w:rPr>
          <w:rFonts w:cs="Times New Roman"/>
          <w:szCs w:val="24"/>
        </w:rPr>
      </w:pPr>
      <w:r w:rsidRPr="00EC1CFF">
        <w:rPr>
          <w:rFonts w:cs="Times New Roman"/>
          <w:szCs w:val="24"/>
        </w:rPr>
        <w:lastRenderedPageBreak/>
        <w:t>Recent Advances in Traffic and Emission Modelling</w:t>
      </w:r>
    </w:p>
    <w:p w14:paraId="2BA6C4CE" w14:textId="365C14D4" w:rsidR="00C143CF" w:rsidRPr="00EC1CFF" w:rsidRDefault="006708BD" w:rsidP="000E0AD4">
      <w:pPr>
        <w:spacing w:before="120" w:after="120"/>
      </w:pPr>
      <w:bookmarkStart w:id="4" w:name="_Toc323307365"/>
      <w:r w:rsidRPr="00EC1CFF">
        <w:rPr>
          <w:rFonts w:eastAsia="Calibri"/>
        </w:rPr>
        <w:t xml:space="preserve">This </w:t>
      </w:r>
      <w:r w:rsidR="009E10BB" w:rsidRPr="00EC1CFF">
        <w:rPr>
          <w:rFonts w:eastAsia="Calibri"/>
        </w:rPr>
        <w:t>paper</w:t>
      </w:r>
      <w:r w:rsidR="0005078F" w:rsidRPr="00EC1CFF">
        <w:rPr>
          <w:rFonts w:eastAsia="Calibri"/>
        </w:rPr>
        <w:t xml:space="preserve"> presents an integrative process whereby </w:t>
      </w:r>
      <w:r w:rsidR="0005078F" w:rsidRPr="00EC1CFF">
        <w:t xml:space="preserve">traffic simulation and </w:t>
      </w:r>
      <w:r w:rsidR="00B651C8" w:rsidRPr="00EC1CFF">
        <w:t xml:space="preserve">emission estimation </w:t>
      </w:r>
      <w:r w:rsidR="0005078F" w:rsidRPr="00EC1CFF">
        <w:rPr>
          <w:rFonts w:eastAsia="Calibri"/>
        </w:rPr>
        <w:t xml:space="preserve">are incorporated </w:t>
      </w:r>
      <w:r w:rsidR="00563C91">
        <w:t>simultaneously</w:t>
      </w:r>
      <w:r w:rsidR="009E10BB" w:rsidRPr="00EC1CFF">
        <w:t xml:space="preserve">. The literature review section discusses advances in both streams of </w:t>
      </w:r>
      <w:r w:rsidR="00B651C8" w:rsidRPr="00EC1CFF">
        <w:t>research</w:t>
      </w:r>
      <w:r w:rsidR="009E10BB" w:rsidRPr="00EC1CFF">
        <w:t>.</w:t>
      </w:r>
      <w:r w:rsidR="00CB7EE6" w:rsidRPr="00EC1CFF">
        <w:t xml:space="preserve"> </w:t>
      </w:r>
    </w:p>
    <w:p w14:paraId="37D8CE8E" w14:textId="77777777" w:rsidR="00C143CF" w:rsidRPr="00EC1CFF" w:rsidRDefault="0005078F">
      <w:pPr>
        <w:pStyle w:val="Heading2"/>
      </w:pPr>
      <w:r w:rsidRPr="00EC1CFF">
        <w:t>Traffic flow models</w:t>
      </w:r>
    </w:p>
    <w:bookmarkEnd w:id="4"/>
    <w:p w14:paraId="049C3771" w14:textId="57F52DA5" w:rsidR="007F392F" w:rsidRDefault="0023788F" w:rsidP="000E0AD4">
      <w:pPr>
        <w:spacing w:before="120" w:after="120"/>
      </w:pPr>
      <w:r w:rsidRPr="00EC1CFF">
        <w:t>The distinction between the three forms of traffic flow modeling – macro</w:t>
      </w:r>
      <w:r w:rsidR="00BB7EFA" w:rsidRPr="00EC1CFF">
        <w:t>scopic</w:t>
      </w:r>
      <w:r w:rsidRPr="00EC1CFF">
        <w:t xml:space="preserve">, </w:t>
      </w:r>
      <w:proofErr w:type="spellStart"/>
      <w:r w:rsidRPr="00EC1CFF">
        <w:t>meso</w:t>
      </w:r>
      <w:r w:rsidR="00BB7EFA" w:rsidRPr="00EC1CFF">
        <w:t>scopic</w:t>
      </w:r>
      <w:proofErr w:type="spellEnd"/>
      <w:r w:rsidRPr="00EC1CFF">
        <w:t>, and micro</w:t>
      </w:r>
      <w:r w:rsidR="00BB7EFA" w:rsidRPr="00EC1CFF">
        <w:t>scopic</w:t>
      </w:r>
      <w:r w:rsidRPr="00EC1CFF">
        <w:t xml:space="preserve"> – is well documented </w:t>
      </w:r>
      <w:r w:rsidR="00A43DC4" w:rsidRPr="00EC1CFF">
        <w:t xml:space="preserve">in the literature </w:t>
      </w:r>
      <w:r w:rsidRPr="00EC1CFF">
        <w:t>(</w:t>
      </w:r>
      <w:proofErr w:type="spellStart"/>
      <w:r w:rsidR="006B138B" w:rsidRPr="00EC1CFF">
        <w:t>Burghout</w:t>
      </w:r>
      <w:proofErr w:type="spellEnd"/>
      <w:r w:rsidR="006B138B" w:rsidRPr="00EC1CFF">
        <w:t xml:space="preserve"> et al., 2006</w:t>
      </w:r>
      <w:r w:rsidRPr="00EC1CFF">
        <w:t xml:space="preserve">). </w:t>
      </w:r>
      <w:r w:rsidR="00550F3C" w:rsidRPr="00EC1CFF">
        <w:t>M</w:t>
      </w:r>
      <w:r w:rsidRPr="00EC1CFF">
        <w:t>acro</w:t>
      </w:r>
      <w:r w:rsidR="00BB7EFA" w:rsidRPr="00EC1CFF">
        <w:t>scopic</w:t>
      </w:r>
      <w:r w:rsidRPr="00EC1CFF">
        <w:t xml:space="preserve"> models consider traffic flow </w:t>
      </w:r>
      <w:r w:rsidR="0087495B" w:rsidRPr="00EC1CFF">
        <w:t>through traffic flow relationship</w:t>
      </w:r>
      <w:r w:rsidR="00BB7EFA" w:rsidRPr="00EC1CFF">
        <w:t>s</w:t>
      </w:r>
      <w:r w:rsidR="0087495B" w:rsidRPr="00EC1CFF">
        <w:t xml:space="preserve"> involving measures such as flow, density, and speed. </w:t>
      </w:r>
      <w:r w:rsidR="008A3433" w:rsidRPr="00EC1CFF" w:rsidDel="003F11C6">
        <w:t>Microscopic models simulate individual vehicles at a fine resolution considering vehicle speed, acceleration, and lane changing behaviour (</w:t>
      </w:r>
      <w:proofErr w:type="spellStart"/>
      <w:r w:rsidR="008A3433" w:rsidRPr="00EC1CFF" w:rsidDel="003F11C6">
        <w:t>Burghout</w:t>
      </w:r>
      <w:proofErr w:type="spellEnd"/>
      <w:r w:rsidR="008A3433" w:rsidRPr="00EC1CFF" w:rsidDel="003F11C6">
        <w:t xml:space="preserve"> et al., 2006; </w:t>
      </w:r>
      <w:proofErr w:type="spellStart"/>
      <w:r w:rsidR="008A3433" w:rsidRPr="00EC1CFF" w:rsidDel="003F11C6">
        <w:t>Burghout</w:t>
      </w:r>
      <w:proofErr w:type="spellEnd"/>
      <w:r w:rsidR="008A3433" w:rsidRPr="00EC1CFF" w:rsidDel="003F11C6">
        <w:t xml:space="preserve">, and </w:t>
      </w:r>
      <w:proofErr w:type="spellStart"/>
      <w:r w:rsidR="008A3433" w:rsidRPr="00EC1CFF" w:rsidDel="003F11C6">
        <w:t>Wahlstedt</w:t>
      </w:r>
      <w:proofErr w:type="spellEnd"/>
      <w:r w:rsidR="008A3433" w:rsidRPr="00EC1CFF" w:rsidDel="003F11C6">
        <w:t xml:space="preserve">, 2007). </w:t>
      </w:r>
      <w:proofErr w:type="spellStart"/>
      <w:r w:rsidR="002C434A" w:rsidRPr="00EC1CFF">
        <w:t>Meso</w:t>
      </w:r>
      <w:r w:rsidR="00FF2436" w:rsidRPr="00EC1CFF">
        <w:t>scopic</w:t>
      </w:r>
      <w:proofErr w:type="spellEnd"/>
      <w:r w:rsidR="002C434A" w:rsidRPr="00EC1CFF">
        <w:t xml:space="preserve"> models </w:t>
      </w:r>
      <w:r w:rsidR="003F11C6">
        <w:t>are positioned in between the macroscopic and microscopic models. The</w:t>
      </w:r>
      <w:r w:rsidR="00501AD6">
        <w:t xml:space="preserve"> exact structure of the </w:t>
      </w:r>
      <w:proofErr w:type="spellStart"/>
      <w:r w:rsidR="00501AD6">
        <w:t>mesoscopic</w:t>
      </w:r>
      <w:proofErr w:type="spellEnd"/>
      <w:r w:rsidR="00501AD6">
        <w:t xml:space="preserve"> model </w:t>
      </w:r>
      <w:r w:rsidR="007B44D3">
        <w:t>can take several forms. In one of the approaches, vehicles grouped as platoons</w:t>
      </w:r>
      <w:r w:rsidR="00501AD6">
        <w:t xml:space="preserve"> </w:t>
      </w:r>
      <w:r w:rsidR="007B44D3">
        <w:t>a</w:t>
      </w:r>
      <w:r w:rsidR="003F11C6">
        <w:t xml:space="preserve">re </w:t>
      </w:r>
      <w:r w:rsidR="007B44D3">
        <w:t xml:space="preserve">routed through the network. </w:t>
      </w:r>
      <w:r w:rsidR="00F3551F">
        <w:t>Alternatively, vehicles are allocated on possible paths between an origin destination pair based on perceived route travel times (</w:t>
      </w:r>
      <w:proofErr w:type="spellStart"/>
      <w:r w:rsidR="00F3551F">
        <w:t>Sheffi</w:t>
      </w:r>
      <w:proofErr w:type="spellEnd"/>
      <w:r w:rsidR="00F3551F">
        <w:t>, 1985)</w:t>
      </w:r>
      <w:r w:rsidR="00F3551F" w:rsidRPr="00EC1CFF">
        <w:t>.</w:t>
      </w:r>
      <w:r w:rsidR="00F3551F">
        <w:t xml:space="preserve"> </w:t>
      </w:r>
      <w:r w:rsidR="007B44D3">
        <w:t xml:space="preserve">In another approach, </w:t>
      </w:r>
      <w:r w:rsidR="007B44D3" w:rsidRPr="00EC1CFF">
        <w:t>aggregate sets of vehicles employing speed-density relationships coupled with queuing theory concepts</w:t>
      </w:r>
      <w:r w:rsidR="007B44D3">
        <w:t xml:space="preserve"> are applied</w:t>
      </w:r>
      <w:r w:rsidR="00250AEB">
        <w:t xml:space="preserve"> </w:t>
      </w:r>
      <w:r w:rsidR="00250AEB" w:rsidRPr="00EC1CFF">
        <w:t>(</w:t>
      </w:r>
      <w:r w:rsidR="00250AEB">
        <w:t xml:space="preserve">see page 10 </w:t>
      </w:r>
      <w:proofErr w:type="spellStart"/>
      <w:r w:rsidR="00250AEB" w:rsidRPr="00EC1CFF">
        <w:t>Burghout</w:t>
      </w:r>
      <w:proofErr w:type="spellEnd"/>
      <w:r w:rsidR="00250AEB" w:rsidRPr="00EC1CFF">
        <w:t>, 200</w:t>
      </w:r>
      <w:r w:rsidR="00250AEB">
        <w:t>5 for a detailed discussion of various approaches</w:t>
      </w:r>
      <w:r w:rsidR="00250AEB" w:rsidRPr="00EC1CFF">
        <w:t>)</w:t>
      </w:r>
      <w:r w:rsidR="007B44D3">
        <w:t xml:space="preserve">. </w:t>
      </w:r>
    </w:p>
    <w:p w14:paraId="1378EE83" w14:textId="73E504FB" w:rsidR="00C143CF" w:rsidRPr="00EC1CFF" w:rsidRDefault="003F11C6" w:rsidP="000E0AD4">
      <w:pPr>
        <w:spacing w:before="120" w:after="120"/>
      </w:pPr>
      <w:r>
        <w:t>M</w:t>
      </w:r>
      <w:r w:rsidR="00E74E29" w:rsidRPr="00EC1CFF">
        <w:t>icro</w:t>
      </w:r>
      <w:r w:rsidR="00295139" w:rsidRPr="00EC1CFF">
        <w:t xml:space="preserve">scopic </w:t>
      </w:r>
      <w:r w:rsidR="00E74E29" w:rsidRPr="00EC1CFF">
        <w:t>level models are more adept at allowing us to study incident detection</w:t>
      </w:r>
      <w:r w:rsidR="00465B13" w:rsidRPr="00EC1CFF">
        <w:t xml:space="preserve"> </w:t>
      </w:r>
      <w:r w:rsidR="00E74E29" w:rsidRPr="00EC1CFF">
        <w:t xml:space="preserve">while </w:t>
      </w:r>
      <w:proofErr w:type="spellStart"/>
      <w:r w:rsidR="00E74E29" w:rsidRPr="00EC1CFF">
        <w:t>meso</w:t>
      </w:r>
      <w:r w:rsidR="00295139" w:rsidRPr="00EC1CFF">
        <w:t>scopic</w:t>
      </w:r>
      <w:proofErr w:type="spellEnd"/>
      <w:r w:rsidR="00E74E29" w:rsidRPr="00EC1CFF">
        <w:t xml:space="preserve"> level models are more suited for larger networks. </w:t>
      </w:r>
      <w:r w:rsidR="005F5C10" w:rsidRPr="00EC1CFF">
        <w:t xml:space="preserve">The different scales of these models offer distinct </w:t>
      </w:r>
      <w:r w:rsidR="0005078F" w:rsidRPr="00EC1CFF">
        <w:t>advantages and limitations</w:t>
      </w:r>
      <w:r w:rsidR="005F5C10" w:rsidRPr="00EC1CFF">
        <w:t xml:space="preserve">; an increase in the resolution and detail is compensated by </w:t>
      </w:r>
      <w:r w:rsidR="00A43DC4" w:rsidRPr="00EC1CFF">
        <w:t xml:space="preserve">an </w:t>
      </w:r>
      <w:r w:rsidR="005F5C10" w:rsidRPr="00EC1CFF">
        <w:t>enormous increase in computation</w:t>
      </w:r>
      <w:r w:rsidR="00550F3C" w:rsidRPr="00EC1CFF">
        <w:t>al</w:t>
      </w:r>
      <w:r w:rsidR="005F5C10" w:rsidRPr="00EC1CFF">
        <w:t xml:space="preserve"> burden.</w:t>
      </w:r>
      <w:r w:rsidR="00082FF2" w:rsidRPr="00EC1CFF">
        <w:t xml:space="preserve"> T</w:t>
      </w:r>
      <w:r w:rsidR="0005078F" w:rsidRPr="00EC1CFF">
        <w:t xml:space="preserve">he contemporary challenge of simulating traffic flow lies within the </w:t>
      </w:r>
      <w:r w:rsidR="00082FF2" w:rsidRPr="00EC1CFF">
        <w:t xml:space="preserve">scale of the modelling framework and the size of the </w:t>
      </w:r>
      <w:r w:rsidR="00082FF2" w:rsidRPr="00EC1CFF">
        <w:lastRenderedPageBreak/>
        <w:t xml:space="preserve">network under consideration. </w:t>
      </w:r>
      <w:r w:rsidR="002B267C" w:rsidRPr="00EC1CFF">
        <w:t xml:space="preserve">When the size of the network is reasonably large, it is prohibitively expensive to develop a micro-scale traffic model. </w:t>
      </w:r>
    </w:p>
    <w:p w14:paraId="2162D1A9" w14:textId="519CEFDC" w:rsidR="00C143CF" w:rsidRPr="00EC1CFF" w:rsidRDefault="002B267C" w:rsidP="000E0AD4">
      <w:pPr>
        <w:spacing w:before="120" w:after="120"/>
      </w:pPr>
      <w:r w:rsidRPr="00EC1CFF">
        <w:t>Towards addressing th</w:t>
      </w:r>
      <w:r w:rsidR="00AF3C95" w:rsidRPr="00EC1CFF">
        <w:t>is</w:t>
      </w:r>
      <w:r w:rsidRPr="00EC1CFF">
        <w:t xml:space="preserve"> challenge, </w:t>
      </w:r>
      <w:r w:rsidR="00AF3C95" w:rsidRPr="00EC1CFF">
        <w:t xml:space="preserve">various </w:t>
      </w:r>
      <w:r w:rsidRPr="00EC1CFF">
        <w:t xml:space="preserve">transportation researchers have developed integrated models of different resolutions. For instance, </w:t>
      </w:r>
      <w:proofErr w:type="spellStart"/>
      <w:r w:rsidRPr="00EC1CFF">
        <w:t>meso</w:t>
      </w:r>
      <w:r w:rsidR="00FF2436" w:rsidRPr="00EC1CFF">
        <w:t>scopic</w:t>
      </w:r>
      <w:proofErr w:type="spellEnd"/>
      <w:r w:rsidRPr="00EC1CFF">
        <w:t xml:space="preserve"> models are integrated with microscopic models (</w:t>
      </w:r>
      <w:proofErr w:type="spellStart"/>
      <w:r w:rsidRPr="00EC1CFF">
        <w:t>Burghout</w:t>
      </w:r>
      <w:proofErr w:type="spellEnd"/>
      <w:r w:rsidRPr="00EC1CFF">
        <w:t xml:space="preserve"> et al., 200</w:t>
      </w:r>
      <w:r w:rsidR="006B138B" w:rsidRPr="00EC1CFF">
        <w:t>6</w:t>
      </w:r>
      <w:r w:rsidRPr="00EC1CFF">
        <w:t>). Researchers have also explored the traffic flow properties at the boundary transfer point for different scales (</w:t>
      </w:r>
      <w:proofErr w:type="spellStart"/>
      <w:r w:rsidRPr="00EC1CFF">
        <w:t>Leclercq</w:t>
      </w:r>
      <w:proofErr w:type="spellEnd"/>
      <w:r w:rsidRPr="00EC1CFF">
        <w:t>, 2006). However, the theoretical research on this topic is still in its infancy</w:t>
      </w:r>
      <w:r w:rsidR="00294B32" w:rsidRPr="00EC1CFF">
        <w:t xml:space="preserve"> (</w:t>
      </w:r>
      <w:proofErr w:type="spellStart"/>
      <w:r w:rsidR="00294B32" w:rsidRPr="00EC1CFF">
        <w:t>Burghout</w:t>
      </w:r>
      <w:proofErr w:type="spellEnd"/>
      <w:r w:rsidR="00294B32" w:rsidRPr="00EC1CFF">
        <w:t xml:space="preserve"> et al., 2006, Shelton et al., 2009)</w:t>
      </w:r>
      <w:r w:rsidRPr="00EC1CFF">
        <w:t xml:space="preserve">. </w:t>
      </w:r>
      <w:proofErr w:type="spellStart"/>
      <w:r w:rsidRPr="00EC1CFF">
        <w:t>Burghout</w:t>
      </w:r>
      <w:proofErr w:type="spellEnd"/>
      <w:r w:rsidRPr="00EC1CFF">
        <w:t xml:space="preserve"> et al. </w:t>
      </w:r>
      <w:r w:rsidR="00550F3C" w:rsidRPr="00EC1CFF">
        <w:t>(</w:t>
      </w:r>
      <w:r w:rsidRPr="00EC1CFF">
        <w:t>200</w:t>
      </w:r>
      <w:r w:rsidR="006B138B" w:rsidRPr="00EC1CFF">
        <w:t>6</w:t>
      </w:r>
      <w:r w:rsidR="00550F3C" w:rsidRPr="00EC1CFF">
        <w:t>)</w:t>
      </w:r>
      <w:r w:rsidRPr="00EC1CFF">
        <w:t xml:space="preserve"> discuss the empirical implications of connecting models at different scales by highlighting the important conditions that need to be considered.</w:t>
      </w:r>
      <w:r w:rsidR="008750EA" w:rsidRPr="00EC1CFF">
        <w:t xml:space="preserve"> </w:t>
      </w:r>
      <w:r w:rsidRPr="00EC1CFF">
        <w:t xml:space="preserve">The authors conclude that the locations of boundaries are particularly important because these demarcate traffic flow at different scales. </w:t>
      </w:r>
      <w:r w:rsidR="00DC3755" w:rsidRPr="00EC1CFF">
        <w:t>The authors suggest tha</w:t>
      </w:r>
      <w:r w:rsidR="007E35B0" w:rsidRPr="00EC1CFF">
        <w:t xml:space="preserve">t </w:t>
      </w:r>
      <w:r w:rsidR="0005078F" w:rsidRPr="00EC1CFF">
        <w:t xml:space="preserve">boundaries should be located along a link where </w:t>
      </w:r>
      <w:r w:rsidR="00DC3755" w:rsidRPr="00EC1CFF">
        <w:t xml:space="preserve">traffic flow </w:t>
      </w:r>
      <w:r w:rsidR="0005078F" w:rsidRPr="00EC1CFF">
        <w:t xml:space="preserve">properties are </w:t>
      </w:r>
      <w:r w:rsidR="00DC3755" w:rsidRPr="00EC1CFF">
        <w:t xml:space="preserve">expected to be </w:t>
      </w:r>
      <w:r w:rsidR="0005078F" w:rsidRPr="00EC1CFF">
        <w:t xml:space="preserve">homogeneous, </w:t>
      </w:r>
      <w:r w:rsidR="00DC3755" w:rsidRPr="00EC1CFF">
        <w:t>as opposed to locating them on intersections</w:t>
      </w:r>
      <w:r w:rsidR="0005078F" w:rsidRPr="00EC1CFF">
        <w:t xml:space="preserve">. </w:t>
      </w:r>
      <w:r w:rsidR="002D2E74" w:rsidRPr="00EC1CFF">
        <w:t>T</w:t>
      </w:r>
      <w:r w:rsidR="0005078F" w:rsidRPr="00EC1CFF">
        <w:t xml:space="preserve">he authors </w:t>
      </w:r>
      <w:r w:rsidR="002D2E74" w:rsidRPr="00EC1CFF">
        <w:t xml:space="preserve">implemented their framework for an </w:t>
      </w:r>
      <w:r w:rsidR="0005078F" w:rsidRPr="00EC1CFF">
        <w:t xml:space="preserve">artificial network using Mezzo for </w:t>
      </w:r>
      <w:proofErr w:type="spellStart"/>
      <w:r w:rsidR="0005078F" w:rsidRPr="00EC1CFF">
        <w:t>meso</w:t>
      </w:r>
      <w:r w:rsidR="00295139" w:rsidRPr="00EC1CFF">
        <w:t>scopic</w:t>
      </w:r>
      <w:proofErr w:type="spellEnd"/>
      <w:r w:rsidR="00295139" w:rsidRPr="00EC1CFF">
        <w:t xml:space="preserve"> </w:t>
      </w:r>
      <w:r w:rsidR="0005078F" w:rsidRPr="00EC1CFF">
        <w:t xml:space="preserve">simulation and </w:t>
      </w:r>
      <w:proofErr w:type="spellStart"/>
      <w:r w:rsidR="0005078F" w:rsidRPr="00EC1CFF">
        <w:t>MITSIMLab</w:t>
      </w:r>
      <w:proofErr w:type="spellEnd"/>
      <w:r w:rsidR="0005078F" w:rsidRPr="00EC1CFF">
        <w:t xml:space="preserve"> for the micro</w:t>
      </w:r>
      <w:r w:rsidR="00295139" w:rsidRPr="00EC1CFF">
        <w:t xml:space="preserve">scopic </w:t>
      </w:r>
      <w:r w:rsidR="0005078F" w:rsidRPr="00EC1CFF">
        <w:t xml:space="preserve">simulation. </w:t>
      </w:r>
      <w:r w:rsidR="00831B23" w:rsidRPr="00EC1CFF">
        <w:t xml:space="preserve">In another study, </w:t>
      </w:r>
      <w:proofErr w:type="spellStart"/>
      <w:r w:rsidR="00B96B05" w:rsidRPr="00EC1CFF">
        <w:t>Burghout</w:t>
      </w:r>
      <w:proofErr w:type="spellEnd"/>
      <w:r w:rsidR="00B96B05" w:rsidRPr="00EC1CFF">
        <w:t xml:space="preserve">, and </w:t>
      </w:r>
      <w:proofErr w:type="spellStart"/>
      <w:r w:rsidR="00B96B05" w:rsidRPr="00EC1CFF">
        <w:t>Wahlstedt</w:t>
      </w:r>
      <w:proofErr w:type="spellEnd"/>
      <w:r w:rsidR="00B96B05" w:rsidRPr="00EC1CFF">
        <w:t xml:space="preserve"> (2007) </w:t>
      </w:r>
      <w:r w:rsidR="00831B23" w:rsidRPr="00EC1CFF">
        <w:t>examined the integration between Mezzo and VISSIM</w:t>
      </w:r>
      <w:r w:rsidR="0005078F" w:rsidRPr="00EC1CFF">
        <w:rPr>
          <w:i/>
        </w:rPr>
        <w:t xml:space="preserve">. </w:t>
      </w:r>
      <w:r w:rsidR="0005078F" w:rsidRPr="00EC1CFF">
        <w:t>In this a</w:t>
      </w:r>
      <w:r w:rsidR="00831B23" w:rsidRPr="00EC1CFF">
        <w:t xml:space="preserve">pplication, the authors considered a large section of </w:t>
      </w:r>
      <w:r w:rsidR="0005078F" w:rsidRPr="00EC1CFF">
        <w:t>Stockholm, Sweden</w:t>
      </w:r>
      <w:r w:rsidR="00831B23" w:rsidRPr="00EC1CFF">
        <w:t xml:space="preserve"> for the </w:t>
      </w:r>
      <w:proofErr w:type="spellStart"/>
      <w:r w:rsidR="00831B23" w:rsidRPr="00EC1CFF">
        <w:t>meso</w:t>
      </w:r>
      <w:r w:rsidR="00295139" w:rsidRPr="00EC1CFF">
        <w:t>scopic</w:t>
      </w:r>
      <w:proofErr w:type="spellEnd"/>
      <w:r w:rsidR="00831B23" w:rsidRPr="00EC1CFF">
        <w:t xml:space="preserve"> component and a </w:t>
      </w:r>
      <w:r w:rsidR="0005078F" w:rsidRPr="00EC1CFF">
        <w:t>three intersection</w:t>
      </w:r>
      <w:r w:rsidR="00831B23" w:rsidRPr="00EC1CFF">
        <w:t xml:space="preserve"> network for the micro</w:t>
      </w:r>
      <w:r w:rsidR="00295139" w:rsidRPr="00EC1CFF">
        <w:t>scopic</w:t>
      </w:r>
      <w:r w:rsidR="00831B23" w:rsidRPr="00EC1CFF">
        <w:t xml:space="preserve"> component. In the study, the authors validated outputs from the microscopic model and found that traffic </w:t>
      </w:r>
      <w:r w:rsidR="0005078F" w:rsidRPr="00EC1CFF">
        <w:t xml:space="preserve">volumes were more accurate </w:t>
      </w:r>
      <w:r w:rsidR="00831B23" w:rsidRPr="00EC1CFF">
        <w:t xml:space="preserve">with the microscopic model compared to the volumes from </w:t>
      </w:r>
      <w:proofErr w:type="spellStart"/>
      <w:r w:rsidR="0005078F" w:rsidRPr="00EC1CFF">
        <w:t>meso</w:t>
      </w:r>
      <w:r w:rsidR="00831B23" w:rsidRPr="00EC1CFF">
        <w:t>scopic</w:t>
      </w:r>
      <w:proofErr w:type="spellEnd"/>
      <w:r w:rsidR="00831B23" w:rsidRPr="00EC1CFF">
        <w:t xml:space="preserve"> models. </w:t>
      </w:r>
    </w:p>
    <w:p w14:paraId="67121177" w14:textId="77777777" w:rsidR="00C143CF" w:rsidRPr="00EC1CFF" w:rsidRDefault="00980E74">
      <w:pPr>
        <w:pStyle w:val="Heading2"/>
      </w:pPr>
      <w:r w:rsidRPr="00EC1CFF">
        <w:t>Emission models</w:t>
      </w:r>
    </w:p>
    <w:p w14:paraId="5DED75FC" w14:textId="3347F109" w:rsidR="00E6168B" w:rsidRDefault="0005078F" w:rsidP="000E0AD4">
      <w:pPr>
        <w:spacing w:before="120" w:after="120"/>
      </w:pPr>
      <w:r w:rsidRPr="00EC1CFF">
        <w:t xml:space="preserve">A considerable number of vehicle emission models </w:t>
      </w:r>
      <w:r w:rsidR="005C2164" w:rsidRPr="00EC1CFF">
        <w:t>have been developed</w:t>
      </w:r>
      <w:r w:rsidRPr="00EC1CFF">
        <w:t xml:space="preserve"> to estimate and predict the amount of pollutants at macroscopic, </w:t>
      </w:r>
      <w:proofErr w:type="spellStart"/>
      <w:r w:rsidRPr="00EC1CFF">
        <w:t>mesoscopic</w:t>
      </w:r>
      <w:proofErr w:type="spellEnd"/>
      <w:r w:rsidRPr="00EC1CFF">
        <w:t>, and microscopic level</w:t>
      </w:r>
      <w:r w:rsidR="00E1234B" w:rsidRPr="00EC1CFF">
        <w:t>s</w:t>
      </w:r>
      <w:r w:rsidRPr="00EC1CFF">
        <w:t xml:space="preserve">. Analyses of the efficacy of each degree of resolution are evaluated in several </w:t>
      </w:r>
      <w:r w:rsidR="00BB7EFA" w:rsidRPr="00EC1CFF">
        <w:t xml:space="preserve">studies </w:t>
      </w:r>
      <w:r w:rsidR="005C2164" w:rsidRPr="00EC1CFF">
        <w:t>(Abo-</w:t>
      </w:r>
      <w:proofErr w:type="spellStart"/>
      <w:r w:rsidR="005C2164" w:rsidRPr="00EC1CFF">
        <w:t>Qudais</w:t>
      </w:r>
      <w:proofErr w:type="spellEnd"/>
      <w:r w:rsidR="005C2164" w:rsidRPr="00EC1CFF">
        <w:t xml:space="preserve"> and</w:t>
      </w:r>
      <w:r w:rsidR="00796056" w:rsidRPr="00EC1CFF">
        <w:t xml:space="preserve"> Abu</w:t>
      </w:r>
      <w:r w:rsidR="005C2164" w:rsidRPr="00EC1CFF">
        <w:t xml:space="preserve"> </w:t>
      </w:r>
      <w:proofErr w:type="spellStart"/>
      <w:r w:rsidR="005C2164" w:rsidRPr="00EC1CFF">
        <w:lastRenderedPageBreak/>
        <w:t>Qdais</w:t>
      </w:r>
      <w:proofErr w:type="spellEnd"/>
      <w:r w:rsidR="005C2164" w:rsidRPr="00EC1CFF">
        <w:t xml:space="preserve">, 2005, </w:t>
      </w:r>
      <w:proofErr w:type="spellStart"/>
      <w:r w:rsidR="005C2164" w:rsidRPr="00EC1CFF">
        <w:t>Rakha</w:t>
      </w:r>
      <w:proofErr w:type="spellEnd"/>
      <w:r w:rsidR="005C2164" w:rsidRPr="00EC1CFF">
        <w:t xml:space="preserve"> et al., 2003</w:t>
      </w:r>
      <w:r w:rsidR="00525EE6" w:rsidRPr="00EC1CFF">
        <w:t xml:space="preserve">, </w:t>
      </w:r>
      <w:proofErr w:type="spellStart"/>
      <w:r w:rsidR="00525EE6" w:rsidRPr="00EC1CFF">
        <w:t>Ahn</w:t>
      </w:r>
      <w:proofErr w:type="spellEnd"/>
      <w:r w:rsidR="00525EE6" w:rsidRPr="00EC1CFF">
        <w:t xml:space="preserve"> et al., 2002</w:t>
      </w:r>
      <w:r w:rsidR="005C2164" w:rsidRPr="00EC1CFF">
        <w:t xml:space="preserve">). </w:t>
      </w:r>
      <w:r w:rsidRPr="00EC1CFF">
        <w:t>Macro</w:t>
      </w:r>
      <w:r w:rsidR="00BB7EFA" w:rsidRPr="00EC1CFF">
        <w:t>scopic</w:t>
      </w:r>
      <w:r w:rsidRPr="00EC1CFF">
        <w:t xml:space="preserve"> models </w:t>
      </w:r>
      <w:r w:rsidR="005C2164" w:rsidRPr="00EC1CFF">
        <w:t xml:space="preserve">provide emission </w:t>
      </w:r>
      <w:r w:rsidRPr="00EC1CFF">
        <w:t>estimate</w:t>
      </w:r>
      <w:r w:rsidR="005C2164" w:rsidRPr="00EC1CFF">
        <w:t>s</w:t>
      </w:r>
      <w:r w:rsidRPr="00EC1CFF">
        <w:t xml:space="preserve"> based on an average network speed </w:t>
      </w:r>
      <w:r w:rsidR="005C2164" w:rsidRPr="00EC1CFF">
        <w:t xml:space="preserve">by </w:t>
      </w:r>
      <w:r w:rsidRPr="00EC1CFF">
        <w:t>facility type. The</w:t>
      </w:r>
      <w:r w:rsidR="005C2164" w:rsidRPr="00EC1CFF">
        <w:t>se models</w:t>
      </w:r>
      <w:r w:rsidRPr="00EC1CFF">
        <w:t xml:space="preserve"> are often used </w:t>
      </w:r>
      <w:r w:rsidR="005C2164" w:rsidRPr="00EC1CFF">
        <w:t xml:space="preserve">to generate </w:t>
      </w:r>
      <w:r w:rsidR="00BB7EFA" w:rsidRPr="00EC1CFF">
        <w:t xml:space="preserve">region-wide or </w:t>
      </w:r>
      <w:r w:rsidR="005C2164" w:rsidRPr="00EC1CFF">
        <w:t>state</w:t>
      </w:r>
      <w:r w:rsidR="00BB7EFA" w:rsidRPr="00EC1CFF">
        <w:t>-</w:t>
      </w:r>
      <w:r w:rsidR="005C2164" w:rsidRPr="00EC1CFF">
        <w:t xml:space="preserve">wide </w:t>
      </w:r>
      <w:r w:rsidR="00E1234B" w:rsidRPr="00EC1CFF">
        <w:t xml:space="preserve">emission </w:t>
      </w:r>
      <w:r w:rsidR="005C2164" w:rsidRPr="00EC1CFF">
        <w:t>inventor</w:t>
      </w:r>
      <w:r w:rsidR="00E1234B" w:rsidRPr="00EC1CFF">
        <w:t>ies</w:t>
      </w:r>
      <w:r w:rsidR="005C2164" w:rsidRPr="00EC1CFF">
        <w:t xml:space="preserve">. </w:t>
      </w:r>
      <w:r w:rsidR="00E6168B">
        <w:t xml:space="preserve">For example, </w:t>
      </w:r>
      <w:r w:rsidR="00E6168B" w:rsidRPr="00EC1CFF">
        <w:t xml:space="preserve">Qian and Zhang (2013) implemented a macroscopic level emissions model to study the impact of highway closures using </w:t>
      </w:r>
      <w:proofErr w:type="spellStart"/>
      <w:r w:rsidR="00E6168B" w:rsidRPr="00EC1CFF">
        <w:t>NetZone</w:t>
      </w:r>
      <w:proofErr w:type="spellEnd"/>
      <w:r w:rsidR="00E6168B" w:rsidRPr="00EC1CFF">
        <w:t xml:space="preserve">. </w:t>
      </w:r>
      <w:r w:rsidR="005C2164" w:rsidRPr="00EC1CFF">
        <w:t xml:space="preserve">On the other hand, </w:t>
      </w:r>
      <w:proofErr w:type="spellStart"/>
      <w:r w:rsidRPr="00EC1CFF">
        <w:t>meso</w:t>
      </w:r>
      <w:r w:rsidR="00BB7EFA" w:rsidRPr="00EC1CFF">
        <w:t>scopic</w:t>
      </w:r>
      <w:proofErr w:type="spellEnd"/>
      <w:r w:rsidRPr="00EC1CFF">
        <w:t xml:space="preserve"> models </w:t>
      </w:r>
      <w:r w:rsidR="005C2164" w:rsidRPr="00EC1CFF">
        <w:t>employ</w:t>
      </w:r>
      <w:r w:rsidRPr="00EC1CFF">
        <w:t xml:space="preserve"> average link speeds </w:t>
      </w:r>
      <w:r w:rsidR="005C2164" w:rsidRPr="00EC1CFF">
        <w:t xml:space="preserve">for emission estimation. These models are sensitive to </w:t>
      </w:r>
      <w:r w:rsidRPr="00EC1CFF">
        <w:t xml:space="preserve">spatial variability across </w:t>
      </w:r>
      <w:r w:rsidR="005C2164" w:rsidRPr="00EC1CFF">
        <w:t xml:space="preserve">the </w:t>
      </w:r>
      <w:r w:rsidRPr="00EC1CFF">
        <w:t>network</w:t>
      </w:r>
      <w:r w:rsidR="005C2164" w:rsidRPr="00EC1CFF">
        <w:t>. Micro</w:t>
      </w:r>
      <w:r w:rsidR="00BB7EFA" w:rsidRPr="00EC1CFF">
        <w:t>scopic</w:t>
      </w:r>
      <w:r w:rsidR="005C2164" w:rsidRPr="00EC1CFF">
        <w:t xml:space="preserve"> emission models consider instantaneous vehicle speeds thus accounting for second-by-second speed profiles including acceleration, deceleration, idling and cruising i.e. they are </w:t>
      </w:r>
      <w:r w:rsidRPr="00EC1CFF">
        <w:t xml:space="preserve">sensitive </w:t>
      </w:r>
      <w:r w:rsidR="005C2164" w:rsidRPr="00EC1CFF">
        <w:t xml:space="preserve">to </w:t>
      </w:r>
      <w:r w:rsidRPr="00EC1CFF">
        <w:t>the variation in drive cycles that m</w:t>
      </w:r>
      <w:r w:rsidR="005C2164" w:rsidRPr="00EC1CFF">
        <w:t>ight</w:t>
      </w:r>
      <w:r w:rsidRPr="00EC1CFF">
        <w:t xml:space="preserve"> occur within the same average speed. </w:t>
      </w:r>
      <w:r w:rsidR="00BD5E89" w:rsidRPr="00EC1CFF">
        <w:t xml:space="preserve">Such increases in resolution have been made possible by the recent shift in research from static assignment models to dynamic models, where the latter disaggregates data into individual trips, sensitive to minor changes in the road network (Lin et al., 2011; </w:t>
      </w:r>
      <w:proofErr w:type="spellStart"/>
      <w:r w:rsidR="00BD5E89" w:rsidRPr="00EC1CFF">
        <w:t>Hao</w:t>
      </w:r>
      <w:proofErr w:type="spellEnd"/>
      <w:r w:rsidR="00451123" w:rsidRPr="00EC1CFF">
        <w:t xml:space="preserve"> et al.</w:t>
      </w:r>
      <w:r w:rsidR="00BD5E89" w:rsidRPr="00EC1CFF">
        <w:t xml:space="preserve">, 2010). </w:t>
      </w:r>
      <w:r w:rsidR="00CE1C23" w:rsidRPr="00EC1CFF">
        <w:t xml:space="preserve">The analysis employs a macroscopic model to determine demand changes due to highway closure.  </w:t>
      </w:r>
    </w:p>
    <w:p w14:paraId="3B34F09A" w14:textId="79D43456" w:rsidR="00C143CF" w:rsidRPr="00EC1CFF" w:rsidRDefault="005C2164" w:rsidP="000E0AD4">
      <w:pPr>
        <w:spacing w:before="120" w:after="120"/>
      </w:pPr>
      <w:r w:rsidRPr="00EC1CFF">
        <w:t>For long</w:t>
      </w:r>
      <w:r w:rsidR="00B35010" w:rsidRPr="00EC1CFF">
        <w:t>-</w:t>
      </w:r>
      <w:r w:rsidRPr="00EC1CFF">
        <w:t>range transportation planning the macro an</w:t>
      </w:r>
      <w:r w:rsidR="00872C11" w:rsidRPr="00EC1CFF">
        <w:t>d</w:t>
      </w:r>
      <w:r w:rsidRPr="00EC1CFF">
        <w:t xml:space="preserve"> </w:t>
      </w:r>
      <w:proofErr w:type="spellStart"/>
      <w:r w:rsidRPr="00EC1CFF">
        <w:t>meso</w:t>
      </w:r>
      <w:proofErr w:type="spellEnd"/>
      <w:r w:rsidR="00B35010" w:rsidRPr="00EC1CFF">
        <w:t>-</w:t>
      </w:r>
      <w:r w:rsidRPr="00EC1CFF">
        <w:t xml:space="preserve">scale emission models are adequate; however for examining the influence of traffic volumes on air pollution and related public health impacts, </w:t>
      </w:r>
      <w:r w:rsidR="005918F0" w:rsidRPr="00EC1CFF">
        <w:t>micro</w:t>
      </w:r>
      <w:r w:rsidR="00B35010" w:rsidRPr="00EC1CFF">
        <w:t>-</w:t>
      </w:r>
      <w:r w:rsidR="005918F0" w:rsidRPr="00EC1CFF">
        <w:t>scale models are essential.</w:t>
      </w:r>
      <w:r w:rsidR="00294B32" w:rsidRPr="00EC1CFF">
        <w:t xml:space="preserve"> </w:t>
      </w:r>
      <w:r w:rsidR="00EB3011" w:rsidRPr="00EC1CFF">
        <w:t xml:space="preserve">Recently, a number of </w:t>
      </w:r>
      <w:r w:rsidR="00294B32" w:rsidRPr="00EC1CFF">
        <w:t xml:space="preserve">studies </w:t>
      </w:r>
      <w:r w:rsidR="00EB3011" w:rsidRPr="00EC1CFF">
        <w:t xml:space="preserve">have </w:t>
      </w:r>
      <w:r w:rsidR="00294B32" w:rsidRPr="00EC1CFF">
        <w:t xml:space="preserve">focused on incorporating emission measures within </w:t>
      </w:r>
      <w:r w:rsidR="002437BE" w:rsidRPr="00EC1CFF">
        <w:t xml:space="preserve">a </w:t>
      </w:r>
      <w:proofErr w:type="spellStart"/>
      <w:r w:rsidR="002437BE" w:rsidRPr="00EC1CFF">
        <w:t>mesoscopic</w:t>
      </w:r>
      <w:proofErr w:type="spellEnd"/>
      <w:r w:rsidR="002437BE" w:rsidRPr="00EC1CFF">
        <w:t xml:space="preserve"> </w:t>
      </w:r>
      <w:r w:rsidR="00294B32" w:rsidRPr="00EC1CFF">
        <w:t xml:space="preserve">model (Aziz and </w:t>
      </w:r>
      <w:proofErr w:type="spellStart"/>
      <w:r w:rsidR="00294B32" w:rsidRPr="00EC1CFF">
        <w:t>Ukkusuri</w:t>
      </w:r>
      <w:proofErr w:type="spellEnd"/>
      <w:r w:rsidR="00294B32" w:rsidRPr="00EC1CFF">
        <w:t xml:space="preserve"> 2012) or within</w:t>
      </w:r>
      <w:r w:rsidR="000A1DC4" w:rsidRPr="00EC1CFF">
        <w:t xml:space="preserve"> network design problems (Ferguson et al., 2012). However, these studies are primarily focused on incorporating emissions with traffic signal and</w:t>
      </w:r>
      <w:r w:rsidR="00465B13" w:rsidRPr="00EC1CFF">
        <w:t>/or</w:t>
      </w:r>
      <w:r w:rsidR="000A1DC4" w:rsidRPr="00EC1CFF">
        <w:t xml:space="preserve"> network design</w:t>
      </w:r>
      <w:r w:rsidR="00EB3011" w:rsidRPr="00EC1CFF">
        <w:t>s</w:t>
      </w:r>
      <w:r w:rsidR="000A1DC4" w:rsidRPr="00EC1CFF">
        <w:t xml:space="preserve">. </w:t>
      </w:r>
      <w:r w:rsidR="000E2872" w:rsidRPr="00EC1CFF">
        <w:t>Yang et al</w:t>
      </w:r>
      <w:r w:rsidR="00BB7EFA" w:rsidRPr="00EC1CFF">
        <w:t>.</w:t>
      </w:r>
      <w:r w:rsidR="000E2872" w:rsidRPr="00EC1CFF">
        <w:t xml:space="preserve"> </w:t>
      </w:r>
      <w:r w:rsidR="00BB7EFA" w:rsidRPr="00EC1CFF">
        <w:t>(</w:t>
      </w:r>
      <w:r w:rsidR="000E2872" w:rsidRPr="00EC1CFF">
        <w:t>2011</w:t>
      </w:r>
      <w:r w:rsidR="00BB7EFA" w:rsidRPr="00EC1CFF">
        <w:t>)</w:t>
      </w:r>
      <w:r w:rsidR="000E2872" w:rsidRPr="00EC1CFF">
        <w:t xml:space="preserve"> propose an approach to estimate emissions at a microscopic level for arterial corridors. The approach is designed to estimate emissions for observed traffic flows by generating vehicle trajectories. </w:t>
      </w:r>
      <w:r w:rsidR="00514EB9" w:rsidRPr="00EC1CFF">
        <w:t>However, this approach</w:t>
      </w:r>
      <w:r w:rsidR="000A1DC4" w:rsidRPr="00EC1CFF">
        <w:t xml:space="preserve"> </w:t>
      </w:r>
      <w:r w:rsidR="00514EB9" w:rsidRPr="00EC1CFF">
        <w:t>is</w:t>
      </w:r>
      <w:r w:rsidR="000A1DC4" w:rsidRPr="00EC1CFF">
        <w:t xml:space="preserve"> not suited to undertake an </w:t>
      </w:r>
      <w:r w:rsidR="00FB19FA" w:rsidRPr="00EC1CFF">
        <w:t xml:space="preserve">evaluation </w:t>
      </w:r>
      <w:r w:rsidR="000A1DC4" w:rsidRPr="00EC1CFF">
        <w:t xml:space="preserve">of </w:t>
      </w:r>
      <w:r w:rsidR="00465B13" w:rsidRPr="00EC1CFF">
        <w:t xml:space="preserve">the impact of </w:t>
      </w:r>
      <w:r w:rsidR="000A1DC4" w:rsidRPr="00EC1CFF">
        <w:t xml:space="preserve">regional and </w:t>
      </w:r>
      <w:r w:rsidR="000A1DC4" w:rsidRPr="00EC1CFF">
        <w:lastRenderedPageBreak/>
        <w:t>local level changes on the system</w:t>
      </w:r>
      <w:r w:rsidR="00FB19FA" w:rsidRPr="00EC1CFF">
        <w:t xml:space="preserve"> performance in terms of </w:t>
      </w:r>
      <w:r w:rsidR="00465B13" w:rsidRPr="00EC1CFF">
        <w:t xml:space="preserve">traffic volumes and resulting </w:t>
      </w:r>
      <w:r w:rsidR="00FB19FA" w:rsidRPr="00EC1CFF">
        <w:t>emissions</w:t>
      </w:r>
      <w:r w:rsidR="000A1DC4" w:rsidRPr="00EC1CFF">
        <w:t xml:space="preserve">. </w:t>
      </w:r>
    </w:p>
    <w:p w14:paraId="0E709A72" w14:textId="0FEE2FCC" w:rsidR="0001582D" w:rsidRPr="00EC1CFF" w:rsidRDefault="0001582D" w:rsidP="0001582D"/>
    <w:p w14:paraId="10E1CFCC" w14:textId="77777777" w:rsidR="00C143CF" w:rsidRPr="00EC1CFF" w:rsidRDefault="0005078F" w:rsidP="000E0AD4">
      <w:pPr>
        <w:pStyle w:val="Heading1"/>
        <w:spacing w:before="120" w:after="120"/>
        <w:rPr>
          <w:rFonts w:cs="Times New Roman"/>
          <w:szCs w:val="24"/>
        </w:rPr>
      </w:pPr>
      <w:bookmarkStart w:id="5" w:name="_Toc323307370"/>
      <w:r w:rsidRPr="00EC1CFF">
        <w:rPr>
          <w:rFonts w:cs="Times New Roman"/>
          <w:szCs w:val="24"/>
        </w:rPr>
        <w:t>Methodology</w:t>
      </w:r>
      <w:bookmarkEnd w:id="5"/>
    </w:p>
    <w:p w14:paraId="41ED8A6B" w14:textId="6F119F6B" w:rsidR="00AF4B02" w:rsidRDefault="00AF4B02" w:rsidP="00AF4B02">
      <w:r w:rsidRPr="00EC1CFF">
        <w:t>Th</w:t>
      </w:r>
      <w:r w:rsidR="00BB7EFA" w:rsidRPr="00EC1CFF">
        <w:t xml:space="preserve">is study </w:t>
      </w:r>
      <w:r w:rsidRPr="00EC1CFF">
        <w:t>involve</w:t>
      </w:r>
      <w:r w:rsidR="00BB7EFA" w:rsidRPr="00EC1CFF">
        <w:t>s</w:t>
      </w:r>
      <w:r w:rsidRPr="00EC1CFF">
        <w:t xml:space="preserve"> the </w:t>
      </w:r>
      <w:r w:rsidR="00BB7EFA" w:rsidRPr="00EC1CFF">
        <w:t xml:space="preserve">implementation </w:t>
      </w:r>
      <w:r w:rsidRPr="00EC1CFF">
        <w:t xml:space="preserve">of a </w:t>
      </w:r>
      <w:proofErr w:type="spellStart"/>
      <w:r w:rsidRPr="00EC1CFF">
        <w:t>mesoscopic</w:t>
      </w:r>
      <w:proofErr w:type="spellEnd"/>
      <w:r w:rsidRPr="00EC1CFF">
        <w:t xml:space="preserve"> regional level model, microscopic neighbo</w:t>
      </w:r>
      <w:r w:rsidR="00BB7EFA" w:rsidRPr="00EC1CFF">
        <w:t>u</w:t>
      </w:r>
      <w:r w:rsidRPr="00EC1CFF">
        <w:t xml:space="preserve">rhood level model and </w:t>
      </w:r>
      <w:r w:rsidR="00BB7EFA" w:rsidRPr="00EC1CFF">
        <w:t xml:space="preserve">instantaneous </w:t>
      </w:r>
      <w:r w:rsidRPr="00EC1CFF">
        <w:t>emissions simulator. In th</w:t>
      </w:r>
      <w:r w:rsidR="007C23D8" w:rsidRPr="00EC1CFF">
        <w:t xml:space="preserve">is section, </w:t>
      </w:r>
      <w:r w:rsidRPr="00EC1CFF">
        <w:t>we provide detail on each of these modules.</w:t>
      </w:r>
    </w:p>
    <w:p w14:paraId="50E40562" w14:textId="121DCBC7" w:rsidR="00C143CF" w:rsidRPr="00EC1CFF" w:rsidRDefault="00E54D36">
      <w:pPr>
        <w:pStyle w:val="Heading2"/>
      </w:pPr>
      <w:r w:rsidRPr="00EC1CFF">
        <w:t xml:space="preserve">Regional </w:t>
      </w:r>
      <w:r w:rsidR="00BD06F9" w:rsidRPr="00EC1CFF">
        <w:t>model</w:t>
      </w:r>
    </w:p>
    <w:p w14:paraId="56AF6AA0" w14:textId="6F007034" w:rsidR="00C143CF" w:rsidRPr="00EC1CFF" w:rsidRDefault="0005078F" w:rsidP="000E0AD4">
      <w:pPr>
        <w:spacing w:before="120" w:after="120"/>
      </w:pPr>
      <w:r w:rsidRPr="00EC1CFF">
        <w:t xml:space="preserve">The </w:t>
      </w:r>
      <w:r w:rsidR="00465B13" w:rsidRPr="00EC1CFF">
        <w:t xml:space="preserve">Montreal </w:t>
      </w:r>
      <w:r w:rsidRPr="00EC1CFF">
        <w:t>regional model</w:t>
      </w:r>
      <w:r w:rsidR="00465B13" w:rsidRPr="00EC1CFF">
        <w:t xml:space="preserve"> (MRM)</w:t>
      </w:r>
      <w:r w:rsidRPr="00EC1CFF">
        <w:t xml:space="preserve"> </w:t>
      </w:r>
      <w:r w:rsidR="00465B13" w:rsidRPr="00EC1CFF">
        <w:t xml:space="preserve">was </w:t>
      </w:r>
      <w:r w:rsidRPr="00EC1CFF">
        <w:t>created in VISUM to generate input traffic flows for</w:t>
      </w:r>
      <w:r w:rsidR="00465B13" w:rsidRPr="00EC1CFF">
        <w:t xml:space="preserve"> the Plateau neighbo</w:t>
      </w:r>
      <w:r w:rsidR="00C91C87" w:rsidRPr="00EC1CFF">
        <w:t>u</w:t>
      </w:r>
      <w:r w:rsidR="00465B13" w:rsidRPr="00EC1CFF">
        <w:t>rhood model (PNM)</w:t>
      </w:r>
      <w:r w:rsidRPr="00EC1CFF">
        <w:t xml:space="preserve">. </w:t>
      </w:r>
      <w:r w:rsidR="00C61C4F" w:rsidRPr="00EC1CFF">
        <w:t>The former</w:t>
      </w:r>
      <w:r w:rsidRPr="00EC1CFF">
        <w:t xml:space="preserve"> takes</w:t>
      </w:r>
      <w:r w:rsidR="00C61C4F" w:rsidRPr="00EC1CFF">
        <w:t xml:space="preserve"> as input</w:t>
      </w:r>
      <w:r w:rsidRPr="00EC1CFF">
        <w:t xml:space="preserve"> the 2008 Origin-Destination (O-D) trip data for the </w:t>
      </w:r>
      <w:r w:rsidR="007D4CFC" w:rsidRPr="00EC1CFF">
        <w:t xml:space="preserve">Montreal </w:t>
      </w:r>
      <w:r w:rsidRPr="00EC1CFF">
        <w:t xml:space="preserve">region provided by the </w:t>
      </w:r>
      <w:proofErr w:type="spellStart"/>
      <w:r w:rsidRPr="00EC1CFF">
        <w:t>Agence</w:t>
      </w:r>
      <w:proofErr w:type="spellEnd"/>
      <w:r w:rsidRPr="00EC1CFF">
        <w:t xml:space="preserve"> </w:t>
      </w:r>
      <w:proofErr w:type="spellStart"/>
      <w:r w:rsidR="009A68DC" w:rsidRPr="00EC1CFF">
        <w:t>Métropolitaine</w:t>
      </w:r>
      <w:proofErr w:type="spellEnd"/>
      <w:r w:rsidR="009A68DC" w:rsidRPr="00EC1CFF">
        <w:t xml:space="preserve"> </w:t>
      </w:r>
      <w:r w:rsidRPr="00EC1CFF">
        <w:t xml:space="preserve">de </w:t>
      </w:r>
      <w:r w:rsidR="009A68DC" w:rsidRPr="00EC1CFF">
        <w:t>Transport</w:t>
      </w:r>
      <w:r w:rsidR="009A68DC" w:rsidRPr="00EC1CFF">
        <w:rPr>
          <w:i/>
        </w:rPr>
        <w:t xml:space="preserve"> </w:t>
      </w:r>
      <w:r w:rsidRPr="00EC1CFF">
        <w:t>(AMT</w:t>
      </w:r>
      <w:r w:rsidR="00C61C4F" w:rsidRPr="00EC1CFF">
        <w:t xml:space="preserve">); it consists </w:t>
      </w:r>
      <w:r w:rsidR="00C30CF2" w:rsidRPr="00EC1CFF">
        <w:t xml:space="preserve">of </w:t>
      </w:r>
      <w:r w:rsidR="00AF4CAB" w:rsidRPr="00EC1CFF">
        <w:t xml:space="preserve">127,217 </w:t>
      </w:r>
      <w:r w:rsidR="00C30CF2" w:rsidRPr="00EC1CFF">
        <w:t xml:space="preserve">links. </w:t>
      </w:r>
      <w:r w:rsidRPr="00EC1CFF">
        <w:t xml:space="preserve">From this model we were able to extract the proportions of trips on the network entering and leaving the </w:t>
      </w:r>
      <w:r w:rsidR="001E6C3C" w:rsidRPr="00EC1CFF">
        <w:t>Plateau</w:t>
      </w:r>
      <w:r w:rsidRPr="00EC1CFF">
        <w:t xml:space="preserve"> borough. The </w:t>
      </w:r>
      <w:r w:rsidR="00465B13" w:rsidRPr="00EC1CFF">
        <w:t>M</w:t>
      </w:r>
      <w:r w:rsidR="00E54D36" w:rsidRPr="00EC1CFF">
        <w:t>RM</w:t>
      </w:r>
      <w:r w:rsidRPr="00EC1CFF">
        <w:t xml:space="preserve"> output was used to generate </w:t>
      </w:r>
      <w:r w:rsidR="007D4CFC" w:rsidRPr="00EC1CFF">
        <w:t xml:space="preserve">a </w:t>
      </w:r>
      <w:r w:rsidR="00C61C4F" w:rsidRPr="00EC1CFF">
        <w:t xml:space="preserve">multi-dimensional </w:t>
      </w:r>
      <w:r w:rsidRPr="00EC1CFF">
        <w:t xml:space="preserve">matrix containing the numbers of trips between every two traffic analysis zones for the following trips: </w:t>
      </w:r>
      <w:r w:rsidR="00FB30E8" w:rsidRPr="00EC1CFF">
        <w:t>(1) g</w:t>
      </w:r>
      <w:r w:rsidRPr="00EC1CFF">
        <w:t xml:space="preserve">enerated outside the </w:t>
      </w:r>
      <w:r w:rsidR="001E6C3C" w:rsidRPr="00EC1CFF">
        <w:t>Plateau</w:t>
      </w:r>
      <w:r w:rsidRPr="00EC1CFF">
        <w:t xml:space="preserve"> and destined to the borough</w:t>
      </w:r>
      <w:r w:rsidR="00FB30E8" w:rsidRPr="00EC1CFF">
        <w:t xml:space="preserve">, (2) </w:t>
      </w:r>
      <w:r w:rsidR="009C5962" w:rsidRPr="00EC1CFF">
        <w:t>g</w:t>
      </w:r>
      <w:r w:rsidRPr="00EC1CFF">
        <w:t>enerated in the borough and destined to an outside zone</w:t>
      </w:r>
      <w:r w:rsidR="009C5962" w:rsidRPr="00EC1CFF">
        <w:t>,</w:t>
      </w:r>
      <w:r w:rsidR="00FB30E8" w:rsidRPr="00EC1CFF">
        <w:t xml:space="preserve"> (3) g</w:t>
      </w:r>
      <w:r w:rsidRPr="00EC1CFF">
        <w:t xml:space="preserve">enerated and destined within the </w:t>
      </w:r>
      <w:r w:rsidR="001E6C3C" w:rsidRPr="00EC1CFF">
        <w:t>Plateau</w:t>
      </w:r>
      <w:r w:rsidR="00C61C4F" w:rsidRPr="00EC1CFF">
        <w:t xml:space="preserve">, </w:t>
      </w:r>
      <w:r w:rsidR="00601E47" w:rsidRPr="00EC1CFF">
        <w:t xml:space="preserve">and </w:t>
      </w:r>
      <w:r w:rsidR="00C61C4F" w:rsidRPr="00EC1CFF">
        <w:t>(4) generated outside the borough and destined outside the borough (through traffic)</w:t>
      </w:r>
      <w:r w:rsidRPr="00EC1CFF">
        <w:t xml:space="preserve">. </w:t>
      </w:r>
      <w:r w:rsidR="00C61C4F" w:rsidRPr="00EC1CFF">
        <w:t xml:space="preserve">This </w:t>
      </w:r>
      <w:r w:rsidRPr="00EC1CFF">
        <w:t xml:space="preserve">matrix </w:t>
      </w:r>
      <w:r w:rsidR="00601E47" w:rsidRPr="00EC1CFF">
        <w:t>is</w:t>
      </w:r>
      <w:r w:rsidRPr="00EC1CFF">
        <w:t xml:space="preserve"> the main driver for </w:t>
      </w:r>
      <w:r w:rsidR="00C61C4F" w:rsidRPr="00EC1CFF">
        <w:t xml:space="preserve">the </w:t>
      </w:r>
      <w:r w:rsidR="00465B13" w:rsidRPr="00EC1CFF">
        <w:t>P</w:t>
      </w:r>
      <w:r w:rsidR="00E54D36" w:rsidRPr="00EC1CFF">
        <w:t>NM</w:t>
      </w:r>
      <w:r w:rsidRPr="00EC1CFF">
        <w:t xml:space="preserve"> which </w:t>
      </w:r>
      <w:r w:rsidR="00601E47" w:rsidRPr="00EC1CFF">
        <w:t>is</w:t>
      </w:r>
      <w:r w:rsidRPr="00EC1CFF">
        <w:t xml:space="preserve"> run in </w:t>
      </w:r>
      <w:r w:rsidR="007D4CFC" w:rsidRPr="00EC1CFF">
        <w:t>Dynamic Traffic Assignment (DTA)</w:t>
      </w:r>
      <w:r w:rsidRPr="00EC1CFF">
        <w:t xml:space="preserve"> mode</w:t>
      </w:r>
      <w:r w:rsidR="007978FF">
        <w:t xml:space="preserve"> available in VISSIM</w:t>
      </w:r>
      <w:r w:rsidRPr="00EC1CFF">
        <w:t>.</w:t>
      </w:r>
    </w:p>
    <w:p w14:paraId="492F2208" w14:textId="3FFB02EB" w:rsidR="009A51F1" w:rsidRPr="00EC1CFF" w:rsidRDefault="00465B13" w:rsidP="000E0AD4">
      <w:pPr>
        <w:spacing w:before="120" w:after="120"/>
      </w:pPr>
      <w:r w:rsidRPr="00EC1CFF">
        <w:t>M</w:t>
      </w:r>
      <w:r w:rsidR="00E54D36" w:rsidRPr="00EC1CFF">
        <w:t>RM</w:t>
      </w:r>
      <w:r w:rsidR="00871CE6" w:rsidRPr="00EC1CFF">
        <w:t xml:space="preserve"> is run under the </w:t>
      </w:r>
      <w:r w:rsidR="00AF4B02" w:rsidRPr="00EC1CFF">
        <w:t xml:space="preserve">stochastic </w:t>
      </w:r>
      <w:r w:rsidR="00871CE6" w:rsidRPr="00EC1CFF">
        <w:t>user equilibrium</w:t>
      </w:r>
      <w:r w:rsidR="00871CE6" w:rsidRPr="00EC1CFF">
        <w:rPr>
          <w:i/>
        </w:rPr>
        <w:t xml:space="preserve"> </w:t>
      </w:r>
      <w:r w:rsidR="00871CE6" w:rsidRPr="00EC1CFF">
        <w:t>(</w:t>
      </w:r>
      <w:r w:rsidR="00AF4B02" w:rsidRPr="00EC1CFF">
        <w:t>S</w:t>
      </w:r>
      <w:r w:rsidR="00871CE6" w:rsidRPr="00EC1CFF">
        <w:t xml:space="preserve">UE) traffic assignment for the 6 AM to 7 AM period and again for the 7 AM to 8 AM period. </w:t>
      </w:r>
      <w:r w:rsidR="0034575E" w:rsidRPr="00EC1CFF">
        <w:t xml:space="preserve">One </w:t>
      </w:r>
      <w:r w:rsidR="00871CE6" w:rsidRPr="00EC1CFF">
        <w:t>file containing all of the origin and destination traffic analysis zone</w:t>
      </w:r>
      <w:r w:rsidR="00487114" w:rsidRPr="00EC1CFF">
        <w:t>s</w:t>
      </w:r>
      <w:r w:rsidR="00871CE6" w:rsidRPr="00EC1CFF">
        <w:t xml:space="preserve"> (TAZ) path information is then extracted for </w:t>
      </w:r>
      <w:r w:rsidR="0034575E" w:rsidRPr="00EC1CFF">
        <w:t xml:space="preserve">each </w:t>
      </w:r>
      <w:r w:rsidR="00871CE6" w:rsidRPr="00EC1CFF">
        <w:t xml:space="preserve">time period. </w:t>
      </w:r>
      <w:r w:rsidR="00871CE6" w:rsidRPr="00EC1CFF">
        <w:lastRenderedPageBreak/>
        <w:t xml:space="preserve">These files are processed using </w:t>
      </w:r>
      <w:r w:rsidR="009A68DC" w:rsidRPr="00EC1CFF">
        <w:t xml:space="preserve">a </w:t>
      </w:r>
      <w:r w:rsidR="00871CE6" w:rsidRPr="00EC1CFF">
        <w:t xml:space="preserve">Visual Basics Application </w:t>
      </w:r>
      <w:r w:rsidR="00174B52" w:rsidRPr="00EC1CFF">
        <w:t xml:space="preserve">(VBA) </w:t>
      </w:r>
      <w:r w:rsidR="00871CE6" w:rsidRPr="00EC1CFF">
        <w:t xml:space="preserve">in order to </w:t>
      </w:r>
      <w:r w:rsidR="0034575E" w:rsidRPr="00EC1CFF">
        <w:t xml:space="preserve">extract </w:t>
      </w:r>
      <w:r w:rsidR="00871CE6" w:rsidRPr="00EC1CFF">
        <w:t>the O-D matr</w:t>
      </w:r>
      <w:r w:rsidR="00B20BD7" w:rsidRPr="00EC1CFF">
        <w:t xml:space="preserve">ix at the boundary of the </w:t>
      </w:r>
      <w:proofErr w:type="spellStart"/>
      <w:r w:rsidR="00B20BD7" w:rsidRPr="00EC1CFF">
        <w:t>micro</w:t>
      </w:r>
      <w:r w:rsidR="00871CE6" w:rsidRPr="00EC1CFF">
        <w:t>simulated</w:t>
      </w:r>
      <w:proofErr w:type="spellEnd"/>
      <w:r w:rsidR="00871CE6" w:rsidRPr="00EC1CFF">
        <w:t xml:space="preserve"> region. Following this, a 5 AM to 6 AM O-D matrix is created by taking 10% of the volume from the 6 AM to 7 AM matrix. These matrices were then fed into </w:t>
      </w:r>
      <w:r w:rsidR="0034575E" w:rsidRPr="00EC1CFF">
        <w:t>the PNM</w:t>
      </w:r>
      <w:r w:rsidR="00871CE6" w:rsidRPr="00EC1CFF">
        <w:t>, with the 5 AM to 6 AM period serving as the “warm-up” hour.</w:t>
      </w:r>
    </w:p>
    <w:p w14:paraId="160054FC" w14:textId="71C48248" w:rsidR="00C143CF" w:rsidRPr="00EC1CFF" w:rsidRDefault="0005078F">
      <w:pPr>
        <w:pStyle w:val="Heading2"/>
      </w:pPr>
      <w:bookmarkStart w:id="6" w:name="_Toc323307372"/>
      <w:r w:rsidRPr="00EC1CFF">
        <w:t xml:space="preserve">Microscopic </w:t>
      </w:r>
      <w:bookmarkEnd w:id="6"/>
      <w:r w:rsidR="00BD06F9" w:rsidRPr="00EC1CFF">
        <w:t>simulation</w:t>
      </w:r>
    </w:p>
    <w:p w14:paraId="293653A8" w14:textId="77FE939B" w:rsidR="00C143CF" w:rsidRPr="00EC1CFF" w:rsidRDefault="002B3F80" w:rsidP="000E0AD4">
      <w:pPr>
        <w:spacing w:before="120" w:after="120"/>
      </w:pPr>
      <w:r w:rsidRPr="00EC1CFF">
        <w:t>In order to evaluate the effects of various policy interventions on traffic flow, speed, and emissions, we developed a micro</w:t>
      </w:r>
      <w:r w:rsidR="00295139" w:rsidRPr="00EC1CFF">
        <w:t xml:space="preserve">scopic </w:t>
      </w:r>
      <w:r w:rsidRPr="00EC1CFF">
        <w:t xml:space="preserve">model </w:t>
      </w:r>
      <w:r w:rsidR="0034575E" w:rsidRPr="00EC1CFF">
        <w:t xml:space="preserve">for </w:t>
      </w:r>
      <w:r w:rsidRPr="00EC1CFF">
        <w:t xml:space="preserve">the road network of </w:t>
      </w:r>
      <w:r w:rsidR="0034575E" w:rsidRPr="00EC1CFF">
        <w:t>t</w:t>
      </w:r>
      <w:r w:rsidRPr="00EC1CFF">
        <w:t xml:space="preserve">he </w:t>
      </w:r>
      <w:r w:rsidR="001E6C3C" w:rsidRPr="00EC1CFF">
        <w:t>Plateau</w:t>
      </w:r>
      <w:r w:rsidR="0034575E" w:rsidRPr="00EC1CFF">
        <w:t xml:space="preserve"> neighbo</w:t>
      </w:r>
      <w:r w:rsidR="003B7177" w:rsidRPr="00EC1CFF">
        <w:t>u</w:t>
      </w:r>
      <w:r w:rsidR="0034575E" w:rsidRPr="00EC1CFF">
        <w:t>rhood (PNM)</w:t>
      </w:r>
      <w:r w:rsidRPr="00EC1CFF">
        <w:t xml:space="preserve">. </w:t>
      </w:r>
      <w:r w:rsidR="0005078F" w:rsidRPr="00EC1CFF">
        <w:t xml:space="preserve">The first step in the development of the traffic simulation involved the creation of a database of all intersections in the study area. For every intersection, traffic light signal phases, </w:t>
      </w:r>
      <w:r w:rsidR="006F0089">
        <w:t xml:space="preserve">and </w:t>
      </w:r>
      <w:r w:rsidR="0005078F" w:rsidRPr="00EC1CFF">
        <w:t>turning restrictions</w:t>
      </w:r>
      <w:r w:rsidR="006D19F4">
        <w:t xml:space="preserve"> were compiled</w:t>
      </w:r>
      <w:r w:rsidR="0005078F" w:rsidRPr="00EC1CFF">
        <w:t xml:space="preserve">. Turning restrictions were gathered using Google Maps </w:t>
      </w:r>
      <w:proofErr w:type="spellStart"/>
      <w:r w:rsidR="0005078F" w:rsidRPr="00EC1CFF">
        <w:t>StreetView</w:t>
      </w:r>
      <w:proofErr w:type="spellEnd"/>
      <w:r w:rsidR="0005078F" w:rsidRPr="00EC1CFF">
        <w:t xml:space="preserve"> and then confirmed through field visits. Traffic counts were obtained from the City of </w:t>
      </w:r>
      <w:r w:rsidR="003B7177" w:rsidRPr="00EC1CFF">
        <w:t xml:space="preserve">Montreal’s </w:t>
      </w:r>
      <w:r w:rsidR="0005078F" w:rsidRPr="00EC1CFF">
        <w:t xml:space="preserve">automatic counters as well as through manual counts. The </w:t>
      </w:r>
      <w:r w:rsidR="00465B13" w:rsidRPr="00EC1CFF">
        <w:t>P</w:t>
      </w:r>
      <w:r w:rsidR="00E54D36" w:rsidRPr="00EC1CFF">
        <w:t>NM</w:t>
      </w:r>
      <w:r w:rsidR="0005078F" w:rsidRPr="00EC1CFF">
        <w:t xml:space="preserve"> network was developed using a combination of </w:t>
      </w:r>
      <w:proofErr w:type="spellStart"/>
      <w:r w:rsidR="003B7177" w:rsidRPr="00EC1CFF">
        <w:t>orthophotographs</w:t>
      </w:r>
      <w:proofErr w:type="spellEnd"/>
      <w:r w:rsidR="0005078F" w:rsidRPr="00EC1CFF">
        <w:t>, topographic maps, cartographic maps, and field visits. Bi</w:t>
      </w:r>
      <w:r w:rsidR="000F412F" w:rsidRPr="00EC1CFF">
        <w:t>cycle</w:t>
      </w:r>
      <w:r w:rsidR="0005078F" w:rsidRPr="00EC1CFF">
        <w:t xml:space="preserve"> lanes were added to the network, as well as any crosswalks where pedestrians would conflict with turning vehicles. In total, the </w:t>
      </w:r>
      <w:r w:rsidR="00465B13" w:rsidRPr="00EC1CFF">
        <w:t>P</w:t>
      </w:r>
      <w:r w:rsidR="00E54D36" w:rsidRPr="00EC1CFF">
        <w:t xml:space="preserve">NM </w:t>
      </w:r>
      <w:r w:rsidR="0005078F" w:rsidRPr="00EC1CFF">
        <w:t>network has 8,656 links and connectors and 576 intersections. Conflict areas were assigned to any segment where the three travel modes could overlap</w:t>
      </w:r>
      <w:r w:rsidR="0034575E" w:rsidRPr="00EC1CFF">
        <w:t xml:space="preserve">; </w:t>
      </w:r>
      <w:r w:rsidR="0005078F" w:rsidRPr="00EC1CFF">
        <w:t xml:space="preserve">5,987 in all. All stop signs and traffic lights were included, as well as the changes in speed limit between arteries, local roads and school zones. The 43 public transit bus lines running through the borough were then incorporated, along with the 361 bus stops. Reduced speed areas were allocated to every turn to account for changes in speed. The </w:t>
      </w:r>
      <w:r w:rsidR="00465B13" w:rsidRPr="00EC1CFF">
        <w:t>P</w:t>
      </w:r>
      <w:r w:rsidR="00E54D36" w:rsidRPr="00EC1CFF">
        <w:t xml:space="preserve">NM </w:t>
      </w:r>
      <w:r w:rsidR="0005078F" w:rsidRPr="00EC1CFF">
        <w:t>network can be seen highligh</w:t>
      </w:r>
      <w:r w:rsidR="00D1534C" w:rsidRPr="00EC1CFF">
        <w:t xml:space="preserve">ted within the </w:t>
      </w:r>
      <w:r w:rsidR="00465B13" w:rsidRPr="00EC1CFF">
        <w:t>M</w:t>
      </w:r>
      <w:r w:rsidR="00E54D36" w:rsidRPr="00EC1CFF">
        <w:t xml:space="preserve">RM </w:t>
      </w:r>
      <w:r w:rsidR="00D1534C" w:rsidRPr="00EC1CFF">
        <w:t>network in</w:t>
      </w:r>
      <w:r w:rsidR="00FF3886" w:rsidRPr="00EC1CFF">
        <w:t xml:space="preserve"> Figure 2</w:t>
      </w:r>
      <w:r w:rsidR="0005078F" w:rsidRPr="00EC1CFF">
        <w:t xml:space="preserve">. </w:t>
      </w:r>
    </w:p>
    <w:p w14:paraId="24341F69" w14:textId="1D78678A" w:rsidR="00871CE6" w:rsidRPr="00EC1CFF" w:rsidRDefault="0005078F" w:rsidP="000E0AD4">
      <w:pPr>
        <w:spacing w:before="120" w:after="120"/>
      </w:pPr>
      <w:r w:rsidRPr="00EC1CFF">
        <w:t xml:space="preserve">Based on the input from </w:t>
      </w:r>
      <w:r w:rsidR="0034575E" w:rsidRPr="00EC1CFF">
        <w:t xml:space="preserve">the </w:t>
      </w:r>
      <w:r w:rsidR="00465B13" w:rsidRPr="00EC1CFF">
        <w:t>M</w:t>
      </w:r>
      <w:r w:rsidR="00E54D36" w:rsidRPr="00EC1CFF">
        <w:t>RM</w:t>
      </w:r>
      <w:r w:rsidRPr="00EC1CFF">
        <w:t xml:space="preserve">, the </w:t>
      </w:r>
      <w:r w:rsidR="00465B13" w:rsidRPr="00EC1CFF">
        <w:t>P</w:t>
      </w:r>
      <w:r w:rsidR="00E54D36" w:rsidRPr="00EC1CFF">
        <w:t>NM</w:t>
      </w:r>
      <w:r w:rsidRPr="00EC1CFF">
        <w:t xml:space="preserve"> micro</w:t>
      </w:r>
      <w:r w:rsidR="00295139" w:rsidRPr="00EC1CFF">
        <w:t xml:space="preserve">scopic </w:t>
      </w:r>
      <w:r w:rsidRPr="00EC1CFF">
        <w:t xml:space="preserve">simulation was used to assign vehicles on the very detailed road network within the borough. Dynamic traffic assignment (DTA) </w:t>
      </w:r>
      <w:r w:rsidR="0007740A">
        <w:lastRenderedPageBreak/>
        <w:t xml:space="preserve">available in VISSIM </w:t>
      </w:r>
      <w:r w:rsidRPr="00EC1CFF">
        <w:t xml:space="preserve">was used, and so each link on the periphery acted as an abstract parking lot whereby vehicles were generated onto and removed from the network. Vehicles that originated from or were destined to the </w:t>
      </w:r>
      <w:r w:rsidR="001E6C3C" w:rsidRPr="00EC1CFF">
        <w:t>Plateau</w:t>
      </w:r>
      <w:r w:rsidRPr="00EC1CFF">
        <w:t xml:space="preserve"> were included by adding an origin link and a destination link for each TAZ centroid.</w:t>
      </w:r>
      <w:r w:rsidR="00487114" w:rsidRPr="00EC1CFF">
        <w:t xml:space="preserve"> </w:t>
      </w:r>
      <w:r w:rsidR="00670D73">
        <w:t>The Plateau region consisted of 125 origin destination pairs in 50 TAZs. The</w:t>
      </w:r>
      <w:r w:rsidR="00871CE6" w:rsidRPr="00EC1CFF">
        <w:t xml:space="preserve"> following parameters were used for the DTA</w:t>
      </w:r>
      <w:r w:rsidR="002B130A">
        <w:rPr>
          <w:rStyle w:val="FootnoteReference"/>
        </w:rPr>
        <w:footnoteReference w:id="2"/>
      </w:r>
      <w:r w:rsidR="00871CE6" w:rsidRPr="00EC1CFF">
        <w:t>:</w:t>
      </w:r>
    </w:p>
    <w:p w14:paraId="7EA5CEA4" w14:textId="488A5A1E" w:rsidR="00871CE6" w:rsidRPr="00EC1CFF" w:rsidRDefault="00B826D3" w:rsidP="000E0AD4">
      <w:pPr>
        <w:pStyle w:val="ListParagraph"/>
        <w:numPr>
          <w:ilvl w:val="0"/>
          <w:numId w:val="11"/>
        </w:numPr>
        <w:spacing w:before="120" w:after="120"/>
      </w:pPr>
      <w:r w:rsidRPr="00EC1CFF">
        <w:t>Evaluation Interval: 1,800</w:t>
      </w:r>
      <w:r w:rsidR="00871CE6" w:rsidRPr="00EC1CFF">
        <w:t>s</w:t>
      </w:r>
      <w:r w:rsidR="000F412F" w:rsidRPr="00EC1CFF">
        <w:t>,</w:t>
      </w:r>
    </w:p>
    <w:p w14:paraId="39F55F11" w14:textId="7EB00CC2" w:rsidR="00871CE6" w:rsidRPr="00EC1CFF" w:rsidRDefault="00871CE6" w:rsidP="000E0AD4">
      <w:pPr>
        <w:pStyle w:val="ListParagraph"/>
        <w:numPr>
          <w:ilvl w:val="0"/>
          <w:numId w:val="11"/>
        </w:numPr>
        <w:spacing w:before="120" w:after="120"/>
      </w:pPr>
      <w:r w:rsidRPr="00EC1CFF">
        <w:t xml:space="preserve">Costs were stored using the </w:t>
      </w:r>
      <w:r w:rsidRPr="00EC1CFF">
        <w:rPr>
          <w:i/>
        </w:rPr>
        <w:t xml:space="preserve">method of successive averages </w:t>
      </w:r>
      <w:r w:rsidRPr="00EC1CFF">
        <w:t>(MSA)</w:t>
      </w:r>
      <w:r w:rsidR="000F412F" w:rsidRPr="00EC1CFF">
        <w:t>,</w:t>
      </w:r>
    </w:p>
    <w:p w14:paraId="154CE1D3" w14:textId="42E662D7" w:rsidR="00871CE6" w:rsidRPr="00EC1CFF" w:rsidRDefault="00871CE6" w:rsidP="000E0AD4">
      <w:pPr>
        <w:pStyle w:val="ListParagraph"/>
        <w:numPr>
          <w:ilvl w:val="0"/>
          <w:numId w:val="11"/>
        </w:numPr>
        <w:spacing w:before="120" w:after="120"/>
      </w:pPr>
      <w:r w:rsidRPr="00EC1CFF">
        <w:t>The number of paths was limited to 999 per O-D pair</w:t>
      </w:r>
      <w:r w:rsidR="000F412F" w:rsidRPr="00EC1CFF">
        <w:t>,</w:t>
      </w:r>
    </w:p>
    <w:p w14:paraId="41801C8A" w14:textId="1B6AAF65" w:rsidR="00871CE6" w:rsidRPr="00EC1CFF" w:rsidRDefault="00871CE6" w:rsidP="000E0AD4">
      <w:pPr>
        <w:pStyle w:val="ListParagraph"/>
        <w:numPr>
          <w:ilvl w:val="0"/>
          <w:numId w:val="11"/>
        </w:numPr>
        <w:spacing w:before="120" w:after="120"/>
      </w:pPr>
      <w:r w:rsidRPr="00EC1CFF">
        <w:t>Paths with a total cost higher than 75% of the best path were rejected</w:t>
      </w:r>
      <w:r w:rsidR="000F412F" w:rsidRPr="00EC1CFF">
        <w:t>,</w:t>
      </w:r>
    </w:p>
    <w:p w14:paraId="6AD3BF82" w14:textId="2A00E8BB" w:rsidR="00871CE6" w:rsidRPr="00EC1CFF" w:rsidRDefault="00871CE6" w:rsidP="000E0AD4">
      <w:pPr>
        <w:pStyle w:val="ListParagraph"/>
        <w:numPr>
          <w:ilvl w:val="0"/>
          <w:numId w:val="11"/>
        </w:numPr>
        <w:spacing w:before="120" w:after="120"/>
      </w:pPr>
      <w:r w:rsidRPr="00EC1CFF">
        <w:t xml:space="preserve">Paths and volumes were stored using </w:t>
      </w:r>
      <w:r w:rsidR="00B826D3" w:rsidRPr="00EC1CFF">
        <w:t xml:space="preserve">a </w:t>
      </w:r>
      <w:r w:rsidRPr="00EC1CFF">
        <w:t>Kirchhoff exponent of 3.5, logit scaling factor of 1.5, and a logit lower limit of 0.001</w:t>
      </w:r>
      <w:r w:rsidR="000F412F" w:rsidRPr="00EC1CFF">
        <w:t>,</w:t>
      </w:r>
    </w:p>
    <w:p w14:paraId="5866D536" w14:textId="71BC3ED9" w:rsidR="00871CE6" w:rsidRPr="00EC1CFF" w:rsidRDefault="00871CE6" w:rsidP="000E0AD4">
      <w:pPr>
        <w:pStyle w:val="ListParagraph"/>
        <w:numPr>
          <w:ilvl w:val="0"/>
          <w:numId w:val="11"/>
        </w:numPr>
        <w:spacing w:before="120" w:after="120"/>
      </w:pPr>
      <w:r w:rsidRPr="00EC1CFF">
        <w:t>Overlapping paths were corrected for</w:t>
      </w:r>
      <w:r w:rsidR="000F412F" w:rsidRPr="00EC1CFF">
        <w:t>,</w:t>
      </w:r>
    </w:p>
    <w:p w14:paraId="7C0E6389" w14:textId="7FED1231" w:rsidR="00871CE6" w:rsidRPr="00EC1CFF" w:rsidRDefault="00871CE6" w:rsidP="000E0AD4">
      <w:pPr>
        <w:pStyle w:val="ListParagraph"/>
        <w:numPr>
          <w:ilvl w:val="0"/>
          <w:numId w:val="11"/>
        </w:numPr>
        <w:spacing w:before="120" w:after="120"/>
      </w:pPr>
      <w:r w:rsidRPr="00EC1CFF">
        <w:t>Detours greater than 2.5 times the length of the best path were avoided</w:t>
      </w:r>
      <w:r w:rsidR="000F412F" w:rsidRPr="00EC1CFF">
        <w:t xml:space="preserve">, </w:t>
      </w:r>
    </w:p>
    <w:p w14:paraId="4F0D86B0" w14:textId="45BFC064" w:rsidR="00871CE6" w:rsidRPr="00EC1CFF" w:rsidRDefault="00871CE6" w:rsidP="000E0AD4">
      <w:pPr>
        <w:pStyle w:val="ListParagraph"/>
        <w:numPr>
          <w:ilvl w:val="0"/>
          <w:numId w:val="11"/>
        </w:numPr>
        <w:spacing w:before="120" w:after="120"/>
      </w:pPr>
      <w:r w:rsidRPr="00EC1CFF">
        <w:t xml:space="preserve">The convergence </w:t>
      </w:r>
      <w:proofErr w:type="gramStart"/>
      <w:r w:rsidRPr="00EC1CFF">
        <w:t>criteria was</w:t>
      </w:r>
      <w:proofErr w:type="gramEnd"/>
      <w:r w:rsidRPr="00EC1CFF">
        <w:t xml:space="preserve"> set for travel time on edges so that that the variance of the travel time on any given edge was not gre</w:t>
      </w:r>
      <w:r w:rsidR="00487114" w:rsidRPr="00EC1CFF">
        <w:t>ater than 2</w:t>
      </w:r>
      <w:r w:rsidR="000F412F" w:rsidRPr="00EC1CFF">
        <w:t>.</w:t>
      </w:r>
    </w:p>
    <w:p w14:paraId="54F4FAF5" w14:textId="1A1C6CA8" w:rsidR="00871CE6" w:rsidRPr="00EC1CFF" w:rsidRDefault="00871CE6" w:rsidP="000E0AD4">
      <w:pPr>
        <w:spacing w:before="120" w:after="120"/>
      </w:pPr>
      <w:r w:rsidRPr="00EC1CFF">
        <w:t xml:space="preserve">We then ran </w:t>
      </w:r>
      <w:r w:rsidR="00465B13" w:rsidRPr="00EC1CFF">
        <w:t>P</w:t>
      </w:r>
      <w:r w:rsidR="00E54D36" w:rsidRPr="00EC1CFF">
        <w:t xml:space="preserve">NM </w:t>
      </w:r>
      <w:r w:rsidRPr="00EC1CFF">
        <w:t xml:space="preserve">in </w:t>
      </w:r>
      <w:proofErr w:type="spellStart"/>
      <w:r w:rsidRPr="00EC1CFF">
        <w:rPr>
          <w:i/>
        </w:rPr>
        <w:t>multirun</w:t>
      </w:r>
      <w:proofErr w:type="spellEnd"/>
      <w:r w:rsidRPr="00EC1CFF">
        <w:rPr>
          <w:i/>
        </w:rPr>
        <w:t xml:space="preserve"> </w:t>
      </w:r>
      <w:r w:rsidRPr="00EC1CFF">
        <w:t>mode with the volume initially set at 10% of the total, increasing by 10% for the next nine iterations, until it eventually reached the convergence criteri</w:t>
      </w:r>
      <w:r w:rsidR="00B826D3" w:rsidRPr="00EC1CFF">
        <w:t>on</w:t>
      </w:r>
      <w:r w:rsidRPr="00EC1CFF">
        <w:t xml:space="preserve">. In the base </w:t>
      </w:r>
      <w:r w:rsidR="000F412F" w:rsidRPr="00EC1CFF">
        <w:t xml:space="preserve">case, </w:t>
      </w:r>
      <w:r w:rsidRPr="00EC1CFF">
        <w:t xml:space="preserve">convergence was reached after </w:t>
      </w:r>
      <w:r w:rsidR="00135FC8" w:rsidRPr="00EC1CFF">
        <w:t xml:space="preserve">23 </w:t>
      </w:r>
      <w:r w:rsidRPr="00EC1CFF">
        <w:t xml:space="preserve">iterations. </w:t>
      </w:r>
      <w:proofErr w:type="gramStart"/>
      <w:r w:rsidR="00781F6C" w:rsidRPr="00EC1CFF">
        <w:t>O</w:t>
      </w:r>
      <w:r w:rsidRPr="00EC1CFF">
        <w:t>ne final iteration</w:t>
      </w:r>
      <w:proofErr w:type="gramEnd"/>
      <w:r w:rsidRPr="00EC1CFF">
        <w:t xml:space="preserve"> was run in order to generate the results for the instantaneous link speeds to be evaluated in </w:t>
      </w:r>
      <w:r w:rsidR="00465B13" w:rsidRPr="00EC1CFF">
        <w:t>the vehicle emission model</w:t>
      </w:r>
      <w:r w:rsidR="000F412F" w:rsidRPr="00EC1CFF">
        <w:t xml:space="preserve">. </w:t>
      </w:r>
      <w:r w:rsidRPr="00EC1CFF">
        <w:t xml:space="preserve">Data </w:t>
      </w:r>
      <w:r w:rsidR="00487114" w:rsidRPr="00EC1CFF">
        <w:t>were</w:t>
      </w:r>
      <w:r w:rsidRPr="00EC1CFF">
        <w:t xml:space="preserve"> recorded </w:t>
      </w:r>
      <w:r w:rsidR="000F412F" w:rsidRPr="00EC1CFF">
        <w:t>for the</w:t>
      </w:r>
      <w:r w:rsidRPr="00EC1CFF">
        <w:t xml:space="preserve"> </w:t>
      </w:r>
      <w:r w:rsidR="000F412F" w:rsidRPr="00EC1CFF">
        <w:t>7-8 AM period.</w:t>
      </w:r>
    </w:p>
    <w:p w14:paraId="701F5721" w14:textId="734FE7EB" w:rsidR="00C30CF2" w:rsidRPr="00EC1CFF" w:rsidRDefault="00121104" w:rsidP="000E0AD4">
      <w:pPr>
        <w:spacing w:before="120" w:after="120"/>
        <w:jc w:val="center"/>
      </w:pPr>
      <w:r>
        <w:rPr>
          <w:noProof/>
          <w:lang w:eastAsia="en-CA"/>
        </w:rPr>
        <w:lastRenderedPageBreak/>
        <w:drawing>
          <wp:inline distT="0" distB="0" distL="0" distR="0" wp14:anchorId="11F025F3" wp14:editId="51179E8E">
            <wp:extent cx="5943600" cy="4592782"/>
            <wp:effectExtent l="0" t="0" r="0" b="0"/>
            <wp:docPr id="3" name="Picture 3" descr="G:\Acads\Papers\Working\Marianne\Integrated_Meso_Micro_simulation\CJCE\Second\regionalnetwork_new_vis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cads\Papers\Working\Marianne\Integrated_Meso_Micro_simulation\CJCE\Second\regionalnetwork_new_vissi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7D5E6E64" w14:textId="00C0DAEC" w:rsidR="00871CE6" w:rsidRPr="00EC1CFF" w:rsidRDefault="00FF3886" w:rsidP="004D0E9C">
      <w:pPr>
        <w:pStyle w:val="Caption"/>
        <w:rPr>
          <w:sz w:val="20"/>
          <w:szCs w:val="20"/>
        </w:rPr>
      </w:pPr>
      <w:bookmarkStart w:id="7" w:name="_Ref323560381"/>
      <w:proofErr w:type="gramStart"/>
      <w:r w:rsidRPr="00EC1CFF">
        <w:rPr>
          <w:sz w:val="20"/>
          <w:szCs w:val="20"/>
        </w:rPr>
        <w:t>Figure 2.</w:t>
      </w:r>
      <w:proofErr w:type="gramEnd"/>
      <w:r w:rsidR="00252770" w:rsidRPr="00EC1CFF">
        <w:rPr>
          <w:sz w:val="20"/>
          <w:szCs w:val="20"/>
        </w:rPr>
        <w:t xml:space="preserve"> </w:t>
      </w:r>
      <w:bookmarkEnd w:id="7"/>
      <w:r w:rsidR="0034575E" w:rsidRPr="00EC1CFF">
        <w:rPr>
          <w:sz w:val="20"/>
          <w:szCs w:val="20"/>
        </w:rPr>
        <w:t xml:space="preserve">Plateau </w:t>
      </w:r>
      <w:r w:rsidR="001105F0" w:rsidRPr="00EC1CFF">
        <w:rPr>
          <w:sz w:val="20"/>
          <w:szCs w:val="20"/>
        </w:rPr>
        <w:t>m</w:t>
      </w:r>
      <w:r w:rsidR="0034575E" w:rsidRPr="00EC1CFF">
        <w:rPr>
          <w:sz w:val="20"/>
          <w:szCs w:val="20"/>
        </w:rPr>
        <w:t xml:space="preserve">icroscopic </w:t>
      </w:r>
      <w:r w:rsidR="001105F0" w:rsidRPr="00EC1CFF">
        <w:rPr>
          <w:sz w:val="20"/>
          <w:szCs w:val="20"/>
        </w:rPr>
        <w:t xml:space="preserve">network </w:t>
      </w:r>
      <w:r w:rsidR="00B826D3" w:rsidRPr="00EC1CFF">
        <w:rPr>
          <w:sz w:val="20"/>
          <w:szCs w:val="20"/>
        </w:rPr>
        <w:t xml:space="preserve">within </w:t>
      </w:r>
      <w:r w:rsidR="00C30CF2" w:rsidRPr="00EC1CFF">
        <w:rPr>
          <w:sz w:val="20"/>
          <w:szCs w:val="20"/>
        </w:rPr>
        <w:t xml:space="preserve">the </w:t>
      </w:r>
      <w:r w:rsidR="001105F0" w:rsidRPr="00EC1CFF">
        <w:rPr>
          <w:sz w:val="20"/>
          <w:szCs w:val="20"/>
        </w:rPr>
        <w:t>regional Montreal network</w:t>
      </w:r>
    </w:p>
    <w:p w14:paraId="2ABDF7A1" w14:textId="019B30A2" w:rsidR="00C143CF" w:rsidRPr="00EC1CFF" w:rsidRDefault="00871CE6">
      <w:pPr>
        <w:pStyle w:val="Heading2"/>
      </w:pPr>
      <w:r w:rsidRPr="00EC1CFF">
        <w:t>Simulat</w:t>
      </w:r>
      <w:r w:rsidR="00B826D3" w:rsidRPr="00EC1CFF">
        <w:t>ing</w:t>
      </w:r>
      <w:r w:rsidRPr="00EC1CFF">
        <w:t xml:space="preserve"> </w:t>
      </w:r>
      <w:r w:rsidR="00BD06F9" w:rsidRPr="00EC1CFF">
        <w:t>emissions</w:t>
      </w:r>
    </w:p>
    <w:p w14:paraId="54D1945C" w14:textId="186EA6E4" w:rsidR="00C143CF" w:rsidRPr="00EC1CFF" w:rsidRDefault="009D6D51" w:rsidP="000E0AD4">
      <w:pPr>
        <w:spacing w:before="120" w:after="120"/>
      </w:pPr>
      <w:r w:rsidRPr="00EC1CFF">
        <w:t xml:space="preserve">The </w:t>
      </w:r>
      <w:r w:rsidR="0005078F" w:rsidRPr="00EC1CFF">
        <w:t xml:space="preserve">Motor Vehicle Emission Simulator, more commonly known as MOVES, was developed by the USEPA in order to estimate link-based emissions. </w:t>
      </w:r>
      <w:proofErr w:type="gramStart"/>
      <w:r w:rsidR="0005078F" w:rsidRPr="00EC1CFF">
        <w:t>MOVES requires</w:t>
      </w:r>
      <w:proofErr w:type="gramEnd"/>
      <w:r w:rsidR="0005078F" w:rsidRPr="00EC1CFF">
        <w:t xml:space="preserve"> information about the link length, traffic volume, traffic composition, road grade, and speed. Speed can be input as an average “per link” speed or second-by-second speed that capture</w:t>
      </w:r>
      <w:r w:rsidRPr="00EC1CFF">
        <w:t>s</w:t>
      </w:r>
      <w:r w:rsidR="0005078F" w:rsidRPr="00EC1CFF">
        <w:t xml:space="preserve"> acceleration, deceleration, cruising, and idling, also known as the </w:t>
      </w:r>
      <w:r w:rsidR="00E5694E" w:rsidRPr="00EC1CFF">
        <w:t>drive-</w:t>
      </w:r>
      <w:r w:rsidR="0005078F" w:rsidRPr="00EC1CFF">
        <w:t xml:space="preserve">cycle. By including the </w:t>
      </w:r>
      <w:r w:rsidR="00E5694E" w:rsidRPr="00EC1CFF">
        <w:t>drive-</w:t>
      </w:r>
      <w:r w:rsidR="0005078F" w:rsidRPr="00EC1CFF">
        <w:t>cycle in emissions calculations, the model becomes much more representative of actual driving conditions.</w:t>
      </w:r>
    </w:p>
    <w:p w14:paraId="07356218" w14:textId="29D7BA21" w:rsidR="00C143CF" w:rsidRPr="00EC1CFF" w:rsidRDefault="009D6D51" w:rsidP="000E0AD4">
      <w:pPr>
        <w:spacing w:before="120" w:after="120"/>
      </w:pPr>
      <w:r w:rsidRPr="00EC1CFF">
        <w:lastRenderedPageBreak/>
        <w:t xml:space="preserve">Before </w:t>
      </w:r>
      <w:r w:rsidR="00F148EB" w:rsidRPr="00EC1CFF">
        <w:t xml:space="preserve">simulating emissions for the 8,656 links; </w:t>
      </w:r>
      <w:r w:rsidR="00FB30E8" w:rsidRPr="00EC1CFF">
        <w:t>200 links</w:t>
      </w:r>
      <w:r w:rsidR="00FB30E8" w:rsidRPr="00EC1CFF" w:rsidDel="00F148EB">
        <w:t xml:space="preserve"> </w:t>
      </w:r>
      <w:r w:rsidR="00FB30E8" w:rsidRPr="00EC1CFF">
        <w:t>were randomly selected and employed to determine the minimum number of seconds (or signal cycles) required for the emission level to represent the entire 7 AM to 8 AM period. The link-based emissions began to stabilize at 210 seconds, meaning that traffic patterns stabilize after about 3 signal cycles. We chose to simulate every link</w:t>
      </w:r>
      <w:r w:rsidR="002D2E96" w:rsidRPr="00EC1CFF">
        <w:t>’s emissions</w:t>
      </w:r>
      <w:r w:rsidR="00FB30E8" w:rsidRPr="00EC1CFF">
        <w:t xml:space="preserve"> for 360 seconds </w:t>
      </w:r>
      <w:r w:rsidR="002D2E96" w:rsidRPr="00EC1CFF">
        <w:t>and scale them back to the hourly emissions assuming that the next 9 intervals of 360 seconds would look the same in terms of link drive-cycles</w:t>
      </w:r>
      <w:r w:rsidR="00FB30E8" w:rsidRPr="00EC1CFF">
        <w:t xml:space="preserve">. </w:t>
      </w:r>
      <w:r w:rsidR="0005078F" w:rsidRPr="00EC1CFF">
        <w:t>This stabili</w:t>
      </w:r>
      <w:r w:rsidR="00D1534C" w:rsidRPr="00EC1CFF">
        <w:t>zation effect is illustrated in</w:t>
      </w:r>
      <w:r w:rsidR="00FF5D00" w:rsidRPr="00EC1CFF">
        <w:t xml:space="preserve"> </w:t>
      </w:r>
      <w:r w:rsidR="00FF3886" w:rsidRPr="00EC1CFF">
        <w:t>Figure 3</w:t>
      </w:r>
      <w:r w:rsidR="00D1534C" w:rsidRPr="00EC1CFF">
        <w:t>.</w:t>
      </w:r>
      <w:r w:rsidR="002D2E96" w:rsidRPr="00EC1CFF">
        <w:t xml:space="preserve"> Such an assumption allows us to reduce computational time significantly (</w:t>
      </w:r>
      <w:r w:rsidR="00135FC8" w:rsidRPr="00EC1CFF">
        <w:t>4.5hr per scenario vs. more than 2 days if 3600 seconds were used</w:t>
      </w:r>
      <w:r w:rsidR="002D2E96" w:rsidRPr="00EC1CFF">
        <w:t xml:space="preserve">).  </w:t>
      </w:r>
    </w:p>
    <w:p w14:paraId="2600EFF0" w14:textId="69F6C2E1" w:rsidR="00D1534C" w:rsidRPr="00EC1CFF" w:rsidRDefault="0025788A" w:rsidP="000E0AD4">
      <w:pPr>
        <w:spacing w:before="120" w:after="120"/>
      </w:pPr>
      <w:bookmarkStart w:id="8" w:name="_Ref323297342"/>
      <w:r w:rsidRPr="00EC1CFF">
        <w:t>To reflect local condition</w:t>
      </w:r>
      <w:r w:rsidR="00FB30E8" w:rsidRPr="00EC1CFF">
        <w:t>s</w:t>
      </w:r>
      <w:r w:rsidRPr="00EC1CFF">
        <w:t xml:space="preserve">, </w:t>
      </w:r>
      <w:r w:rsidR="00BE798C" w:rsidRPr="00EC1CFF">
        <w:t xml:space="preserve">a customized MOVES model </w:t>
      </w:r>
      <w:r w:rsidR="00D37EF8" w:rsidRPr="00EC1CFF">
        <w:t>was developed by replacing the MOVES default distributions with Montreal-specific data</w:t>
      </w:r>
      <w:r w:rsidRPr="00EC1CFF">
        <w:t xml:space="preserve">. Traffic volume and link information were obtained from the </w:t>
      </w:r>
      <w:r w:rsidR="00465B13" w:rsidRPr="00EC1CFF">
        <w:t>P</w:t>
      </w:r>
      <w:r w:rsidR="00E54D36" w:rsidRPr="00EC1CFF">
        <w:t xml:space="preserve">NM </w:t>
      </w:r>
      <w:r w:rsidRPr="00EC1CFF">
        <w:t xml:space="preserve">model. </w:t>
      </w:r>
      <w:r w:rsidR="00D37EF8" w:rsidRPr="00EC1CFF">
        <w:t>V</w:t>
      </w:r>
      <w:r w:rsidRPr="00EC1CFF">
        <w:t xml:space="preserve">ehicle type and model year information were obtained from the </w:t>
      </w:r>
      <w:r w:rsidR="002D2E96" w:rsidRPr="00EC1CFF">
        <w:t xml:space="preserve">motor vehicle registry, </w:t>
      </w:r>
      <w:proofErr w:type="spellStart"/>
      <w:r w:rsidRPr="00EC1CFF">
        <w:t>Société</w:t>
      </w:r>
      <w:proofErr w:type="spellEnd"/>
      <w:r w:rsidRPr="00EC1CFF">
        <w:t xml:space="preserve"> de </w:t>
      </w:r>
      <w:proofErr w:type="spellStart"/>
      <w:r w:rsidRPr="00EC1CFF">
        <w:t>l'assurance</w:t>
      </w:r>
      <w:proofErr w:type="spellEnd"/>
      <w:r w:rsidRPr="00EC1CFF">
        <w:t xml:space="preserve"> automobile du Québec</w:t>
      </w:r>
      <w:r w:rsidR="00710D24" w:rsidRPr="00EC1CFF">
        <w:t xml:space="preserve"> (SAAQ), from which </w:t>
      </w:r>
      <w:r w:rsidRPr="00EC1CFF">
        <w:t xml:space="preserve">the age distribution of the fleet was </w:t>
      </w:r>
      <w:r w:rsidR="002D2E96" w:rsidRPr="00EC1CFF">
        <w:t>developed</w:t>
      </w:r>
      <w:r w:rsidRPr="00EC1CFF">
        <w:t xml:space="preserve">. </w:t>
      </w:r>
      <w:r w:rsidR="00D37EF8" w:rsidRPr="00EC1CFF">
        <w:t>M</w:t>
      </w:r>
      <w:r w:rsidRPr="00EC1CFF">
        <w:t xml:space="preserve">eteorological data </w:t>
      </w:r>
      <w:r w:rsidR="0004792C" w:rsidRPr="00EC1CFF">
        <w:t>were</w:t>
      </w:r>
      <w:r w:rsidRPr="00EC1CFF">
        <w:t xml:space="preserve"> collected for October </w:t>
      </w:r>
      <w:r w:rsidR="008A1F35" w:rsidRPr="00EC1CFF">
        <w:t>2011, which</w:t>
      </w:r>
      <w:r w:rsidRPr="00EC1CFF">
        <w:t xml:space="preserve"> was aligned with the </w:t>
      </w:r>
      <w:r w:rsidR="00D37EF8" w:rsidRPr="00EC1CFF">
        <w:t xml:space="preserve">period for </w:t>
      </w:r>
      <w:r w:rsidRPr="00EC1CFF">
        <w:t>traffic count</w:t>
      </w:r>
      <w:r w:rsidR="006D72F7" w:rsidRPr="00EC1CFF">
        <w:t>s</w:t>
      </w:r>
      <w:r w:rsidRPr="00EC1CFF">
        <w:t>.</w:t>
      </w:r>
      <w:r w:rsidR="00D37EF8" w:rsidRPr="00EC1CFF">
        <w:t xml:space="preserve"> Fuel composition reflecting Montreal conditions was also </w:t>
      </w:r>
      <w:r w:rsidR="00563C91">
        <w:t>provided</w:t>
      </w:r>
      <w:r w:rsidR="00D37EF8" w:rsidRPr="00EC1CFF">
        <w:t>.</w:t>
      </w:r>
      <w:r w:rsidRPr="00EC1CFF">
        <w:t xml:space="preserve"> </w:t>
      </w:r>
      <w:r w:rsidR="00D37EF8" w:rsidRPr="00EC1CFF">
        <w:t xml:space="preserve">GHG emissions were expressed in </w:t>
      </w:r>
      <w:r w:rsidRPr="00EC1CFF">
        <w:t>carbon dioxide equivalent (CO</w:t>
      </w:r>
      <w:r w:rsidRPr="00EC1CFF">
        <w:rPr>
          <w:vertAlign w:val="subscript"/>
        </w:rPr>
        <w:t>2</w:t>
      </w:r>
      <w:r w:rsidRPr="00EC1CFF">
        <w:t>e)</w:t>
      </w:r>
      <w:r w:rsidR="00DE5EB0" w:rsidRPr="00EC1CFF">
        <w:t>.</w:t>
      </w:r>
      <w:r w:rsidRPr="00EC1CFF">
        <w:t xml:space="preserve"> </w:t>
      </w:r>
    </w:p>
    <w:bookmarkEnd w:id="8"/>
    <w:p w14:paraId="0F8BF9EC" w14:textId="77777777" w:rsidR="00ED0AAA" w:rsidRPr="00EC1CFF" w:rsidRDefault="00ED0AAA" w:rsidP="000E0AD4">
      <w:pPr>
        <w:spacing w:before="120" w:after="120"/>
        <w:jc w:val="center"/>
      </w:pPr>
      <w:r w:rsidRPr="00EC1CFF">
        <w:rPr>
          <w:noProof/>
          <w:lang w:eastAsia="en-CA"/>
        </w:rPr>
        <w:lastRenderedPageBreak/>
        <w:drawing>
          <wp:inline distT="0" distB="0" distL="0" distR="0" wp14:anchorId="50A1C439" wp14:editId="59F97659">
            <wp:extent cx="4068000" cy="2700000"/>
            <wp:effectExtent l="0" t="0" r="27940" b="2476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FF84F1" w14:textId="25770E19" w:rsidR="00D1534C" w:rsidRPr="00EC1CFF" w:rsidRDefault="00FF3886" w:rsidP="000E0AD4">
      <w:pPr>
        <w:pStyle w:val="Caption"/>
        <w:spacing w:before="120" w:after="120"/>
        <w:rPr>
          <w:sz w:val="20"/>
          <w:szCs w:val="20"/>
        </w:rPr>
      </w:pPr>
      <w:proofErr w:type="gramStart"/>
      <w:r w:rsidRPr="00EC1CFF">
        <w:rPr>
          <w:sz w:val="20"/>
          <w:szCs w:val="20"/>
        </w:rPr>
        <w:t>Figure 3</w:t>
      </w:r>
      <w:r w:rsidR="0097572F" w:rsidRPr="00EC1CFF">
        <w:rPr>
          <w:sz w:val="20"/>
          <w:szCs w:val="20"/>
        </w:rPr>
        <w:t>.</w:t>
      </w:r>
      <w:proofErr w:type="gramEnd"/>
      <w:r w:rsidR="00ED0AAA" w:rsidRPr="00EC1CFF">
        <w:rPr>
          <w:sz w:val="20"/>
          <w:szCs w:val="20"/>
        </w:rPr>
        <w:t xml:space="preserve"> Effective </w:t>
      </w:r>
      <w:r w:rsidR="00BD06F9" w:rsidRPr="00EC1CFF">
        <w:rPr>
          <w:sz w:val="20"/>
          <w:szCs w:val="20"/>
        </w:rPr>
        <w:t xml:space="preserve">drive cycle </w:t>
      </w:r>
      <w:r w:rsidR="00ED0AAA" w:rsidRPr="00EC1CFF">
        <w:rPr>
          <w:sz w:val="20"/>
          <w:szCs w:val="20"/>
        </w:rPr>
        <w:t>for CO</w:t>
      </w:r>
      <w:r w:rsidR="00ED0AAA" w:rsidRPr="00EC1CFF">
        <w:rPr>
          <w:sz w:val="20"/>
          <w:szCs w:val="20"/>
          <w:vertAlign w:val="subscript"/>
        </w:rPr>
        <w:t>2</w:t>
      </w:r>
      <w:r w:rsidR="00ED0AAA" w:rsidRPr="00EC1CFF">
        <w:rPr>
          <w:sz w:val="20"/>
          <w:szCs w:val="20"/>
        </w:rPr>
        <w:t xml:space="preserve"> </w:t>
      </w:r>
      <w:r w:rsidR="00BD06F9" w:rsidRPr="00EC1CFF">
        <w:rPr>
          <w:sz w:val="20"/>
          <w:szCs w:val="20"/>
        </w:rPr>
        <w:t>emission factors</w:t>
      </w:r>
    </w:p>
    <w:p w14:paraId="709BB97C" w14:textId="77777777" w:rsidR="00DE5EB0" w:rsidRPr="00EC1CFF" w:rsidRDefault="00DE5EB0" w:rsidP="00DE5EB0">
      <w:pPr>
        <w:pStyle w:val="Heading1"/>
        <w:spacing w:before="120" w:after="120"/>
        <w:rPr>
          <w:rFonts w:cs="Times New Roman"/>
          <w:szCs w:val="24"/>
        </w:rPr>
      </w:pPr>
      <w:r w:rsidRPr="00EC1CFF">
        <w:rPr>
          <w:rFonts w:cs="Times New Roman"/>
          <w:szCs w:val="24"/>
        </w:rPr>
        <w:t xml:space="preserve">SCENARIO aNALYSIS </w:t>
      </w:r>
      <w:r w:rsidR="00CB237A" w:rsidRPr="00EC1CFF">
        <w:rPr>
          <w:rFonts w:cs="Times New Roman"/>
          <w:szCs w:val="24"/>
        </w:rPr>
        <w:t>APPRoach</w:t>
      </w:r>
    </w:p>
    <w:p w14:paraId="2127C322" w14:textId="089BDF11" w:rsidR="00D45130" w:rsidRPr="00EC1CFF" w:rsidRDefault="00D45130">
      <w:pPr>
        <w:pStyle w:val="Heading2"/>
      </w:pPr>
      <w:r w:rsidRPr="00EC1CFF">
        <w:t>Scenario</w:t>
      </w:r>
      <w:r w:rsidR="00DE5EB0" w:rsidRPr="00EC1CFF">
        <w:t>s</w:t>
      </w:r>
      <w:r w:rsidRPr="00EC1CFF">
        <w:t xml:space="preserve"> </w:t>
      </w:r>
      <w:r w:rsidR="00BD06F9" w:rsidRPr="00EC1CFF">
        <w:t>considered</w:t>
      </w:r>
    </w:p>
    <w:p w14:paraId="0D75B736" w14:textId="4034BCC6" w:rsidR="00DE5EB0" w:rsidRPr="00EC1CFF" w:rsidRDefault="00D45130" w:rsidP="000E0AD4">
      <w:pPr>
        <w:spacing w:before="120" w:after="120"/>
      </w:pPr>
      <w:r w:rsidRPr="00EC1CFF">
        <w:t xml:space="preserve">To </w:t>
      </w:r>
      <w:r w:rsidR="005F4A4A" w:rsidRPr="00EC1CFF">
        <w:t xml:space="preserve">evaluate the potential for reducing GHG emissions through </w:t>
      </w:r>
      <w:proofErr w:type="spellStart"/>
      <w:r w:rsidR="005F4A4A" w:rsidRPr="00EC1CFF">
        <w:t>pedestrianization</w:t>
      </w:r>
      <w:proofErr w:type="spellEnd"/>
      <w:r w:rsidR="005F4A4A" w:rsidRPr="00EC1CFF">
        <w:t xml:space="preserve"> policies</w:t>
      </w:r>
      <w:r w:rsidRPr="00EC1CFF">
        <w:t xml:space="preserve">, we simulated </w:t>
      </w:r>
      <w:r w:rsidR="00DE5EB0" w:rsidRPr="00EC1CFF">
        <w:t>two</w:t>
      </w:r>
      <w:r w:rsidRPr="00EC1CFF">
        <w:t xml:space="preserve"> </w:t>
      </w:r>
      <w:proofErr w:type="spellStart"/>
      <w:r w:rsidRPr="00EC1CFF">
        <w:t>pedestrianization</w:t>
      </w:r>
      <w:proofErr w:type="spellEnd"/>
      <w:r w:rsidRPr="00EC1CFF">
        <w:t xml:space="preserve"> scenario</w:t>
      </w:r>
      <w:r w:rsidR="00DE5EB0" w:rsidRPr="00EC1CFF">
        <w:t>s</w:t>
      </w:r>
      <w:r w:rsidRPr="00EC1CFF">
        <w:t xml:space="preserve">. </w:t>
      </w:r>
      <w:r w:rsidR="00DE5EB0" w:rsidRPr="00EC1CFF">
        <w:t>T</w:t>
      </w:r>
      <w:r w:rsidRPr="00EC1CFF">
        <w:t xml:space="preserve">he </w:t>
      </w:r>
      <w:r w:rsidR="00DE5EB0" w:rsidRPr="00EC1CFF">
        <w:t xml:space="preserve">first </w:t>
      </w:r>
      <w:r w:rsidRPr="00EC1CFF">
        <w:t>scenario</w:t>
      </w:r>
      <w:r w:rsidR="00BE798C" w:rsidRPr="00EC1CFF">
        <w:t xml:space="preserve">, </w:t>
      </w:r>
      <w:r w:rsidR="00DE5EB0" w:rsidRPr="00EC1CFF">
        <w:rPr>
          <w:i/>
        </w:rPr>
        <w:t>c</w:t>
      </w:r>
      <w:r w:rsidR="00BE798C" w:rsidRPr="00EC1CFF">
        <w:rPr>
          <w:i/>
        </w:rPr>
        <w:t xml:space="preserve">orridor level </w:t>
      </w:r>
      <w:proofErr w:type="spellStart"/>
      <w:r w:rsidR="00BE798C" w:rsidRPr="00EC1CFF">
        <w:rPr>
          <w:i/>
        </w:rPr>
        <w:t>pedestrianization</w:t>
      </w:r>
      <w:proofErr w:type="spellEnd"/>
      <w:r w:rsidR="00BE798C" w:rsidRPr="00EC1CFF">
        <w:t xml:space="preserve">, </w:t>
      </w:r>
      <w:r w:rsidR="000279F4" w:rsidRPr="00EC1CFF">
        <w:t xml:space="preserve">involves </w:t>
      </w:r>
      <w:r w:rsidRPr="00EC1CFF">
        <w:t xml:space="preserve">completely closing down three </w:t>
      </w:r>
      <w:r w:rsidR="000279F4" w:rsidRPr="00EC1CFF">
        <w:t xml:space="preserve">corridors </w:t>
      </w:r>
      <w:r w:rsidRPr="00EC1CFF">
        <w:t xml:space="preserve">within the Plateau borough for vehicular traffic. The streets that were converted into pedestrian/bicyclist only corridors are all adjacent to parks and schools and are strong hubs for pedestrian activity. </w:t>
      </w:r>
      <w:r w:rsidR="008A1F35" w:rsidRPr="00EC1CFF">
        <w:t>Figure 4</w:t>
      </w:r>
      <w:r w:rsidR="001105F0" w:rsidRPr="00EC1CFF">
        <w:t xml:space="preserve"> </w:t>
      </w:r>
      <w:r w:rsidRPr="00EC1CFF">
        <w:t xml:space="preserve">shows the three pedestrianized streets in green; from top-left to bottom-right they are (1) Avenue Laurier, (2) Avenue du Mont-Royal, and (3) Rue Milton. </w:t>
      </w:r>
      <w:r w:rsidR="00BE798C" w:rsidRPr="00EC1CFF">
        <w:t xml:space="preserve">The second scenario, </w:t>
      </w:r>
      <w:r w:rsidR="0004005D" w:rsidRPr="00EC1CFF">
        <w:rPr>
          <w:i/>
        </w:rPr>
        <w:t>area-wide</w:t>
      </w:r>
      <w:r w:rsidR="00BE798C" w:rsidRPr="00EC1CFF">
        <w:rPr>
          <w:i/>
        </w:rPr>
        <w:t xml:space="preserve"> </w:t>
      </w:r>
      <w:proofErr w:type="spellStart"/>
      <w:r w:rsidR="00BE798C" w:rsidRPr="00EC1CFF">
        <w:rPr>
          <w:i/>
        </w:rPr>
        <w:t>pedestrianization</w:t>
      </w:r>
      <w:proofErr w:type="spellEnd"/>
      <w:r w:rsidR="00BE798C" w:rsidRPr="00EC1CFF">
        <w:t xml:space="preserve">, </w:t>
      </w:r>
      <w:r w:rsidR="000279F4" w:rsidRPr="00EC1CFF">
        <w:t xml:space="preserve">involves </w:t>
      </w:r>
      <w:proofErr w:type="spellStart"/>
      <w:r w:rsidR="00DE5EB0" w:rsidRPr="00EC1CFF">
        <w:t>pedestrianization</w:t>
      </w:r>
      <w:proofErr w:type="spellEnd"/>
      <w:r w:rsidR="00DE5EB0" w:rsidRPr="00EC1CFF">
        <w:t xml:space="preserve"> of a small neighbo</w:t>
      </w:r>
      <w:r w:rsidR="00FF3886" w:rsidRPr="00EC1CFF">
        <w:t>u</w:t>
      </w:r>
      <w:r w:rsidR="00DE5EB0" w:rsidRPr="00EC1CFF">
        <w:t xml:space="preserve">rhood </w:t>
      </w:r>
      <w:r w:rsidR="000279F4" w:rsidRPr="00EC1CFF">
        <w:t xml:space="preserve">within </w:t>
      </w:r>
      <w:r w:rsidR="00DE5EB0" w:rsidRPr="00EC1CFF">
        <w:t xml:space="preserve">the Plateau </w:t>
      </w:r>
      <w:r w:rsidR="000279F4" w:rsidRPr="00EC1CFF">
        <w:t>borough</w:t>
      </w:r>
      <w:r w:rsidR="00DE5EB0" w:rsidRPr="00EC1CFF">
        <w:t>. The pedestrianized neighbo</w:t>
      </w:r>
      <w:r w:rsidR="001105F0" w:rsidRPr="00EC1CFF">
        <w:t>u</w:t>
      </w:r>
      <w:r w:rsidR="00DE5EB0" w:rsidRPr="00EC1CFF">
        <w:t>rho</w:t>
      </w:r>
      <w:r w:rsidR="001105F0" w:rsidRPr="00EC1CFF">
        <w:t>o</w:t>
      </w:r>
      <w:r w:rsidR="00DE5EB0" w:rsidRPr="00EC1CFF">
        <w:t xml:space="preserve">d is </w:t>
      </w:r>
      <w:r w:rsidR="001105F0" w:rsidRPr="00EC1CFF">
        <w:t xml:space="preserve">also </w:t>
      </w:r>
      <w:r w:rsidR="00DE5EB0" w:rsidRPr="00EC1CFF">
        <w:t>indicated in</w:t>
      </w:r>
      <w:r w:rsidR="001105F0" w:rsidRPr="00EC1CFF">
        <w:t xml:space="preserve"> </w:t>
      </w:r>
      <w:r w:rsidR="00FF3886" w:rsidRPr="00EC1CFF">
        <w:t>Figure 4</w:t>
      </w:r>
      <w:r w:rsidR="00DE5EB0" w:rsidRPr="00EC1CFF">
        <w:t>.</w:t>
      </w:r>
    </w:p>
    <w:p w14:paraId="78024D82" w14:textId="6BF7EEB5" w:rsidR="00F33143" w:rsidRPr="00EC1CFF" w:rsidRDefault="00C40E8F" w:rsidP="00F33143">
      <w:pPr>
        <w:keepNext/>
        <w:spacing w:before="120" w:after="120"/>
        <w:jc w:val="center"/>
      </w:pPr>
      <w:r w:rsidRPr="00EC1CFF">
        <w:rPr>
          <w:noProof/>
          <w:lang w:eastAsia="en-CA"/>
        </w:rPr>
        <w:lastRenderedPageBreak/>
        <mc:AlternateContent>
          <mc:Choice Requires="wps">
            <w:drawing>
              <wp:anchor distT="0" distB="0" distL="114300" distR="114300" simplePos="0" relativeHeight="251659264" behindDoc="0" locked="0" layoutInCell="1" allowOverlap="1" wp14:anchorId="218D827A" wp14:editId="3A8983E1">
                <wp:simplePos x="0" y="0"/>
                <wp:positionH relativeFrom="column">
                  <wp:posOffset>3344383</wp:posOffset>
                </wp:positionH>
                <wp:positionV relativeFrom="paragraph">
                  <wp:posOffset>2555240</wp:posOffset>
                </wp:positionV>
                <wp:extent cx="432000" cy="324000"/>
                <wp:effectExtent l="114300" t="152400" r="101600" b="152400"/>
                <wp:wrapNone/>
                <wp:docPr id="2" name="Rectangle 2"/>
                <wp:cNvGraphicFramePr/>
                <a:graphic xmlns:a="http://schemas.openxmlformats.org/drawingml/2006/main">
                  <a:graphicData uri="http://schemas.microsoft.com/office/word/2010/wordprocessingShape">
                    <wps:wsp>
                      <wps:cNvSpPr/>
                      <wps:spPr>
                        <a:xfrm rot="2012846">
                          <a:off x="0" y="0"/>
                          <a:ext cx="432000" cy="324000"/>
                        </a:xfrm>
                        <a:prstGeom prst="rect">
                          <a:avLst/>
                        </a:prstGeom>
                        <a:solidFill>
                          <a:schemeClr val="tx1">
                            <a:alpha val="59000"/>
                          </a:schemeClr>
                        </a:solidFill>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263.35pt;margin-top:201.2pt;width:34pt;height:25.5pt;rotation:21985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" fillcolor="black [3213]" strokecolor="#243f60 [1604]" strokeweight="2pt">
                <v:fill opacity="38550f"/>
              </v:rect>
            </w:pict>
          </mc:Fallback>
        </mc:AlternateContent>
      </w:r>
      <w:r w:rsidR="00F33143" w:rsidRPr="00EC1CFF">
        <w:rPr>
          <w:noProof/>
          <w:lang w:eastAsia="en-CA"/>
        </w:rPr>
        <mc:AlternateContent>
          <mc:Choice Requires="wpg">
            <w:drawing>
              <wp:inline distT="0" distB="0" distL="0" distR="0" wp14:anchorId="15C9B7CE" wp14:editId="6F340463">
                <wp:extent cx="3237230" cy="3082925"/>
                <wp:effectExtent l="0" t="0" r="1270" b="3175"/>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3082925"/>
                          <a:chOff x="0" y="0"/>
                          <a:chExt cx="32369" cy="30829"/>
                        </a:xfrm>
                      </wpg:grpSpPr>
                      <wpg:grpSp>
                        <wpg:cNvPr id="11" name="Group 53"/>
                        <wpg:cNvGrpSpPr>
                          <a:grpSpLocks/>
                        </wpg:cNvGrpSpPr>
                        <wpg:grpSpPr bwMode="auto">
                          <a:xfrm>
                            <a:off x="0" y="0"/>
                            <a:ext cx="32369" cy="30829"/>
                            <a:chOff x="0" y="0"/>
                            <a:chExt cx="45186" cy="44018"/>
                          </a:xfrm>
                        </wpg:grpSpPr>
                        <wpg:grpSp>
                          <wpg:cNvPr id="12" name="Group 12"/>
                          <wpg:cNvGrpSpPr>
                            <a:grpSpLocks/>
                          </wpg:cNvGrpSpPr>
                          <wpg:grpSpPr bwMode="auto">
                            <a:xfrm>
                              <a:off x="0" y="0"/>
                              <a:ext cx="45186" cy="44018"/>
                              <a:chOff x="0" y="0"/>
                              <a:chExt cx="45188" cy="44018"/>
                            </a:xfrm>
                          </wpg:grpSpPr>
                          <pic:pic xmlns:pic="http://schemas.openxmlformats.org/drawingml/2006/picture">
                            <pic:nvPicPr>
                              <pic:cNvPr id="13" name="Picture 13" descr="Plateau Map.tif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8" cy="44018"/>
                              </a:xfrm>
                              <a:prstGeom prst="rect">
                                <a:avLst/>
                              </a:prstGeom>
                              <a:noFill/>
                              <a:extLst>
                                <a:ext uri="{909E8E84-426E-40DD-AFC4-6F175D3DCCD1}">
                                  <a14:hiddenFill xmlns:a14="http://schemas.microsoft.com/office/drawing/2010/main">
                                    <a:solidFill>
                                      <a:srgbClr val="FFFFFF"/>
                                    </a:solidFill>
                                  </a14:hiddenFill>
                                </a:ext>
                              </a:extLst>
                            </pic:spPr>
                          </pic:pic>
                          <wps:wsp>
                            <wps:cNvPr id="36" name="Straight Connector 36"/>
                            <wps:cNvCnPr/>
                            <wps:spPr bwMode="auto">
                              <a:xfrm>
                                <a:off x="20946" y="29983"/>
                                <a:ext cx="6480" cy="432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Straight Connector 37"/>
                            <wps:cNvCnPr/>
                            <wps:spPr bwMode="auto">
                              <a:xfrm>
                                <a:off x="27325" y="34236"/>
                                <a:ext cx="720" cy="144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Straight Connector 38"/>
                            <wps:cNvCnPr/>
                            <wps:spPr bwMode="auto">
                              <a:xfrm flipH="1">
                                <a:off x="27325" y="35725"/>
                                <a:ext cx="720" cy="288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 name="Straight Connector 39"/>
                            <wps:cNvCnPr/>
                            <wps:spPr bwMode="auto">
                              <a:xfrm>
                                <a:off x="27432" y="38596"/>
                                <a:ext cx="5040" cy="360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Straight Connector 44"/>
                            <wps:cNvCnPr/>
                            <wps:spPr bwMode="auto">
                              <a:xfrm flipV="1">
                                <a:off x="32429" y="38596"/>
                                <a:ext cx="2160" cy="360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8" name="Straight Connector 48"/>
                            <wps:cNvCnPr/>
                            <wps:spPr bwMode="auto">
                              <a:xfrm flipV="1">
                                <a:off x="34555" y="25624"/>
                                <a:ext cx="4321" cy="1296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0" name="Straight Connector 50"/>
                            <wps:cNvCnPr/>
                            <wps:spPr bwMode="auto">
                              <a:xfrm flipV="1">
                                <a:off x="38915" y="6911"/>
                                <a:ext cx="3600" cy="18722"/>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Straight Connector 52"/>
                            <wps:cNvCnPr/>
                            <wps:spPr bwMode="auto">
                              <a:xfrm flipV="1">
                                <a:off x="42515" y="3310"/>
                                <a:ext cx="1440" cy="360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3" name="Straight Connector 53"/>
                            <wps:cNvCnPr/>
                            <wps:spPr bwMode="auto">
                              <a:xfrm flipH="1" flipV="1">
                                <a:off x="29558" y="1913"/>
                                <a:ext cx="14402" cy="144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4" name="Straight Connector 54"/>
                            <wps:cNvCnPr/>
                            <wps:spPr bwMode="auto">
                              <a:xfrm flipH="1">
                                <a:off x="26049" y="1913"/>
                                <a:ext cx="3601" cy="7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 name="Straight Connector 55"/>
                            <wps:cNvCnPr/>
                            <wps:spPr bwMode="auto">
                              <a:xfrm flipH="1">
                                <a:off x="22434" y="2633"/>
                                <a:ext cx="3601" cy="288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Straight Connector 56"/>
                            <wps:cNvCnPr/>
                            <wps:spPr bwMode="auto">
                              <a:xfrm flipH="1">
                                <a:off x="14460" y="5422"/>
                                <a:ext cx="7921" cy="9361"/>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7" name="Straight Connector 57"/>
                            <wps:cNvCnPr/>
                            <wps:spPr bwMode="auto">
                              <a:xfrm flipH="1">
                                <a:off x="12333" y="14779"/>
                                <a:ext cx="2161" cy="144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8" name="Straight Connector 58"/>
                            <wps:cNvCnPr/>
                            <wps:spPr bwMode="auto">
                              <a:xfrm flipH="1">
                                <a:off x="6592" y="16267"/>
                                <a:ext cx="5760" cy="72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 name="Straight Connector 59"/>
                            <wps:cNvCnPr/>
                            <wps:spPr bwMode="auto">
                              <a:xfrm flipH="1">
                                <a:off x="3721" y="17012"/>
                                <a:ext cx="2880" cy="288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0" name="Straight Connector 60"/>
                            <wps:cNvCnPr/>
                            <wps:spPr bwMode="auto">
                              <a:xfrm>
                                <a:off x="3721" y="19882"/>
                                <a:ext cx="16562" cy="10082"/>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Straight Connector 61"/>
                            <wps:cNvCnPr/>
                            <wps:spPr bwMode="auto">
                              <a:xfrm>
                                <a:off x="20201" y="29983"/>
                                <a:ext cx="720" cy="0"/>
                              </a:xfrm>
                              <a:prstGeom prst="line">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62" name="Group 62"/>
                          <wpg:cNvGrpSpPr>
                            <a:grpSpLocks/>
                          </wpg:cNvGrpSpPr>
                          <wpg:grpSpPr bwMode="auto">
                            <a:xfrm>
                              <a:off x="15358" y="3972"/>
                              <a:ext cx="21199" cy="36279"/>
                              <a:chOff x="15358" y="3972"/>
                              <a:chExt cx="21205" cy="36279"/>
                            </a:xfrm>
                          </wpg:grpSpPr>
                          <wps:wsp>
                            <wps:cNvPr id="63" name="Straight Connector 63"/>
                            <wps:cNvCnPr/>
                            <wps:spPr bwMode="auto">
                              <a:xfrm flipH="1">
                                <a:off x="15358" y="7535"/>
                                <a:ext cx="11420" cy="17737"/>
                              </a:xfrm>
                              <a:prstGeom prst="line">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116" name="Straight Connector 116"/>
                            <wps:cNvCnPr/>
                            <wps:spPr bwMode="auto">
                              <a:xfrm flipH="1">
                                <a:off x="30448" y="36629"/>
                                <a:ext cx="2151" cy="3622"/>
                              </a:xfrm>
                              <a:prstGeom prst="line">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117" name="Straight Connector 117"/>
                            <wps:cNvCnPr/>
                            <wps:spPr bwMode="auto">
                              <a:xfrm flipH="1">
                                <a:off x="20591" y="3972"/>
                                <a:ext cx="15972" cy="24696"/>
                              </a:xfrm>
                              <a:prstGeom prst="line">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g:grpSp>
                      </wpg:grpSp>
                      <wps:wsp>
                        <wps:cNvPr id="118" name="TextBox 56"/>
                        <wps:cNvSpPr txBox="1">
                          <a:spLocks noChangeArrowheads="1"/>
                        </wps:cNvSpPr>
                        <wps:spPr bwMode="auto">
                          <a:xfrm>
                            <a:off x="7504" y="12839"/>
                            <a:ext cx="5759"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4A4E" w14:textId="77777777" w:rsidR="00971778" w:rsidRDefault="00971778" w:rsidP="00F33143">
                              <w:pPr>
                                <w:pStyle w:val="NormalWeb"/>
                                <w:spacing w:before="0" w:beforeAutospacing="0" w:after="0" w:afterAutospacing="0"/>
                              </w:pPr>
                              <w:r w:rsidRPr="00EB30A5">
                                <w:rPr>
                                  <w:b/>
                                  <w:bCs/>
                                  <w:color w:val="000000" w:themeColor="text1"/>
                                  <w:kern w:val="24"/>
                                  <w:sz w:val="48"/>
                                  <w:szCs w:val="48"/>
                                </w:rPr>
                                <w:t>(1)</w:t>
                              </w:r>
                            </w:p>
                          </w:txbxContent>
                        </wps:txbx>
                        <wps:bodyPr rot="0" vert="horz" wrap="square" lIns="91440" tIns="45720" rIns="91440" bIns="45720" anchor="t" anchorCtr="0" upright="1">
                          <a:spAutoFit/>
                        </wps:bodyPr>
                      </wps:wsp>
                      <wps:wsp>
                        <wps:cNvPr id="119" name="TextBox 58"/>
                        <wps:cNvSpPr txBox="1">
                          <a:spLocks noChangeArrowheads="1"/>
                        </wps:cNvSpPr>
                        <wps:spPr bwMode="auto">
                          <a:xfrm>
                            <a:off x="14863" y="17456"/>
                            <a:ext cx="5759"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34A0" w14:textId="77777777" w:rsidR="00971778" w:rsidRDefault="00971778" w:rsidP="00F33143">
                              <w:pPr>
                                <w:pStyle w:val="NormalWeb"/>
                                <w:spacing w:before="0" w:beforeAutospacing="0" w:after="0" w:afterAutospacing="0"/>
                              </w:pPr>
                              <w:r w:rsidRPr="00EB30A5">
                                <w:rPr>
                                  <w:b/>
                                  <w:bCs/>
                                  <w:color w:val="000000" w:themeColor="text1"/>
                                  <w:kern w:val="24"/>
                                  <w:sz w:val="48"/>
                                  <w:szCs w:val="48"/>
                                </w:rPr>
                                <w:t>(2)</w:t>
                              </w:r>
                            </w:p>
                          </w:txbxContent>
                        </wps:txbx>
                        <wps:bodyPr rot="0" vert="horz" wrap="square" lIns="91440" tIns="45720" rIns="91440" bIns="45720" anchor="t" anchorCtr="0" upright="1">
                          <a:spAutoFit/>
                        </wps:bodyPr>
                      </wps:wsp>
                      <wps:wsp>
                        <wps:cNvPr id="120" name="TextBox 59"/>
                        <wps:cNvSpPr txBox="1">
                          <a:spLocks noChangeArrowheads="1"/>
                        </wps:cNvSpPr>
                        <wps:spPr bwMode="auto">
                          <a:xfrm>
                            <a:off x="20000" y="20942"/>
                            <a:ext cx="5759"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20D0" w14:textId="77777777" w:rsidR="00971778" w:rsidRDefault="00971778" w:rsidP="00F33143">
                              <w:pPr>
                                <w:pStyle w:val="NormalWeb"/>
                                <w:spacing w:before="0" w:beforeAutospacing="0" w:after="0" w:afterAutospacing="0"/>
                              </w:pPr>
                              <w:r w:rsidRPr="00EB30A5">
                                <w:rPr>
                                  <w:b/>
                                  <w:bCs/>
                                  <w:color w:val="000000" w:themeColor="text1"/>
                                  <w:kern w:val="24"/>
                                  <w:sz w:val="48"/>
                                  <w:szCs w:val="48"/>
                                </w:rPr>
                                <w:t>(3)</w:t>
                              </w:r>
                            </w:p>
                          </w:txbxContent>
                        </wps:txbx>
                        <wps:bodyPr rot="0" vert="horz" wrap="square" lIns="91440" tIns="45720" rIns="91440" bIns="45720" anchor="t" anchorCtr="0" upright="1">
                          <a:spAutoFit/>
                        </wps:bodyPr>
                      </wps:wsp>
                    </wpg:wgp>
                  </a:graphicData>
                </a:graphic>
              </wp:inline>
            </w:drawing>
          </mc:Choice>
          <mc:Fallback>
            <w:pict>
              <v:group id="Group 57" o:spid="_x0000_s1026" style="width:254.9pt;height:242.75pt;mso-position-horizontal-relative:char;mso-position-vertical-relative:line" coordsize="32369,30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">
                <v:group id="Group 53" o:spid="_x0000_s1027" style="position:absolute;width:32369;height:30829" coordsize="45186,4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28" style="position:absolute;width:45186;height:44018" coordsize="45188,4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Plateau Map.tiff" style="position:absolute;width:45188;height:4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jQi/AAAA2wAAAA8AAABkcnMvZG93bnJldi54bWxET02LwjAQvQv+hzCCF9mmXUWkNorIFt2j&#10;ungemrEtNpPSRK3/3ggL3ubxPidb96YRd+pcbVlBEsUgiAuray4V/J3yrwUI55E1NpZJwZMcrFfD&#10;QYaptg8+0P3oSxFC2KWooPK+TaV0RUUGXWRb4sBdbGfQB9iVUnf4COGmkd9xPJcGaw4NFba0rai4&#10;Hm9GAd+SzfP8s+DdJP498zzJZ6dJrtR41G+WIDz1/iP+d+91mD+F9y/h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So0IvwAAANsAAAAPAAAAAAAAAAAAAAAAAJ8CAABk&#10;cnMvZG93bnJldi54bWxQSwUGAAAAAAQABAD3AAAAiwMAAAAA&#10;">
                      <v:imagedata r:id="rId21" o:title="Plateau Map"/>
                      <v:path arrowok="t"/>
                    </v:shape>
                    <v:line id="Straight Connector 36" o:spid="_x0000_s1030" style="position:absolute;visibility:visible;mso-wrap-style:square" from="20946,29983" to="27426,3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DT0MYAAADbAAAADwAAAGRycy9kb3ducmV2LnhtbESPW2vCQBSE3wv+h+UIvpRmYyu2jVml&#10;WFqEPnnB52P25GKyZ0N2Nem/7wpCH4eZ+YZJV4NpxJU6V1lWMI1iEMSZ1RUXCg77r6c3EM4ja2ws&#10;k4JfcrBajh5STLTteUvXnS9EgLBLUEHpfZtI6bKSDLrItsTBy21n0AfZFVJ32Ae4aeRzHM+lwYrD&#10;QoktrUvK6t3FKPiu+9f8XFc/x8fmPGTr91M++zwpNRkPHwsQngb/H763N1rByxxuX8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Q09DGAAAA2wAAAA8AAAAAAAAA&#10;AAAAAAAAoQIAAGRycy9kb3ducmV2LnhtbFBLBQYAAAAABAAEAPkAAACUAwAAAAA=&#10;" strokecolor="red" strokeweight="2pt">
                      <v:shadow on="t" color="black" opacity="24903f" origin=",.5" offset="0,.55556mm"/>
                    </v:line>
                    <v:line id="Straight Connector 37" o:spid="_x0000_s1031" style="position:absolute;visibility:visible;mso-wrap-style:square" from="27325,34236" to="28045,3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2S8UAAADbAAAADwAAAGRycy9kb3ducmV2LnhtbESPT2vCQBTE70K/w/IKXqRutKXa1FVE&#10;qQietMXzM/vyx2Tfhuxq4rd3C4LHYWZ+w8wWnanElRpXWFYwGkYgiBOrC84U/P3+vE1BOI+ssbJM&#10;Cm7kYDF/6c0w1rblPV0PPhMBwi5GBbn3dSylS3Iy6Ia2Jg5eahuDPsgmk7rBNsBNJcdR9CkNFhwW&#10;cqxplVNSHi5GwaZsJ+m5LHbHQXXuktXXKf1Yn5Tqv3bLbxCeOv8MP9pbreB9Av9fw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2S8UAAADbAAAADwAAAAAAAAAA&#10;AAAAAAChAgAAZHJzL2Rvd25yZXYueG1sUEsFBgAAAAAEAAQA+QAAAJMDAAAAAA==&#10;" strokecolor="red" strokeweight="2pt">
                      <v:shadow on="t" color="black" opacity="24903f" origin=",.5" offset="0,.55556mm"/>
                    </v:line>
                    <v:line id="Straight Connector 38" o:spid="_x0000_s1032" style="position:absolute;flip:x;visibility:visible;mso-wrap-style:square" from="27325,35725" to="28045,3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OycQAAADbAAAADwAAAGRycy9kb3ducmV2LnhtbERPTWvCQBC9C/6HZQpepG6qtpboJpSC&#10;KCmlrfagtyE7TWKzsyG7avz37kHw+Hjfi7QztThR6yrLCp5GEQji3OqKCwW/2+XjKwjnkTXWlknB&#10;hRykSb+3wFjbM//QaeMLEULYxaig9L6JpXR5SQbdyDbEgfuzrUEfYFtI3eI5hJtajqPoRRqsODSU&#10;2NB7Sfn/5mgUrIzffU319374vM+6Azcf2Wc2U2rw0L3NQXjq/F18c6+1gkkYG76EHy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c7JxAAAANsAAAAPAAAAAAAAAAAA&#10;AAAAAKECAABkcnMvZG93bnJldi54bWxQSwUGAAAAAAQABAD5AAAAkgMAAAAA&#10;" strokecolor="red" strokeweight="2pt">
                      <v:shadow on="t" color="black" opacity="24903f" origin=",.5" offset="0,.55556mm"/>
                    </v:line>
                    <v:line id="Straight Connector 39" o:spid="_x0000_s1033" style="position:absolute;visibility:visible;mso-wrap-style:square" from="27432,38596" to="32472,4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9HosUAAADbAAAADwAAAGRycy9kb3ducmV2LnhtbESPT2vCQBTE70K/w/IKXkQ3taVqdJWi&#10;VISeasXzM/vyx2Tfhuxq4rd3C4LHYWZ+wyxWnanElRpXWFbwNopAECdWF5wpOPx9D6cgnEfWWFkm&#10;BTdysFq+9BYYa9vyL133PhMBwi5GBbn3dSylS3Iy6Ea2Jg5eahuDPsgmk7rBNsBNJcdR9CkNFhwW&#10;cqxpnVNS7i9GwbZsJ+m5LH6Og+rcJevZKf3YnJTqv3ZfcxCeOv8MP9o7reB9Bv9fw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9HosUAAADbAAAADwAAAAAAAAAA&#10;AAAAAAChAgAAZHJzL2Rvd25yZXYueG1sUEsFBgAAAAAEAAQA+QAAAJMDAAAAAA==&#10;" strokecolor="red" strokeweight="2pt">
                      <v:shadow on="t" color="black" opacity="24903f" origin=",.5" offset="0,.55556mm"/>
                    </v:line>
                    <v:line id="Straight Connector 44" o:spid="_x0000_s1034" style="position:absolute;flip:y;visibility:visible;mso-wrap-style:square" from="32429,38596" to="34589,4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3scYAAADbAAAADwAAAGRycy9kb3ducmV2LnhtbESPT2vCQBTE7wW/w/KEXqRuWlIr0VWK&#10;IJWI+K+Hentkn0k0+zZktxq/vVsQehxm5jfMeNqaSlyocaVlBa/9CARxZnXJuYLv/fxlCMJ5ZI2V&#10;ZVJwIwfTSedpjIm2V97SZedzESDsElRQeF8nUrqsIIOub2vi4B1tY9AH2eRSN3gNcFPJtygaSIMl&#10;h4UCa5oVlJ13v0bBl/E/61hvDr33Q9qeuF6mq/RDqedu+zkC4an1/+FHe6EVxDH8fQk/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Ct7HGAAAA2wAAAA8AAAAAAAAA&#10;AAAAAAAAoQIAAGRycy9kb3ducmV2LnhtbFBLBQYAAAAABAAEAPkAAACUAwAAAAA=&#10;" strokecolor="red" strokeweight="2pt">
                      <v:shadow on="t" color="black" opacity="24903f" origin=",.5" offset="0,.55556mm"/>
                    </v:line>
                    <v:line id="Straight Connector 48" o:spid="_x0000_s1035" style="position:absolute;flip:y;visibility:visible;mso-wrap-style:square" from="34555,25624" to="38876,3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9tMMAAADbAAAADwAAAGRycy9kb3ducmV2LnhtbERPTWvCQBC9F/wPywheSt0oaiVmI0UQ&#10;JVJqrQe9Ddkxic3Ohuyq6b/vHgo9Pt53suxMLe7UusqygtEwAkGcW11xoeD4tX6Zg3AeWWNtmRT8&#10;kINl2ntKMNb2wZ90P/hChBB2MSoovW9iKV1ekkE3tA1x4C62NegDbAupW3yEcFPLcRTNpMGKQ0OJ&#10;Da1Kyr8PN6NgY/zpY6L35+fpOeuu3Oyy9+xVqUG/e1uA8NT5f/Gfe6sVTMLY8C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PvbTDAAAA2wAAAA8AAAAAAAAAAAAA&#10;AAAAoQIAAGRycy9kb3ducmV2LnhtbFBLBQYAAAAABAAEAPkAAACRAwAAAAA=&#10;" strokecolor="red" strokeweight="2pt">
                      <v:shadow on="t" color="black" opacity="24903f" origin=",.5" offset="0,.55556mm"/>
                    </v:line>
                    <v:line id="Straight Connector 50" o:spid="_x0000_s1036" style="position:absolute;flip:y;visibility:visible;mso-wrap-style:square" from="38915,6911" to="42515,2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nb8MAAADbAAAADwAAAGRycy9kb3ducmV2LnhtbERPTWvCQBC9F/wPywheSt0o1UrMRoog&#10;SqTUWg96G7JjEpudDdlV47/vHgo9Pt53suhMLW7UusqygtEwAkGcW11xoeDwvXqZgXAeWWNtmRQ8&#10;yMEi7T0lGGt75y+67X0hQgi7GBWU3jexlC4vyaAb2oY4cGfbGvQBtoXULd5DuKnlOIqm0mDFoaHE&#10;hpYl5T/7q1GwNv74+ap3p+fJKesu3Gyzj+xNqUG/e5+D8NT5f/Gfe6MVTML68C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gJ2/DAAAA2wAAAA8AAAAAAAAAAAAA&#10;AAAAoQIAAGRycy9kb3ducmV2LnhtbFBLBQYAAAAABAAEAPkAAACRAwAAAAA=&#10;" strokecolor="red" strokeweight="2pt">
                      <v:shadow on="t" color="black" opacity="24903f" origin=",.5" offset="0,.55556mm"/>
                    </v:line>
                    <v:line id="Straight Connector 52" o:spid="_x0000_s1037" style="position:absolute;flip:y;visibility:visible;mso-wrap-style:square" from="42515,3310" to="43955,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4cg8YAAADbAAAADwAAAGRycy9kb3ducmV2LnhtbESPQWvCQBSE7wX/w/IEL6IbpdoSs0oR&#10;xJJSarUHc3tkn0ls9m3Irpr++25B6HGYmW+YZNWZWlypdZVlBZNxBII4t7riQsHXYTN6BuE8ssba&#10;Min4IQerZe8hwVjbG3/Sde8LESDsYlRQet/EUrq8JINubBvi4J1sa9AH2RZSt3gLcFPLaRTNpcGK&#10;w0KJDa1Lyr/3F6Nga/zx41HvsuEsS7szN2/pe/qk1KDfvSxAeOr8f/jeftUKZl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HIPGAAAA2wAAAA8AAAAAAAAA&#10;AAAAAAAAoQIAAGRycy9kb3ducmV2LnhtbFBLBQYAAAAABAAEAPkAAACUAwAAAAA=&#10;" strokecolor="red" strokeweight="2pt">
                      <v:shadow on="t" color="black" opacity="24903f" origin=",.5" offset="0,.55556mm"/>
                    </v:line>
                    <v:line id="Straight Connector 53" o:spid="_x0000_s1038" style="position:absolute;flip:x y;visibility:visible;mso-wrap-style:square" from="29558,1913" to="43960,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gjMQAAADbAAAADwAAAGRycy9kb3ducmV2LnhtbESPT4vCMBTE78J+h/AWvGm6in+oRhFB&#10;EdGD7ooeH82zrdu8lCZq++03woLHYWZ+w0zntSnEgyqXW1bw1Y1AECdW55wq+PledcYgnEfWWFgm&#10;BQ05mM8+WlOMtX3ygR5Hn4oAYRejgsz7MpbSJRkZdF1bEgfvaiuDPsgqlbrCZ4CbQvaiaCgN5hwW&#10;MixpmVHye7wbBbwrzqfLrh7uN9Ft1Nuum727NUq1P+vFBISn2r/D/+2NVjDow+t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CMxAAAANsAAAAPAAAAAAAAAAAA&#10;AAAAAKECAABkcnMvZG93bnJldi54bWxQSwUGAAAAAAQABAD5AAAAkgMAAAAA&#10;" strokecolor="red" strokeweight="2pt">
                      <v:shadow on="t" color="black" opacity="24903f" origin=",.5" offset="0,.55556mm"/>
                    </v:line>
                    <v:line id="Straight Connector 54" o:spid="_x0000_s1039" style="position:absolute;flip:x;visibility:visible;mso-wrap-style:square" from="26049,1913" to="29650,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hbMUAAADbAAAADwAAAGRycy9kb3ducmV2LnhtbESPQWvCQBSE7wX/w/KEXkQ3itoSXUUE&#10;qaSUWu1Bb4/sM4lm34bsqvHfuwWhx2FmvmGm88aU4kq1Kywr6PciEMSp1QVnCn53q+47COeRNZaW&#10;ScGdHMxnrZcpxtre+IeuW5+JAGEXo4Lc+yqW0qU5GXQ9WxEH72hrgz7IOpO6xluAm1IOomgsDRYc&#10;FnKsaJlTet5ejIIP4/ffQ705dEaHpDlx9Zl8JW9KvbabxQSEp8b/h5/ttVYwGsLf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shbMUAAADbAAAADwAAAAAAAAAA&#10;AAAAAAChAgAAZHJzL2Rvd25yZXYueG1sUEsFBgAAAAAEAAQA+QAAAJMDAAAAAA==&#10;" strokecolor="red" strokeweight="2pt">
                      <v:shadow on="t" color="black" opacity="24903f" origin=",.5" offset="0,.55556mm"/>
                    </v:line>
                    <v:line id="Straight Connector 55" o:spid="_x0000_s1040" style="position:absolute;flip:x;visibility:visible;mso-wrap-style:square" from="22434,2633" to="26035,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E98YAAADbAAAADwAAAGRycy9kb3ducmV2LnhtbESPT2vCQBTE74LfYXlCL6VuWoyV6CpF&#10;kEqK+K+Hentkn0k0+zZktxq/vVsoeBxm5jfMZNaaSlyocaVlBa/9CARxZnXJuYLv/eJlBMJ5ZI2V&#10;ZVJwIwezabczwUTbK2/psvO5CBB2CSoovK8TKV1WkEHXtzVx8I62MeiDbHKpG7wGuKnkWxQNpcGS&#10;w0KBNc0Lys67X6Pg0/if9UBvDs/xIW1PXH+lq/Rdqade+zEG4an1j/B/e6kVxDH8fQ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hPfGAAAA2wAAAA8AAAAAAAAA&#10;AAAAAAAAoQIAAGRycy9kb3ducmV2LnhtbFBLBQYAAAAABAAEAPkAAACUAwAAAAA=&#10;" strokecolor="red" strokeweight="2pt">
                      <v:shadow on="t" color="black" opacity="24903f" origin=",.5" offset="0,.55556mm"/>
                    </v:line>
                    <v:line id="Straight Connector 56" o:spid="_x0000_s1041" style="position:absolute;flip:x;visibility:visible;mso-wrap-style:square" from="14460,5422" to="22381,1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agMUAAADbAAAADwAAAGRycy9kb3ducmV2LnhtbESPQWvCQBSE7wX/w/KEXkQ3itoSXUUE&#10;qUSKVnvQ2yP7TKLZtyG7avrv3UKhx2FmvmGm88aU4k61Kywr6PciEMSp1QVnCr4Pq+47COeRNZaW&#10;ScEPOZjPWi9TjLV98Bfd9z4TAcIuRgW591UspUtzMuh6tiIO3tnWBn2QdSZ1jY8AN6UcRNFYGiw4&#10;LORY0TKn9Lq/GQUfxh+3Q707dUanpLlwtUk+kzelXtvNYgLCU+P/w3/ttVYwGsPvl/AD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UagMUAAADbAAAADwAAAAAAAAAA&#10;AAAAAAChAgAAZHJzL2Rvd25yZXYueG1sUEsFBgAAAAAEAAQA+QAAAJMDAAAAAA==&#10;" strokecolor="red" strokeweight="2pt">
                      <v:shadow on="t" color="black" opacity="24903f" origin=",.5" offset="0,.55556mm"/>
                    </v:line>
                    <v:line id="Straight Connector 57" o:spid="_x0000_s1042" style="position:absolute;flip:x;visibility:visible;mso-wrap-style:square" from="12333,14779" to="14494,1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G8YAAADbAAAADwAAAGRycy9kb3ducmV2LnhtbESPQWvCQBSE74L/YXmCl1I3Sq2SZiNS&#10;KJaI2GoP9fbIvibR7NuQXTX9912h4HGYmW+YZNGZWlyodZVlBeNRBII4t7riQsHX/u1xDsJ5ZI21&#10;ZVLwSw4Wab+XYKztlT/psvOFCBB2MSoovW9iKV1ekkE3sg1x8H5sa9AH2RZSt3gNcFPLSRQ9S4MV&#10;h4USG3otKT/tzkbByvjv7ZP+ODxMD1l35GadbbKZUsNBt3wB4anz9/B/+10rmM7g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JvxvGAAAA2wAAAA8AAAAAAAAA&#10;AAAAAAAAoQIAAGRycy9kb3ducmV2LnhtbFBLBQYAAAAABAAEAPkAAACUAwAAAAA=&#10;" strokecolor="red" strokeweight="2pt">
                      <v:shadow on="t" color="black" opacity="24903f" origin=",.5" offset="0,.55556mm"/>
                    </v:line>
                    <v:line id="Straight Connector 58" o:spid="_x0000_s1043" style="position:absolute;flip:x;visibility:visible;mso-wrap-style:square" from="6592,16267" to="12352,1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racMAAADbAAAADwAAAGRycy9kb3ducmV2LnhtbERPTWvCQBC9F/wPywheSt0o1UrMRoog&#10;SqTUWg96G7JjEpudDdlV47/vHgo9Pt53suhMLW7UusqygtEwAkGcW11xoeDwvXqZgXAeWWNtmRQ8&#10;yMEi7T0lGGt75y+67X0hQgi7GBWU3jexlC4vyaAb2oY4cGfbGvQBtoXULd5DuKnlOIqm0mDFoaHE&#10;hpYl5T/7q1GwNv74+ap3p+fJKesu3Gyzj+xNqUG/e5+D8NT5f/Gfe6MVTMLY8C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WK2nDAAAA2wAAAA8AAAAAAAAAAAAA&#10;AAAAoQIAAGRycy9kb3ducmV2LnhtbFBLBQYAAAAABAAEAPkAAACRAwAAAAA=&#10;" strokecolor="red" strokeweight="2pt">
                      <v:shadow on="t" color="black" opacity="24903f" origin=",.5" offset="0,.55556mm"/>
                    </v:line>
                    <v:line id="Straight Connector 59" o:spid="_x0000_s1044" style="position:absolute;flip:x;visibility:visible;mso-wrap-style:square" from="3721,17012" to="6601,1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O8sYAAADbAAAADwAAAGRycy9kb3ducmV2LnhtbESPW2vCQBSE3wv+h+UIvhTdVLxGVxGh&#10;tKQUrw/6dsgek9js2ZBdNf333UKhj8PMfMPMl40pxZ1qV1hW8NKLQBCnVhecKTgeXrsTEM4jaywt&#10;k4JvcrBctJ7mGGv74B3d9z4TAcIuRgW591UspUtzMuh6tiIO3sXWBn2QdSZ1jY8AN6XsR9FIGiw4&#10;LORY0Tqn9Gt/MwrejD9tBnp7fh6ek+bK1UfymYyV6rSb1QyEp8b/h//a71rBcAq/X8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ajvLGAAAA2wAAAA8AAAAAAAAA&#10;AAAAAAAAoQIAAGRycy9kb3ducmV2LnhtbFBLBQYAAAAABAAEAPkAAACUAwAAAAA=&#10;" strokecolor="red" strokeweight="2pt">
                      <v:shadow on="t" color="black" opacity="24903f" origin=",.5" offset="0,.55556mm"/>
                    </v:line>
                    <v:line id="Straight Connector 60" o:spid="_x0000_s1045" style="position:absolute;visibility:visible;mso-wrap-style:square" from="3721,19882" to="20283,2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BIsEAAADbAAAADwAAAGRycy9kb3ducmV2LnhtbERPy4rCMBTdC/5DuIKbQdORwdFqFHFw&#10;EGY1Kq6vze3DNjelibb+vVkILg/nvVx3phJ3alxhWcHnOAJBnFhdcKbgdNyNZiCcR9ZYWSYFD3Kw&#10;XvV7S4y1bfmf7gefiRDCLkYFufd1LKVLcjLoxrYmDlxqG4M+wCaTusE2hJtKTqJoKg0WHBpyrGmb&#10;U1IebkbBb9l+p9ey+Dt/VNcu2c4v6dfPRanhoNssQHjq/Fv8cu+1gmlYH76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sEiwQAAANsAAAAPAAAAAAAAAAAAAAAA&#10;AKECAABkcnMvZG93bnJldi54bWxQSwUGAAAAAAQABAD5AAAAjwMAAAAA&#10;" strokecolor="red" strokeweight="2pt">
                      <v:shadow on="t" color="black" opacity="24903f" origin=",.5" offset="0,.55556mm"/>
                    </v:line>
                    <v:line id="Straight Connector 61" o:spid="_x0000_s1046" style="position:absolute;visibility:visible;mso-wrap-style:square" from="20201,29983" to="20921,2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kucQAAADbAAAADwAAAGRycy9kb3ducmV2LnhtbESPT2vCQBTE70K/w/IKvYhuFFGbukpR&#10;lIIn09LzM/vyx2TfhuzWxG/fFQSPw8z8hlltelOLK7WutKxgMo5AEKdWl5wr+Pnej5YgnEfWWFsm&#10;BTdysFm/DFYYa9vxia6Jz0WAsItRQeF9E0vp0oIMurFtiIOX2dagD7LNpW6xC3BTy2kUzaXBksNC&#10;gQ1tC0qr5M8oOFTdIrtU5fF3WF/6dPt+zma7s1Jvr/3nBwhPvX+GH+0vrWA+gfuX8A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S5xAAAANsAAAAPAAAAAAAAAAAA&#10;AAAAAKECAABkcnMvZG93bnJldi54bWxQSwUGAAAAAAQABAD5AAAAkgMAAAAA&#10;" strokecolor="red" strokeweight="2pt">
                      <v:shadow on="t" color="black" opacity="24903f" origin=",.5" offset="0,.55556mm"/>
                    </v:line>
                  </v:group>
                  <v:group id="Group 62" o:spid="_x0000_s1047" style="position:absolute;left:15358;top:3972;width:21199;height:36279" coordorigin="15358,3972" coordsize="21205,36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48" style="position:absolute;flip:x;visibility:visible;mso-wrap-style:square" from="15358,7535" to="26778,2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njcMAAADbAAAADwAAAGRycy9kb3ducmV2LnhtbESPT4vCMBTE7wt+h/AEb2u6CiJdo7gF&#10;0VNZ/4HHR/O2LSYvpYla/fRmQfA4zMxvmNmis0ZcqfW1YwVfwwQEceF0zaWCw371OQXhA7JG45gU&#10;3MnDYt77mGGq3Y23dN2FUkQI+xQVVCE0qZS+qMiiH7qGOHp/rrUYomxLqVu8Rbg1cpQkE2mx5rhQ&#10;YUNZRcV5d7EKzGPPa5tdTkaf8/w4yn9/MrlUatDvlt8gAnXhHX61N1rBZAz/X+IP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5p43DAAAA2wAAAA8AAAAAAAAAAAAA&#10;AAAAoQIAAGRycy9kb3ducmV2LnhtbFBLBQYAAAAABAAEAPkAAACRAwAAAAA=&#10;" strokecolor="#00b050" strokeweight="3pt"/>
                    <v:line id="Straight Connector 116" o:spid="_x0000_s1049" style="position:absolute;flip:x;visibility:visible;mso-wrap-style:square" from="30448,36629" to="32599,4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16ssIAAADcAAAADwAAAGRycy9kb3ducmV2LnhtbERPTWvCQBC9F/wPyxS8NRs9SIluxAak&#10;PQUbFXocstMkuDsbsquJ/vpuodDbPN7nbLaTNeJGg+8cK1gkKQji2umOGwWn4/7lFYQPyBqNY1Jw&#10;Jw/bfPa0wUy7kT/pVoVGxBD2GSpoQ+gzKX3dkkWfuJ44ct9usBgiHBqpBxxjuDVymaYrabHj2NBi&#10;T0VL9aW6WgXmceR3W1y/jL6U5XlZHt4KuVNq/jzt1iACTeFf/Of+0HH+YgW/z8QL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16ssIAAADcAAAADwAAAAAAAAAAAAAA&#10;AAChAgAAZHJzL2Rvd25yZXYueG1sUEsFBgAAAAAEAAQA+QAAAJADAAAAAA==&#10;" strokecolor="#00b050" strokeweight="3pt"/>
                    <v:line id="Straight Connector 117" o:spid="_x0000_s1050" style="position:absolute;flip:x;visibility:visible;mso-wrap-style:square" from="20591,3972" to="36563,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fKcEAAADcAAAADwAAAGRycy9kb3ducmV2LnhtbERPS4vCMBC+C/sfwgh701QPq3SNooVF&#10;T8XXwh6HZrYtJpPSRK3+eiMI3ubje85s0VkjLtT62rGC0TABQVw4XXOp4Hj4GUxB+ICs0TgmBTfy&#10;sJh/9GaYanflHV32oRQxhH2KCqoQmlRKX1Rk0Q9dQxy5f9daDBG2pdQtXmO4NXKcJF/SYs2xocKG&#10;soqK0/5sFZj7gdc2O/8Zfcrz33G+XWVyqdRnv1t+gwjUhbf45d7oOH80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d8pwQAAANwAAAAPAAAAAAAAAAAAAAAA&#10;AKECAABkcnMvZG93bnJldi54bWxQSwUGAAAAAAQABAD5AAAAjwMAAAAA&#10;" strokecolor="#00b050" strokeweight="3pt"/>
                  </v:group>
                </v:group>
                <v:shapetype id="_x0000_t202" coordsize="21600,21600" o:spt="202" path="m,l,21600r21600,l21600,xe">
                  <v:stroke joinstyle="miter"/>
                  <v:path gradientshapeok="t" o:connecttype="rect"/>
                </v:shapetype>
                <v:shape id="TextBox 56" o:spid="_x0000_s1051" type="#_x0000_t202" style="position:absolute;left:7504;top:12839;width:5759;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14:paraId="1FE44A4E" w14:textId="77777777" w:rsidR="00971778" w:rsidRDefault="00971778" w:rsidP="00F33143">
                        <w:pPr>
                          <w:pStyle w:val="NormalWeb"/>
                          <w:spacing w:before="0" w:beforeAutospacing="0" w:after="0" w:afterAutospacing="0"/>
                        </w:pPr>
                        <w:r w:rsidRPr="00EB30A5">
                          <w:rPr>
                            <w:b/>
                            <w:bCs/>
                            <w:color w:val="000000" w:themeColor="text1"/>
                            <w:kern w:val="24"/>
                            <w:sz w:val="48"/>
                            <w:szCs w:val="48"/>
                          </w:rPr>
                          <w:t>(1)</w:t>
                        </w:r>
                      </w:p>
                    </w:txbxContent>
                  </v:textbox>
                </v:shape>
                <v:shape id="TextBox 58" o:spid="_x0000_s1052" type="#_x0000_t202" style="position:absolute;left:14863;top:17456;width:5759;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14:paraId="5ED334A0" w14:textId="77777777" w:rsidR="00971778" w:rsidRDefault="00971778" w:rsidP="00F33143">
                        <w:pPr>
                          <w:pStyle w:val="NormalWeb"/>
                          <w:spacing w:before="0" w:beforeAutospacing="0" w:after="0" w:afterAutospacing="0"/>
                        </w:pPr>
                        <w:r w:rsidRPr="00EB30A5">
                          <w:rPr>
                            <w:b/>
                            <w:bCs/>
                            <w:color w:val="000000" w:themeColor="text1"/>
                            <w:kern w:val="24"/>
                            <w:sz w:val="48"/>
                            <w:szCs w:val="48"/>
                          </w:rPr>
                          <w:t>(2)</w:t>
                        </w:r>
                      </w:p>
                    </w:txbxContent>
                  </v:textbox>
                </v:shape>
                <v:shape id="TextBox 59" o:spid="_x0000_s1053" type="#_x0000_t202" style="position:absolute;left:20000;top:20942;width:5759;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14:paraId="203E20D0" w14:textId="77777777" w:rsidR="00971778" w:rsidRDefault="00971778" w:rsidP="00F33143">
                        <w:pPr>
                          <w:pStyle w:val="NormalWeb"/>
                          <w:spacing w:before="0" w:beforeAutospacing="0" w:after="0" w:afterAutospacing="0"/>
                        </w:pPr>
                        <w:r w:rsidRPr="00EB30A5">
                          <w:rPr>
                            <w:b/>
                            <w:bCs/>
                            <w:color w:val="000000" w:themeColor="text1"/>
                            <w:kern w:val="24"/>
                            <w:sz w:val="48"/>
                            <w:szCs w:val="48"/>
                          </w:rPr>
                          <w:t>(3)</w:t>
                        </w:r>
                      </w:p>
                    </w:txbxContent>
                  </v:textbox>
                </v:shape>
                <w10:anchorlock/>
              </v:group>
            </w:pict>
          </mc:Fallback>
        </mc:AlternateContent>
      </w:r>
    </w:p>
    <w:p w14:paraId="0B646B97" w14:textId="27D3EE34" w:rsidR="00F33143" w:rsidRPr="00EC1CFF" w:rsidRDefault="00FF3886" w:rsidP="00F33143">
      <w:pPr>
        <w:pStyle w:val="Caption"/>
        <w:spacing w:before="120" w:after="120"/>
        <w:rPr>
          <w:sz w:val="20"/>
          <w:szCs w:val="20"/>
        </w:rPr>
      </w:pPr>
      <w:proofErr w:type="gramStart"/>
      <w:r w:rsidRPr="00EC1CFF">
        <w:rPr>
          <w:sz w:val="20"/>
          <w:szCs w:val="20"/>
        </w:rPr>
        <w:t>Figure 4</w:t>
      </w:r>
      <w:r w:rsidR="0097572F" w:rsidRPr="00EC1CFF">
        <w:rPr>
          <w:sz w:val="20"/>
          <w:szCs w:val="20"/>
        </w:rPr>
        <w:t>.</w:t>
      </w:r>
      <w:proofErr w:type="gramEnd"/>
      <w:r w:rsidR="00F33143" w:rsidRPr="00EC1CFF">
        <w:rPr>
          <w:sz w:val="20"/>
          <w:szCs w:val="20"/>
        </w:rPr>
        <w:t xml:space="preserve"> Illustrating the </w:t>
      </w:r>
      <w:r w:rsidR="001105F0" w:rsidRPr="00EC1CFF">
        <w:rPr>
          <w:sz w:val="20"/>
          <w:szCs w:val="20"/>
        </w:rPr>
        <w:t xml:space="preserve">streets closed </w:t>
      </w:r>
      <w:r w:rsidR="00F33143" w:rsidRPr="00EC1CFF">
        <w:rPr>
          <w:sz w:val="20"/>
          <w:szCs w:val="20"/>
        </w:rPr>
        <w:t xml:space="preserve">to </w:t>
      </w:r>
      <w:r w:rsidR="001105F0" w:rsidRPr="00EC1CFF">
        <w:rPr>
          <w:sz w:val="20"/>
          <w:szCs w:val="20"/>
        </w:rPr>
        <w:t xml:space="preserve">vehicular traffic </w:t>
      </w:r>
      <w:r w:rsidR="00F33143" w:rsidRPr="00EC1CFF">
        <w:rPr>
          <w:sz w:val="20"/>
          <w:szCs w:val="20"/>
        </w:rPr>
        <w:t xml:space="preserve">in </w:t>
      </w:r>
      <w:r w:rsidR="001105F0" w:rsidRPr="00EC1CFF">
        <w:rPr>
          <w:sz w:val="20"/>
          <w:szCs w:val="20"/>
        </w:rPr>
        <w:t>green</w:t>
      </w:r>
      <w:r w:rsidR="00DE28CB" w:rsidRPr="00EC1CFF">
        <w:rPr>
          <w:sz w:val="20"/>
          <w:szCs w:val="20"/>
        </w:rPr>
        <w:t xml:space="preserve"> and area-wide </w:t>
      </w:r>
      <w:proofErr w:type="spellStart"/>
      <w:r w:rsidR="00DE28CB" w:rsidRPr="00EC1CFF">
        <w:rPr>
          <w:sz w:val="20"/>
          <w:szCs w:val="20"/>
        </w:rPr>
        <w:t>pedestrianization</w:t>
      </w:r>
      <w:proofErr w:type="spellEnd"/>
      <w:r w:rsidR="00DE28CB" w:rsidRPr="00EC1CFF">
        <w:rPr>
          <w:sz w:val="20"/>
          <w:szCs w:val="20"/>
        </w:rPr>
        <w:t xml:space="preserve"> in black</w:t>
      </w:r>
    </w:p>
    <w:p w14:paraId="374741A5" w14:textId="77777777" w:rsidR="00BE798C" w:rsidRPr="00EC1CFF" w:rsidRDefault="00BE798C" w:rsidP="00BE798C"/>
    <w:p w14:paraId="268040F8" w14:textId="77777777" w:rsidR="00CB237A" w:rsidRPr="00EC1CFF" w:rsidRDefault="00CB237A" w:rsidP="007B2EEB">
      <w:pPr>
        <w:pStyle w:val="Heading2"/>
      </w:pPr>
      <w:r w:rsidRPr="00EC1CFF">
        <w:t>Comparison strategy</w:t>
      </w:r>
    </w:p>
    <w:p w14:paraId="21493E04" w14:textId="296A34D8" w:rsidR="00AC272E" w:rsidRPr="00EC1CFF" w:rsidRDefault="00AC272E" w:rsidP="000E0AD4">
      <w:pPr>
        <w:spacing w:before="120" w:after="120"/>
      </w:pPr>
      <w:r w:rsidRPr="00EC1CFF">
        <w:t xml:space="preserve">The two scenarios considered along with the base network provide three scenarios for comparison. </w:t>
      </w:r>
      <w:r w:rsidR="00D45130" w:rsidRPr="00EC1CFF">
        <w:t>The closure of roadways</w:t>
      </w:r>
      <w:r w:rsidRPr="00EC1CFF">
        <w:t xml:space="preserve"> </w:t>
      </w:r>
      <w:r w:rsidR="00D45130" w:rsidRPr="00EC1CFF">
        <w:t xml:space="preserve">is bound to affect the vehicular volume passing through the Plateau. </w:t>
      </w:r>
      <w:r w:rsidR="00F33143" w:rsidRPr="00EC1CFF">
        <w:t xml:space="preserve">Hence, the MRM model needs to be run again with updated network configuration. </w:t>
      </w:r>
      <w:r w:rsidRPr="00EC1CFF">
        <w:t xml:space="preserve">However, </w:t>
      </w:r>
      <w:r w:rsidR="00F33143" w:rsidRPr="00EC1CFF">
        <w:t xml:space="preserve">it is also important to recognize that </w:t>
      </w:r>
      <w:r w:rsidRPr="00EC1CFF">
        <w:t xml:space="preserve">the change </w:t>
      </w:r>
      <w:r w:rsidR="00F33143" w:rsidRPr="00EC1CFF">
        <w:t xml:space="preserve">to the traffic volumes destined to the PNM region </w:t>
      </w:r>
      <w:r w:rsidRPr="00EC1CFF">
        <w:t xml:space="preserve">might occur gradually depending on the information </w:t>
      </w:r>
      <w:r w:rsidR="00F33143" w:rsidRPr="00EC1CFF">
        <w:t xml:space="preserve">flow </w:t>
      </w:r>
      <w:r w:rsidRPr="00EC1CFF">
        <w:t>to drivers</w:t>
      </w:r>
      <w:r w:rsidR="00F33143" w:rsidRPr="00EC1CFF">
        <w:t xml:space="preserve"> i.e. the traffic destined to the PNM region might not be updated on day 1 of the policy considered. Hence, we consider additional scenarios for each of the </w:t>
      </w:r>
      <w:proofErr w:type="spellStart"/>
      <w:r w:rsidR="00F33143" w:rsidRPr="00EC1CFF">
        <w:t>pedestrianization</w:t>
      </w:r>
      <w:proofErr w:type="spellEnd"/>
      <w:r w:rsidR="00F33143" w:rsidRPr="00EC1CFF">
        <w:t xml:space="preserve"> cases with no change to the traffic volumes destined to the PNM region i.e. assuming only the network changes without change in traffic volumes. With the inclusion of these additional scenarios, we have five comparison scenarios: (1) base scenario, (2) corridor </w:t>
      </w:r>
      <w:proofErr w:type="spellStart"/>
      <w:r w:rsidR="00F33143" w:rsidRPr="00EC1CFF">
        <w:t>pedestrianization</w:t>
      </w:r>
      <w:proofErr w:type="spellEnd"/>
      <w:r w:rsidR="00F33143" w:rsidRPr="00EC1CFF">
        <w:t xml:space="preserve"> with no change to traffic volumes in </w:t>
      </w:r>
      <w:r w:rsidR="00F33143" w:rsidRPr="00EC1CFF">
        <w:lastRenderedPageBreak/>
        <w:t xml:space="preserve">the PNM, (3) corridor </w:t>
      </w:r>
      <w:proofErr w:type="spellStart"/>
      <w:r w:rsidR="00F33143" w:rsidRPr="00EC1CFF">
        <w:t>pedestrianization</w:t>
      </w:r>
      <w:proofErr w:type="spellEnd"/>
      <w:r w:rsidR="00F33143" w:rsidRPr="00EC1CFF">
        <w:t xml:space="preserve"> with change to traffic volumes in the PNM, (4) neighborhood </w:t>
      </w:r>
      <w:proofErr w:type="spellStart"/>
      <w:r w:rsidR="00F33143" w:rsidRPr="00EC1CFF">
        <w:t>pedestrianization</w:t>
      </w:r>
      <w:proofErr w:type="spellEnd"/>
      <w:r w:rsidR="00F33143" w:rsidRPr="00EC1CFF">
        <w:t xml:space="preserve"> with no change to traffic volumes in the PNM, and (5) neighborhood </w:t>
      </w:r>
      <w:proofErr w:type="spellStart"/>
      <w:r w:rsidR="00F33143" w:rsidRPr="00EC1CFF">
        <w:t>pedestrianization</w:t>
      </w:r>
      <w:proofErr w:type="spellEnd"/>
      <w:r w:rsidR="00F33143" w:rsidRPr="00EC1CFF">
        <w:t xml:space="preserve"> with change to traffic volumes in the PNM.</w:t>
      </w:r>
    </w:p>
    <w:p w14:paraId="11DCE3B7" w14:textId="7AB15438" w:rsidR="00D45130" w:rsidRDefault="00F33143" w:rsidP="000E0AD4">
      <w:pPr>
        <w:spacing w:before="120" w:after="120"/>
      </w:pPr>
      <w:r w:rsidRPr="00EC1CFF">
        <w:t xml:space="preserve">The scenarios that ignore changes in traffic volumes (2 and 4) require re-running of the PNM model only with the updated network configuration. The scenarios that consider traffic volume change (3 and 5) require re-running of the MRM model followed by a re-run of the PNM model with updated network configurations. </w:t>
      </w:r>
    </w:p>
    <w:p w14:paraId="004B3F6E" w14:textId="77777777" w:rsidR="00670D73" w:rsidRPr="00EC1CFF" w:rsidRDefault="00670D73" w:rsidP="000E0AD4">
      <w:pPr>
        <w:spacing w:before="120" w:after="120"/>
      </w:pPr>
    </w:p>
    <w:p w14:paraId="6218A929" w14:textId="77777777" w:rsidR="00F148EB" w:rsidRPr="00EC1CFF" w:rsidRDefault="0005078F" w:rsidP="000E0AD4">
      <w:pPr>
        <w:pStyle w:val="Heading1"/>
        <w:spacing w:before="120" w:after="120"/>
        <w:rPr>
          <w:rFonts w:cs="Times New Roman"/>
          <w:szCs w:val="24"/>
        </w:rPr>
      </w:pPr>
      <w:bookmarkStart w:id="9" w:name="_Toc323307375"/>
      <w:r w:rsidRPr="00EC1CFF">
        <w:rPr>
          <w:rFonts w:cs="Times New Roman"/>
          <w:szCs w:val="24"/>
        </w:rPr>
        <w:t>Results</w:t>
      </w:r>
      <w:bookmarkEnd w:id="9"/>
    </w:p>
    <w:p w14:paraId="193777AC" w14:textId="5607105C" w:rsidR="00C143CF" w:rsidRPr="00EC1CFF" w:rsidRDefault="00EE2D0F">
      <w:pPr>
        <w:pStyle w:val="Heading2"/>
      </w:pPr>
      <w:r w:rsidRPr="00EC1CFF">
        <w:t xml:space="preserve">Base </w:t>
      </w:r>
      <w:r w:rsidR="00BD06F9" w:rsidRPr="00EC1CFF">
        <w:t>case validation of traffic models</w:t>
      </w:r>
    </w:p>
    <w:p w14:paraId="7FF6B7A7" w14:textId="03BD6ADE" w:rsidR="00260355" w:rsidRPr="00EC1CFF" w:rsidRDefault="007E79CA" w:rsidP="000E0AD4">
      <w:pPr>
        <w:spacing w:before="120" w:after="120"/>
      </w:pPr>
      <w:r w:rsidRPr="00EC1CFF">
        <w:t>Prior to discussing the results from the scenarios we presents a validation of our MRM and PNM base models</w:t>
      </w:r>
      <w:r w:rsidR="00DF73E5" w:rsidRPr="00EC1CFF">
        <w:t xml:space="preserve"> using</w:t>
      </w:r>
      <w:r w:rsidRPr="00EC1CFF">
        <w:t xml:space="preserve"> </w:t>
      </w:r>
      <w:r w:rsidR="00DF73E5" w:rsidRPr="00EC1CFF">
        <w:t>automatic and manual traffic counts conducted by the city of Montr</w:t>
      </w:r>
      <w:r w:rsidR="004611AE" w:rsidRPr="00EC1CFF">
        <w:t>e</w:t>
      </w:r>
      <w:r w:rsidR="00DF73E5" w:rsidRPr="00EC1CFF">
        <w:t>al between the years 2008 and 2012</w:t>
      </w:r>
      <w:r w:rsidR="00291D95" w:rsidRPr="00EC1CFF">
        <w:t>.</w:t>
      </w:r>
      <w:r w:rsidR="00384187" w:rsidRPr="00EC1CFF">
        <w:t xml:space="preserve"> </w:t>
      </w:r>
    </w:p>
    <w:p w14:paraId="36F08E62" w14:textId="5710947E" w:rsidR="00260355" w:rsidRPr="00EC1CFF" w:rsidRDefault="00260355">
      <w:pPr>
        <w:spacing w:before="120" w:after="120"/>
      </w:pPr>
      <w:r w:rsidRPr="00EC1CFF">
        <w:t xml:space="preserve">The </w:t>
      </w:r>
      <w:r w:rsidR="00465B13" w:rsidRPr="00EC1CFF">
        <w:t>M</w:t>
      </w:r>
      <w:r w:rsidR="00E54D36" w:rsidRPr="00EC1CFF">
        <w:t>RM</w:t>
      </w:r>
      <w:r w:rsidRPr="00EC1CFF">
        <w:t xml:space="preserve"> was validated using </w:t>
      </w:r>
      <w:r w:rsidR="00640113" w:rsidRPr="00EC1CFF">
        <w:t xml:space="preserve">traffic counts (integrated over a week) at </w:t>
      </w:r>
      <w:r w:rsidRPr="00EC1CFF">
        <w:t xml:space="preserve">35 </w:t>
      </w:r>
      <w:r w:rsidR="00640113" w:rsidRPr="00EC1CFF">
        <w:t xml:space="preserve">major </w:t>
      </w:r>
      <w:r w:rsidRPr="00EC1CFF">
        <w:t xml:space="preserve">intersections </w:t>
      </w:r>
      <w:r w:rsidR="00640113" w:rsidRPr="00EC1CFF">
        <w:t>within</w:t>
      </w:r>
      <w:r w:rsidRPr="00EC1CFF">
        <w:t xml:space="preserve"> the region </w:t>
      </w:r>
      <w:r w:rsidR="00D629DC" w:rsidRPr="00EC1CFF">
        <w:t xml:space="preserve">as well as </w:t>
      </w:r>
      <w:r w:rsidR="00640113" w:rsidRPr="00EC1CFF">
        <w:t xml:space="preserve">five </w:t>
      </w:r>
      <w:r w:rsidR="00D629DC" w:rsidRPr="00EC1CFF">
        <w:t>bridges linking the Island of Montreal with the rest of the region</w:t>
      </w:r>
      <w:r w:rsidRPr="00EC1CFF">
        <w:t>.</w:t>
      </w:r>
      <w:r w:rsidR="00207FE6" w:rsidRPr="00EC1CFF">
        <w:t xml:space="preserve"> The </w:t>
      </w:r>
      <w:r w:rsidR="006D72F7" w:rsidRPr="00EC1CFF">
        <w:t xml:space="preserve">comparison </w:t>
      </w:r>
      <w:r w:rsidR="00640113" w:rsidRPr="00EC1CFF">
        <w:t>between</w:t>
      </w:r>
      <w:r w:rsidR="006D72F7" w:rsidRPr="00EC1CFF">
        <w:t xml:space="preserve"> actual counts versus predicted counts provides an </w:t>
      </w:r>
      <w:r w:rsidR="00207FE6" w:rsidRPr="00EC1CFF">
        <w:t>R</w:t>
      </w:r>
      <w:r w:rsidR="00207FE6" w:rsidRPr="00EC1CFF">
        <w:rPr>
          <w:vertAlign w:val="superscript"/>
        </w:rPr>
        <w:t xml:space="preserve">2 </w:t>
      </w:r>
      <w:r w:rsidR="00207FE6" w:rsidRPr="00EC1CFF">
        <w:t>value for the 6</w:t>
      </w:r>
      <w:r w:rsidR="004611AE" w:rsidRPr="00EC1CFF">
        <w:t xml:space="preserve">AM </w:t>
      </w:r>
      <w:r w:rsidR="00207FE6" w:rsidRPr="00EC1CFF">
        <w:t>-</w:t>
      </w:r>
      <w:r w:rsidR="004611AE" w:rsidRPr="00EC1CFF">
        <w:t xml:space="preserve"> </w:t>
      </w:r>
      <w:r w:rsidR="00207FE6" w:rsidRPr="00EC1CFF">
        <w:t xml:space="preserve">7AM period </w:t>
      </w:r>
      <w:r w:rsidR="006D72F7" w:rsidRPr="00EC1CFF">
        <w:t xml:space="preserve">of </w:t>
      </w:r>
      <w:r w:rsidR="007E79CA" w:rsidRPr="00EC1CFF">
        <w:t>0.7</w:t>
      </w:r>
      <w:r w:rsidR="00640113" w:rsidRPr="00EC1CFF">
        <w:t>8</w:t>
      </w:r>
      <w:r w:rsidR="00207FE6" w:rsidRPr="00EC1CFF">
        <w:t xml:space="preserve"> </w:t>
      </w:r>
      <w:r w:rsidR="006D72F7" w:rsidRPr="00EC1CFF">
        <w:t>(</w:t>
      </w:r>
      <w:r w:rsidR="00CB18A5" w:rsidRPr="00EC1CFF">
        <w:t>Figure 5</w:t>
      </w:r>
      <w:r w:rsidR="006D72F7" w:rsidRPr="00EC1CFF">
        <w:t>)</w:t>
      </w:r>
      <w:r w:rsidR="00207FE6" w:rsidRPr="00EC1CFF">
        <w:t xml:space="preserve"> and </w:t>
      </w:r>
      <w:r w:rsidR="00640113" w:rsidRPr="00EC1CFF">
        <w:t xml:space="preserve">a </w:t>
      </w:r>
      <w:r w:rsidR="006D72F7" w:rsidRPr="00EC1CFF">
        <w:t>R</w:t>
      </w:r>
      <w:r w:rsidR="00207FE6" w:rsidRPr="00EC1CFF">
        <w:rPr>
          <w:vertAlign w:val="superscript"/>
        </w:rPr>
        <w:t xml:space="preserve">2 </w:t>
      </w:r>
      <w:r w:rsidR="00207FE6" w:rsidRPr="00EC1CFF">
        <w:t>value for the 7</w:t>
      </w:r>
      <w:r w:rsidR="004611AE" w:rsidRPr="00EC1CFF">
        <w:t xml:space="preserve">AM </w:t>
      </w:r>
      <w:r w:rsidR="00207FE6" w:rsidRPr="00EC1CFF">
        <w:t>-</w:t>
      </w:r>
      <w:r w:rsidR="004611AE" w:rsidRPr="00EC1CFF">
        <w:t xml:space="preserve"> 8</w:t>
      </w:r>
      <w:r w:rsidR="00207FE6" w:rsidRPr="00EC1CFF">
        <w:t xml:space="preserve">AM period </w:t>
      </w:r>
      <w:r w:rsidR="00640113" w:rsidRPr="00EC1CFF">
        <w:t xml:space="preserve">of </w:t>
      </w:r>
      <w:r w:rsidR="00207FE6" w:rsidRPr="00EC1CFF">
        <w:t>0.</w:t>
      </w:r>
      <w:r w:rsidR="007E79CA" w:rsidRPr="00EC1CFF">
        <w:t xml:space="preserve">65 </w:t>
      </w:r>
      <w:r w:rsidR="006D72F7" w:rsidRPr="00EC1CFF">
        <w:t>(</w:t>
      </w:r>
      <w:r w:rsidR="00CB18A5" w:rsidRPr="00EC1CFF">
        <w:t>Figure 6</w:t>
      </w:r>
      <w:r w:rsidR="006D72F7" w:rsidRPr="00EC1CFF">
        <w:t>)</w:t>
      </w:r>
      <w:r w:rsidR="00207FE6" w:rsidRPr="00EC1CFF">
        <w:t>.</w:t>
      </w:r>
      <w:r w:rsidR="001A6EFD" w:rsidRPr="00EC1CFF">
        <w:t xml:space="preserve"> Currently, traffic counts on highways </w:t>
      </w:r>
      <w:r w:rsidR="008D7F2D" w:rsidRPr="00EC1CFF">
        <w:t>are</w:t>
      </w:r>
      <w:r w:rsidR="001A6EFD" w:rsidRPr="00EC1CFF">
        <w:t xml:space="preserve"> </w:t>
      </w:r>
      <w:r w:rsidR="006D72F7" w:rsidRPr="00EC1CFF">
        <w:t>un</w:t>
      </w:r>
      <w:r w:rsidR="001A6EFD" w:rsidRPr="00EC1CFF">
        <w:t xml:space="preserve">available </w:t>
      </w:r>
      <w:r w:rsidR="006D72F7" w:rsidRPr="00EC1CFF">
        <w:t xml:space="preserve">to the research team and hence </w:t>
      </w:r>
      <w:r w:rsidR="001A6EFD" w:rsidRPr="00EC1CFF">
        <w:t xml:space="preserve">validation </w:t>
      </w:r>
      <w:r w:rsidR="006D72F7" w:rsidRPr="00EC1CFF">
        <w:t xml:space="preserve">was confined to </w:t>
      </w:r>
      <w:r w:rsidR="001A6EFD" w:rsidRPr="00EC1CFF">
        <w:t>arterial</w:t>
      </w:r>
      <w:r w:rsidR="00640113" w:rsidRPr="00EC1CFF">
        <w:t xml:space="preserve"> </w:t>
      </w:r>
      <w:r w:rsidR="001A6EFD" w:rsidRPr="00EC1CFF">
        <w:t>roads</w:t>
      </w:r>
      <w:r w:rsidR="007E79CA" w:rsidRPr="00EC1CFF">
        <w:t xml:space="preserve"> and bridges</w:t>
      </w:r>
      <w:r w:rsidR="001A6EFD" w:rsidRPr="00EC1CFF">
        <w:t>.</w:t>
      </w:r>
      <w:r w:rsidR="008D7F2D" w:rsidRPr="00EC1CFF">
        <w:t xml:space="preserve"> We recognize this as a significant limitation that will be addressed once highway traffic counts are obtained. </w:t>
      </w:r>
      <w:r w:rsidR="00122BF4" w:rsidRPr="00EC1CFF">
        <w:t xml:space="preserve">For the purpose of the current study, we are more interested in highlighting how the MRM is used to generate PNM inputs and how these inputs vary across policies. </w:t>
      </w:r>
    </w:p>
    <w:p w14:paraId="7AB1D76B" w14:textId="321D8682" w:rsidR="005E621E" w:rsidRPr="00EC1CFF" w:rsidRDefault="005E621E" w:rsidP="005E621E">
      <w:pPr>
        <w:spacing w:before="120" w:after="120"/>
      </w:pPr>
      <w:r w:rsidRPr="00EC1CFF">
        <w:lastRenderedPageBreak/>
        <w:t xml:space="preserve">As mentioned earlier, a large portion of the Montreal region includes the Montreal Island which is heavily dependent on its bridges. To validate our MRM model we also examine </w:t>
      </w:r>
      <w:r w:rsidR="004611AE" w:rsidRPr="00EC1CFF">
        <w:t xml:space="preserve">simulated </w:t>
      </w:r>
      <w:r w:rsidRPr="00EC1CFF">
        <w:t>traffic volumes across the day on Montreal bridges (</w:t>
      </w:r>
      <w:r w:rsidR="00CB18A5" w:rsidRPr="00EC1CFF">
        <w:t>Figure 7</w:t>
      </w:r>
      <w:r w:rsidRPr="00EC1CFF">
        <w:t>). The traffic patterns observed match with expected traffic flows in a typical urban region in North America.</w:t>
      </w:r>
    </w:p>
    <w:p w14:paraId="4593243C" w14:textId="77777777" w:rsidR="00077A92" w:rsidRPr="00EC1CFF" w:rsidRDefault="00EB6D89" w:rsidP="000E0AD4">
      <w:pPr>
        <w:pStyle w:val="Caption"/>
        <w:spacing w:before="120" w:after="120"/>
        <w:rPr>
          <w:sz w:val="24"/>
          <w:szCs w:val="24"/>
        </w:rPr>
      </w:pPr>
      <w:r w:rsidRPr="00EC1CFF">
        <w:rPr>
          <w:noProof/>
          <w:lang w:eastAsia="en-CA"/>
        </w:rPr>
        <w:drawing>
          <wp:inline distT="0" distB="0" distL="0" distR="0" wp14:anchorId="020BE820" wp14:editId="1DD4D317">
            <wp:extent cx="4368449" cy="320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68449" cy="3204000"/>
                    </a:xfrm>
                    <a:prstGeom prst="rect">
                      <a:avLst/>
                    </a:prstGeom>
                  </pic:spPr>
                </pic:pic>
              </a:graphicData>
            </a:graphic>
          </wp:inline>
        </w:drawing>
      </w:r>
    </w:p>
    <w:p w14:paraId="38E1FB72" w14:textId="4C0BB86C" w:rsidR="00077A92" w:rsidRPr="00EC1CFF" w:rsidRDefault="00CB18A5" w:rsidP="000E0AD4">
      <w:pPr>
        <w:pStyle w:val="Caption"/>
        <w:spacing w:before="120" w:after="120"/>
        <w:rPr>
          <w:sz w:val="20"/>
          <w:szCs w:val="20"/>
        </w:rPr>
      </w:pPr>
      <w:proofErr w:type="gramStart"/>
      <w:r w:rsidRPr="00EC1CFF">
        <w:rPr>
          <w:sz w:val="20"/>
          <w:szCs w:val="20"/>
        </w:rPr>
        <w:t>Figure 5.</w:t>
      </w:r>
      <w:proofErr w:type="gramEnd"/>
      <w:r w:rsidR="00077A92" w:rsidRPr="00EC1CFF">
        <w:rPr>
          <w:sz w:val="20"/>
          <w:szCs w:val="20"/>
        </w:rPr>
        <w:t xml:space="preserve"> </w:t>
      </w:r>
      <w:r w:rsidR="008D7F2D" w:rsidRPr="00EC1CFF">
        <w:rPr>
          <w:sz w:val="20"/>
          <w:szCs w:val="20"/>
        </w:rPr>
        <w:t xml:space="preserve">Comparison between measured and modelled traffic volumes </w:t>
      </w:r>
      <w:r w:rsidR="00876179" w:rsidRPr="00EC1CFF">
        <w:rPr>
          <w:sz w:val="20"/>
          <w:szCs w:val="20"/>
        </w:rPr>
        <w:t>using MRM</w:t>
      </w:r>
      <w:r w:rsidR="0097572F" w:rsidRPr="00EC1CFF">
        <w:rPr>
          <w:sz w:val="20"/>
          <w:szCs w:val="20"/>
        </w:rPr>
        <w:t xml:space="preserve"> </w:t>
      </w:r>
      <w:r w:rsidR="008D7F2D" w:rsidRPr="00EC1CFF">
        <w:rPr>
          <w:sz w:val="20"/>
          <w:szCs w:val="20"/>
        </w:rPr>
        <w:t>(</w:t>
      </w:r>
      <w:r w:rsidR="00077A92" w:rsidRPr="00EC1CFF">
        <w:rPr>
          <w:sz w:val="20"/>
          <w:szCs w:val="20"/>
        </w:rPr>
        <w:t>6 - 7 AM</w:t>
      </w:r>
      <w:r w:rsidR="008D7F2D" w:rsidRPr="00EC1CFF">
        <w:rPr>
          <w:sz w:val="20"/>
          <w:szCs w:val="20"/>
        </w:rPr>
        <w:t>)</w:t>
      </w:r>
    </w:p>
    <w:p w14:paraId="50782299" w14:textId="77777777" w:rsidR="00EB6D89" w:rsidRPr="00EC1CFF" w:rsidRDefault="00EB6D89" w:rsidP="000E0AD4">
      <w:pPr>
        <w:spacing w:before="120" w:after="120"/>
        <w:jc w:val="center"/>
      </w:pPr>
      <w:r w:rsidRPr="00EC1CFF">
        <w:rPr>
          <w:noProof/>
          <w:lang w:eastAsia="en-CA"/>
        </w:rPr>
        <w:lastRenderedPageBreak/>
        <w:drawing>
          <wp:inline distT="0" distB="0" distL="0" distR="0" wp14:anchorId="08B2ED6E" wp14:editId="534B57CC">
            <wp:extent cx="4405021" cy="320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5021" cy="3204000"/>
                    </a:xfrm>
                    <a:prstGeom prst="rect">
                      <a:avLst/>
                    </a:prstGeom>
                  </pic:spPr>
                </pic:pic>
              </a:graphicData>
            </a:graphic>
          </wp:inline>
        </w:drawing>
      </w:r>
    </w:p>
    <w:p w14:paraId="2BD42DC9" w14:textId="67456FD9" w:rsidR="00077A92" w:rsidRPr="00EC1CFF" w:rsidRDefault="00CB18A5" w:rsidP="000E0AD4">
      <w:pPr>
        <w:pStyle w:val="Caption"/>
        <w:spacing w:before="120" w:after="120"/>
        <w:rPr>
          <w:sz w:val="20"/>
          <w:szCs w:val="20"/>
        </w:rPr>
      </w:pPr>
      <w:proofErr w:type="gramStart"/>
      <w:r w:rsidRPr="00EC1CFF">
        <w:rPr>
          <w:sz w:val="20"/>
          <w:szCs w:val="20"/>
        </w:rPr>
        <w:t>Figure 6.</w:t>
      </w:r>
      <w:proofErr w:type="gramEnd"/>
      <w:r w:rsidR="00FE4F9D" w:rsidRPr="00EC1CFF">
        <w:rPr>
          <w:sz w:val="20"/>
          <w:szCs w:val="20"/>
        </w:rPr>
        <w:t xml:space="preserve"> </w:t>
      </w:r>
      <w:r w:rsidR="008D7F2D" w:rsidRPr="00EC1CFF">
        <w:rPr>
          <w:sz w:val="20"/>
          <w:szCs w:val="20"/>
        </w:rPr>
        <w:t xml:space="preserve">Comparison between measured and modelled traffic volumes </w:t>
      </w:r>
      <w:r w:rsidR="00876179" w:rsidRPr="00EC1CFF">
        <w:rPr>
          <w:sz w:val="20"/>
          <w:szCs w:val="20"/>
        </w:rPr>
        <w:t>using MRM</w:t>
      </w:r>
      <w:r w:rsidR="0097572F" w:rsidRPr="00EC1CFF">
        <w:rPr>
          <w:sz w:val="20"/>
          <w:szCs w:val="20"/>
        </w:rPr>
        <w:t xml:space="preserve"> </w:t>
      </w:r>
      <w:r w:rsidR="008D7F2D" w:rsidRPr="00EC1CFF">
        <w:rPr>
          <w:sz w:val="20"/>
          <w:szCs w:val="20"/>
        </w:rPr>
        <w:t>(</w:t>
      </w:r>
      <w:r w:rsidR="00FE4F9D" w:rsidRPr="00EC1CFF">
        <w:rPr>
          <w:sz w:val="20"/>
          <w:szCs w:val="20"/>
        </w:rPr>
        <w:t>7 - 8 AM</w:t>
      </w:r>
      <w:r w:rsidR="008D7F2D" w:rsidRPr="00EC1CFF">
        <w:rPr>
          <w:sz w:val="20"/>
          <w:szCs w:val="20"/>
        </w:rPr>
        <w:t>)</w:t>
      </w:r>
    </w:p>
    <w:p w14:paraId="7B05C6A0" w14:textId="77777777" w:rsidR="00AE0D1A" w:rsidRPr="00EC1CFF" w:rsidRDefault="00AE0D1A" w:rsidP="004D0E9C">
      <w:pPr>
        <w:spacing w:before="120" w:after="120"/>
        <w:jc w:val="center"/>
      </w:pPr>
      <w:r w:rsidRPr="00EC1CFF">
        <w:rPr>
          <w:noProof/>
          <w:lang w:eastAsia="en-CA"/>
        </w:rPr>
        <w:drawing>
          <wp:inline distT="0" distB="0" distL="0" distR="0" wp14:anchorId="0C7407DA" wp14:editId="5A5DE865">
            <wp:extent cx="4352594" cy="320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2594" cy="3204000"/>
                    </a:xfrm>
                    <a:prstGeom prst="rect">
                      <a:avLst/>
                    </a:prstGeom>
                  </pic:spPr>
                </pic:pic>
              </a:graphicData>
            </a:graphic>
          </wp:inline>
        </w:drawing>
      </w:r>
    </w:p>
    <w:p w14:paraId="27A1F42B" w14:textId="74CAF000" w:rsidR="00AE0D1A" w:rsidRPr="00EC1CFF" w:rsidRDefault="00CB18A5" w:rsidP="00AE0D1A">
      <w:pPr>
        <w:spacing w:before="120" w:after="120"/>
        <w:jc w:val="center"/>
        <w:rPr>
          <w:b/>
          <w:sz w:val="20"/>
          <w:szCs w:val="20"/>
        </w:rPr>
      </w:pPr>
      <w:proofErr w:type="gramStart"/>
      <w:r w:rsidRPr="00EC1CFF">
        <w:rPr>
          <w:b/>
          <w:sz w:val="20"/>
          <w:szCs w:val="20"/>
        </w:rPr>
        <w:t>Figure 7.</w:t>
      </w:r>
      <w:proofErr w:type="gramEnd"/>
      <w:r w:rsidR="005E621E" w:rsidRPr="00EC1CFF">
        <w:rPr>
          <w:b/>
          <w:sz w:val="20"/>
          <w:szCs w:val="20"/>
        </w:rPr>
        <w:t xml:space="preserve"> </w:t>
      </w:r>
      <w:r w:rsidR="00AE0D1A" w:rsidRPr="00EC1CFF">
        <w:rPr>
          <w:b/>
          <w:sz w:val="20"/>
          <w:szCs w:val="20"/>
        </w:rPr>
        <w:t xml:space="preserve">Hourly </w:t>
      </w:r>
      <w:r w:rsidR="00376BD8" w:rsidRPr="00EC1CFF">
        <w:rPr>
          <w:b/>
          <w:sz w:val="20"/>
          <w:szCs w:val="20"/>
        </w:rPr>
        <w:t xml:space="preserve">traffic </w:t>
      </w:r>
      <w:r w:rsidR="00AE0D1A" w:rsidRPr="00EC1CFF">
        <w:rPr>
          <w:b/>
          <w:sz w:val="20"/>
          <w:szCs w:val="20"/>
        </w:rPr>
        <w:t>volume</w:t>
      </w:r>
      <w:r w:rsidR="00376BD8" w:rsidRPr="00EC1CFF">
        <w:rPr>
          <w:b/>
          <w:sz w:val="20"/>
          <w:szCs w:val="20"/>
        </w:rPr>
        <w:t xml:space="preserve"> profile </w:t>
      </w:r>
      <w:r w:rsidR="00AE0D1A" w:rsidRPr="00EC1CFF">
        <w:rPr>
          <w:b/>
          <w:sz w:val="20"/>
          <w:szCs w:val="20"/>
        </w:rPr>
        <w:t>on the bridges</w:t>
      </w:r>
    </w:p>
    <w:p w14:paraId="45DC1BDF" w14:textId="77777777" w:rsidR="005E621E" w:rsidRPr="00EC1CFF" w:rsidRDefault="005E621E" w:rsidP="000E0AD4">
      <w:pPr>
        <w:spacing w:before="120" w:after="120"/>
      </w:pPr>
    </w:p>
    <w:p w14:paraId="14154980" w14:textId="5BCED82D" w:rsidR="0096135C" w:rsidRPr="00EC1CFF" w:rsidRDefault="00B105C7" w:rsidP="000E0AD4">
      <w:pPr>
        <w:spacing w:before="120" w:after="120"/>
      </w:pPr>
      <w:r w:rsidRPr="00EC1CFF">
        <w:lastRenderedPageBreak/>
        <w:t>Within the micro</w:t>
      </w:r>
      <w:r w:rsidR="00295139" w:rsidRPr="00EC1CFF">
        <w:t xml:space="preserve">scopic </w:t>
      </w:r>
      <w:r w:rsidRPr="00EC1CFF">
        <w:t>simulation</w:t>
      </w:r>
      <w:r w:rsidR="00796F5B" w:rsidRPr="00EC1CFF">
        <w:t xml:space="preserve"> model (PNM)</w:t>
      </w:r>
      <w:r w:rsidRPr="00EC1CFF">
        <w:t xml:space="preserve">, </w:t>
      </w:r>
      <w:r w:rsidR="00876179" w:rsidRPr="00EC1CFF">
        <w:t xml:space="preserve">counts from 162 </w:t>
      </w:r>
      <w:r w:rsidRPr="00EC1CFF">
        <w:t xml:space="preserve">intersections were </w:t>
      </w:r>
      <w:r w:rsidR="00876179" w:rsidRPr="00EC1CFF">
        <w:t xml:space="preserve">used </w:t>
      </w:r>
      <w:r w:rsidRPr="00EC1CFF">
        <w:t xml:space="preserve">in order to </w:t>
      </w:r>
      <w:r w:rsidR="00876179" w:rsidRPr="00EC1CFF">
        <w:t>validate</w:t>
      </w:r>
      <w:r w:rsidRPr="00EC1CFF">
        <w:t xml:space="preserve"> the model. </w:t>
      </w:r>
      <w:r w:rsidR="001F49D9" w:rsidRPr="00EC1CFF">
        <w:t xml:space="preserve">The </w:t>
      </w:r>
      <w:r w:rsidR="00876179" w:rsidRPr="00EC1CFF">
        <w:t xml:space="preserve">scatter </w:t>
      </w:r>
      <w:r w:rsidR="008B2B15" w:rsidRPr="00EC1CFF">
        <w:t xml:space="preserve">plots </w:t>
      </w:r>
      <w:r w:rsidR="001F49D9" w:rsidRPr="00EC1CFF">
        <w:t xml:space="preserve">in </w:t>
      </w:r>
      <w:r w:rsidR="0042196B" w:rsidRPr="00EC1CFF">
        <w:t>Figure 8</w:t>
      </w:r>
      <w:r w:rsidR="001F49D9" w:rsidRPr="00EC1CFF">
        <w:t xml:space="preserve"> and </w:t>
      </w:r>
      <w:r w:rsidR="0042196B" w:rsidRPr="00EC1CFF">
        <w:t>Figure 9</w:t>
      </w:r>
      <w:r w:rsidR="001F49D9" w:rsidRPr="00EC1CFF">
        <w:t xml:space="preserve"> show that the R</w:t>
      </w:r>
      <w:r w:rsidR="001F49D9" w:rsidRPr="00EC1CFF">
        <w:rPr>
          <w:vertAlign w:val="superscript"/>
        </w:rPr>
        <w:t>2</w:t>
      </w:r>
      <w:r w:rsidR="001F49D9" w:rsidRPr="00EC1CFF">
        <w:t xml:space="preserve"> values </w:t>
      </w:r>
      <w:r w:rsidR="00876179" w:rsidRPr="00EC1CFF">
        <w:t xml:space="preserve">for </w:t>
      </w:r>
      <w:r w:rsidR="001F49D9" w:rsidRPr="00EC1CFF">
        <w:t>the 6</w:t>
      </w:r>
      <w:r w:rsidR="00587B35" w:rsidRPr="00EC1CFF">
        <w:t xml:space="preserve">AM </w:t>
      </w:r>
      <w:r w:rsidR="001F49D9" w:rsidRPr="00EC1CFF">
        <w:t>-</w:t>
      </w:r>
      <w:r w:rsidR="00587B35" w:rsidRPr="00EC1CFF">
        <w:t xml:space="preserve"> 7</w:t>
      </w:r>
      <w:r w:rsidR="001F49D9" w:rsidRPr="00EC1CFF">
        <w:t>AM period and the 7</w:t>
      </w:r>
      <w:r w:rsidR="00587B35" w:rsidRPr="00EC1CFF">
        <w:t xml:space="preserve">AM </w:t>
      </w:r>
      <w:r w:rsidR="001F49D9" w:rsidRPr="00EC1CFF">
        <w:t>-</w:t>
      </w:r>
      <w:r w:rsidR="00587B35" w:rsidRPr="00EC1CFF">
        <w:t xml:space="preserve"> 8</w:t>
      </w:r>
      <w:r w:rsidR="001F49D9" w:rsidRPr="00EC1CFF">
        <w:t>AM period are 0.5</w:t>
      </w:r>
      <w:r w:rsidR="00CC4022" w:rsidRPr="00EC1CFF">
        <w:t>8</w:t>
      </w:r>
      <w:r w:rsidR="001F49D9" w:rsidRPr="00EC1CFF">
        <w:t xml:space="preserve"> and 0.</w:t>
      </w:r>
      <w:r w:rsidR="00CC4022" w:rsidRPr="00EC1CFF">
        <w:t>7</w:t>
      </w:r>
      <w:r w:rsidR="00822A37" w:rsidRPr="00EC1CFF">
        <w:t>2</w:t>
      </w:r>
      <w:r w:rsidR="001F49D9" w:rsidRPr="00EC1CFF">
        <w:t>, respectively.</w:t>
      </w:r>
    </w:p>
    <w:p w14:paraId="0FB1688D" w14:textId="77777777" w:rsidR="0096135C" w:rsidRPr="00EC1CFF" w:rsidRDefault="00EB6D89" w:rsidP="00756CBC">
      <w:pPr>
        <w:pStyle w:val="Caption"/>
        <w:spacing w:before="120" w:after="0" w:line="240" w:lineRule="auto"/>
        <w:rPr>
          <w:sz w:val="24"/>
          <w:szCs w:val="24"/>
        </w:rPr>
      </w:pPr>
      <w:r w:rsidRPr="00EC1CFF">
        <w:rPr>
          <w:noProof/>
          <w:lang w:eastAsia="en-CA"/>
        </w:rPr>
        <w:drawing>
          <wp:inline distT="0" distB="0" distL="0" distR="0" wp14:anchorId="5FA95F5A" wp14:editId="7FBBF8C7">
            <wp:extent cx="4380578" cy="3204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80578" cy="3204000"/>
                    </a:xfrm>
                    <a:prstGeom prst="rect">
                      <a:avLst/>
                    </a:prstGeom>
                  </pic:spPr>
                </pic:pic>
              </a:graphicData>
            </a:graphic>
          </wp:inline>
        </w:drawing>
      </w:r>
    </w:p>
    <w:p w14:paraId="2404B3C7" w14:textId="4F52DC98" w:rsidR="0096135C" w:rsidRPr="00EC1CFF" w:rsidRDefault="0042196B" w:rsidP="00756CBC">
      <w:pPr>
        <w:pStyle w:val="Caption"/>
        <w:spacing w:before="120" w:after="0"/>
        <w:rPr>
          <w:sz w:val="20"/>
          <w:szCs w:val="20"/>
        </w:rPr>
      </w:pPr>
      <w:bookmarkStart w:id="10" w:name="_Ref323570483"/>
      <w:proofErr w:type="gramStart"/>
      <w:r w:rsidRPr="00EC1CFF">
        <w:rPr>
          <w:sz w:val="20"/>
          <w:szCs w:val="20"/>
        </w:rPr>
        <w:t>Figure 8</w:t>
      </w:r>
      <w:r w:rsidR="0097572F" w:rsidRPr="00EC1CFF">
        <w:rPr>
          <w:sz w:val="20"/>
          <w:szCs w:val="20"/>
        </w:rPr>
        <w:t>.</w:t>
      </w:r>
      <w:proofErr w:type="gramEnd"/>
      <w:r w:rsidR="0096135C" w:rsidRPr="00EC1CFF">
        <w:rPr>
          <w:sz w:val="20"/>
          <w:szCs w:val="20"/>
        </w:rPr>
        <w:t xml:space="preserve"> </w:t>
      </w:r>
      <w:r w:rsidR="00056EE6" w:rsidRPr="00EC1CFF">
        <w:rPr>
          <w:sz w:val="20"/>
          <w:szCs w:val="20"/>
        </w:rPr>
        <w:t>Comparison between measured and modelled traffic volumes using</w:t>
      </w:r>
      <w:r w:rsidR="00AF4CAB" w:rsidRPr="00EC1CFF">
        <w:rPr>
          <w:sz w:val="20"/>
          <w:szCs w:val="20"/>
        </w:rPr>
        <w:t xml:space="preserve"> </w:t>
      </w:r>
      <w:r w:rsidR="00465B13" w:rsidRPr="00EC1CFF">
        <w:rPr>
          <w:sz w:val="20"/>
          <w:szCs w:val="20"/>
        </w:rPr>
        <w:t>P</w:t>
      </w:r>
      <w:r w:rsidR="001D2509" w:rsidRPr="00EC1CFF">
        <w:rPr>
          <w:sz w:val="20"/>
          <w:szCs w:val="20"/>
        </w:rPr>
        <w:t xml:space="preserve">NM </w:t>
      </w:r>
      <w:r w:rsidR="00056EE6" w:rsidRPr="00EC1CFF">
        <w:rPr>
          <w:sz w:val="20"/>
          <w:szCs w:val="20"/>
        </w:rPr>
        <w:t>(</w:t>
      </w:r>
      <w:r w:rsidR="0096135C" w:rsidRPr="00EC1CFF">
        <w:rPr>
          <w:sz w:val="20"/>
          <w:szCs w:val="20"/>
        </w:rPr>
        <w:t>6 - 7 AM</w:t>
      </w:r>
      <w:bookmarkEnd w:id="10"/>
      <w:r w:rsidR="00056EE6" w:rsidRPr="00EC1CFF">
        <w:rPr>
          <w:sz w:val="20"/>
          <w:szCs w:val="20"/>
        </w:rPr>
        <w:t>)</w:t>
      </w:r>
    </w:p>
    <w:p w14:paraId="1A6822BE" w14:textId="77777777" w:rsidR="00EB6D89" w:rsidRPr="00EC1CFF" w:rsidRDefault="00EB6D89" w:rsidP="00756CBC">
      <w:pPr>
        <w:spacing w:before="120" w:after="0" w:line="240" w:lineRule="auto"/>
        <w:jc w:val="center"/>
      </w:pPr>
      <w:r w:rsidRPr="00EC1CFF">
        <w:rPr>
          <w:noProof/>
          <w:lang w:eastAsia="en-CA"/>
        </w:rPr>
        <w:drawing>
          <wp:inline distT="0" distB="0" distL="0" distR="0" wp14:anchorId="6943D883" wp14:editId="6AD5FAEB">
            <wp:extent cx="4387628" cy="320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87628" cy="3204000"/>
                    </a:xfrm>
                    <a:prstGeom prst="rect">
                      <a:avLst/>
                    </a:prstGeom>
                  </pic:spPr>
                </pic:pic>
              </a:graphicData>
            </a:graphic>
          </wp:inline>
        </w:drawing>
      </w:r>
    </w:p>
    <w:p w14:paraId="2809A18D" w14:textId="085245E4" w:rsidR="0096135C" w:rsidRPr="00EC1CFF" w:rsidRDefault="0042196B" w:rsidP="000E0AD4">
      <w:pPr>
        <w:pStyle w:val="Caption"/>
        <w:spacing w:before="120" w:after="120"/>
        <w:rPr>
          <w:sz w:val="20"/>
          <w:szCs w:val="20"/>
        </w:rPr>
      </w:pPr>
      <w:proofErr w:type="gramStart"/>
      <w:r w:rsidRPr="00EC1CFF">
        <w:rPr>
          <w:sz w:val="20"/>
          <w:szCs w:val="20"/>
        </w:rPr>
        <w:t>Figure 9</w:t>
      </w:r>
      <w:r w:rsidR="0097572F" w:rsidRPr="00EC1CFF">
        <w:rPr>
          <w:sz w:val="20"/>
          <w:szCs w:val="20"/>
        </w:rPr>
        <w:t>.</w:t>
      </w:r>
      <w:proofErr w:type="gramEnd"/>
      <w:r w:rsidR="0096135C" w:rsidRPr="00EC1CFF">
        <w:rPr>
          <w:sz w:val="20"/>
          <w:szCs w:val="20"/>
        </w:rPr>
        <w:t xml:space="preserve"> </w:t>
      </w:r>
      <w:r w:rsidR="00056EE6" w:rsidRPr="00EC1CFF">
        <w:rPr>
          <w:sz w:val="20"/>
          <w:szCs w:val="20"/>
        </w:rPr>
        <w:t>Comparison between measured and modelled traffic volumes using</w:t>
      </w:r>
      <w:r w:rsidR="00AF4CAB" w:rsidRPr="00EC1CFF">
        <w:rPr>
          <w:sz w:val="20"/>
          <w:szCs w:val="20"/>
        </w:rPr>
        <w:t xml:space="preserve"> </w:t>
      </w:r>
      <w:r w:rsidR="00465B13" w:rsidRPr="00EC1CFF">
        <w:rPr>
          <w:sz w:val="20"/>
          <w:szCs w:val="20"/>
        </w:rPr>
        <w:t>P</w:t>
      </w:r>
      <w:r w:rsidR="001D2509" w:rsidRPr="00EC1CFF">
        <w:rPr>
          <w:sz w:val="20"/>
          <w:szCs w:val="20"/>
        </w:rPr>
        <w:t xml:space="preserve">NM </w:t>
      </w:r>
      <w:r w:rsidR="00056EE6" w:rsidRPr="00EC1CFF">
        <w:rPr>
          <w:sz w:val="20"/>
          <w:szCs w:val="20"/>
        </w:rPr>
        <w:t>(</w:t>
      </w:r>
      <w:r w:rsidR="0096135C" w:rsidRPr="00EC1CFF">
        <w:rPr>
          <w:sz w:val="20"/>
          <w:szCs w:val="20"/>
        </w:rPr>
        <w:t>7 - 8 AM</w:t>
      </w:r>
      <w:r w:rsidR="00056EE6" w:rsidRPr="00EC1CFF">
        <w:rPr>
          <w:sz w:val="20"/>
          <w:szCs w:val="20"/>
        </w:rPr>
        <w:t>)</w:t>
      </w:r>
    </w:p>
    <w:p w14:paraId="14875F7D" w14:textId="04678CA2" w:rsidR="00B105C7" w:rsidRPr="00EC1CFF" w:rsidRDefault="008B2B15" w:rsidP="000E0AD4">
      <w:pPr>
        <w:spacing w:before="120" w:after="120"/>
      </w:pPr>
      <w:r w:rsidRPr="00EC1CFF">
        <w:lastRenderedPageBreak/>
        <w:t xml:space="preserve">The figures illustrate that </w:t>
      </w:r>
      <w:r w:rsidR="006D7112" w:rsidRPr="00EC1CFF">
        <w:t>in the micro</w:t>
      </w:r>
      <w:r w:rsidR="00295139" w:rsidRPr="00EC1CFF">
        <w:t xml:space="preserve">scopic </w:t>
      </w:r>
      <w:r w:rsidR="006D7112" w:rsidRPr="00EC1CFF">
        <w:t xml:space="preserve">simulation case </w:t>
      </w:r>
      <w:r w:rsidRPr="00EC1CFF">
        <w:t xml:space="preserve">a large share of the error is contributed by roads with small volumes. The differences between observed traffic counts and predicted traffic counts </w:t>
      </w:r>
      <w:r w:rsidR="00030D61" w:rsidRPr="00EC1CFF">
        <w:t xml:space="preserve">indicate that the accuracy for streets with heavy traffic is better than for smaller streets </w:t>
      </w:r>
      <w:r w:rsidRPr="00EC1CFF">
        <w:t>(</w:t>
      </w:r>
      <w:r w:rsidR="0042196B" w:rsidRPr="00EC1CFF">
        <w:t xml:space="preserve">Table </w:t>
      </w:r>
      <w:r w:rsidR="00C40E8F" w:rsidRPr="00EC1CFF">
        <w:t>1</w:t>
      </w:r>
      <w:r w:rsidRPr="00EC1CFF">
        <w:t>)</w:t>
      </w:r>
      <w:r w:rsidR="0096135C" w:rsidRPr="00EC1CFF">
        <w:t xml:space="preserve">. </w:t>
      </w:r>
      <w:r w:rsidR="00D66C87" w:rsidRPr="00EC1CFF">
        <w:t xml:space="preserve">Overall, the validation results for the MRM and PNM models provide reasonable confidence in the outputs generated by these </w:t>
      </w:r>
      <w:r w:rsidR="0009708D" w:rsidRPr="00EC1CFF">
        <w:t>models</w:t>
      </w:r>
      <w:r w:rsidR="00D66C87" w:rsidRPr="00EC1CFF">
        <w:t xml:space="preserve">. </w:t>
      </w:r>
    </w:p>
    <w:p w14:paraId="2866F9E8" w14:textId="2F7C688C" w:rsidR="001F49D9" w:rsidRPr="00EC1CFF" w:rsidRDefault="0042196B" w:rsidP="000E0AD4">
      <w:pPr>
        <w:pStyle w:val="Caption"/>
        <w:keepNext/>
        <w:spacing w:before="120" w:after="120"/>
        <w:rPr>
          <w:sz w:val="20"/>
          <w:szCs w:val="20"/>
        </w:rPr>
      </w:pPr>
      <w:proofErr w:type="gramStart"/>
      <w:r w:rsidRPr="00EC1CFF">
        <w:rPr>
          <w:sz w:val="20"/>
          <w:szCs w:val="20"/>
        </w:rPr>
        <w:t xml:space="preserve">Table </w:t>
      </w:r>
      <w:r w:rsidR="00C40E8F" w:rsidRPr="00EC1CFF">
        <w:rPr>
          <w:sz w:val="20"/>
          <w:szCs w:val="20"/>
        </w:rPr>
        <w:t>1</w:t>
      </w:r>
      <w:r w:rsidRPr="00EC1CFF">
        <w:rPr>
          <w:sz w:val="20"/>
          <w:szCs w:val="20"/>
        </w:rPr>
        <w:t>.</w:t>
      </w:r>
      <w:proofErr w:type="gramEnd"/>
      <w:r w:rsidR="001F49D9" w:rsidRPr="00EC1CFF">
        <w:rPr>
          <w:sz w:val="20"/>
          <w:szCs w:val="20"/>
        </w:rPr>
        <w:t xml:space="preserve"> </w:t>
      </w:r>
      <w:r w:rsidR="00465B13" w:rsidRPr="00EC1CFF">
        <w:rPr>
          <w:sz w:val="20"/>
          <w:szCs w:val="20"/>
        </w:rPr>
        <w:t>P</w:t>
      </w:r>
      <w:r w:rsidR="001D2509" w:rsidRPr="00EC1CFF">
        <w:rPr>
          <w:sz w:val="20"/>
          <w:szCs w:val="20"/>
        </w:rPr>
        <w:t xml:space="preserve">NM </w:t>
      </w:r>
      <w:r w:rsidR="00465B13" w:rsidRPr="00EC1CFF">
        <w:rPr>
          <w:sz w:val="20"/>
          <w:szCs w:val="20"/>
        </w:rPr>
        <w:t xml:space="preserve">predictions </w:t>
      </w:r>
      <w:r w:rsidR="001F49D9" w:rsidRPr="00EC1CFF">
        <w:rPr>
          <w:sz w:val="20"/>
          <w:szCs w:val="20"/>
        </w:rPr>
        <w:t>Percent Error by Volume</w:t>
      </w:r>
    </w:p>
    <w:tbl>
      <w:tblPr>
        <w:tblStyle w:val="LightShading"/>
        <w:tblW w:w="0" w:type="auto"/>
        <w:jc w:val="center"/>
        <w:tblLook w:val="04A0" w:firstRow="1" w:lastRow="0" w:firstColumn="1" w:lastColumn="0" w:noHBand="0" w:noVBand="1"/>
      </w:tblPr>
      <w:tblGrid>
        <w:gridCol w:w="2055"/>
        <w:gridCol w:w="1849"/>
      </w:tblGrid>
      <w:tr w:rsidR="00EB6D89" w:rsidRPr="00EC1CFF" w14:paraId="42CC2281" w14:textId="77777777" w:rsidTr="005462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single" w:sz="4" w:space="0" w:color="auto"/>
              <w:left w:val="single" w:sz="4" w:space="0" w:color="auto"/>
              <w:right w:val="single" w:sz="4" w:space="0" w:color="auto"/>
            </w:tcBorders>
            <w:shd w:val="clear" w:color="auto" w:fill="auto"/>
          </w:tcPr>
          <w:p w14:paraId="0E085169" w14:textId="52C3991A" w:rsidR="00EB6D89" w:rsidRPr="00EC1CFF" w:rsidRDefault="00EB6D89" w:rsidP="00AF4B02">
            <w:pPr>
              <w:spacing w:before="120" w:after="120" w:line="276" w:lineRule="auto"/>
              <w:rPr>
                <w:b w:val="0"/>
                <w:bCs w:val="0"/>
                <w:color w:val="auto"/>
                <w:sz w:val="20"/>
                <w:szCs w:val="20"/>
              </w:rPr>
            </w:pPr>
            <w:r w:rsidRPr="00EC1CFF">
              <w:rPr>
                <w:sz w:val="20"/>
                <w:szCs w:val="20"/>
              </w:rPr>
              <w:t>Volume (</w:t>
            </w:r>
            <w:proofErr w:type="spellStart"/>
            <w:r w:rsidRPr="00EC1CFF">
              <w:rPr>
                <w:sz w:val="20"/>
                <w:szCs w:val="20"/>
              </w:rPr>
              <w:t>veh</w:t>
            </w:r>
            <w:proofErr w:type="spellEnd"/>
            <w:r w:rsidRPr="00EC1CFF">
              <w:rPr>
                <w:sz w:val="20"/>
                <w:szCs w:val="20"/>
              </w:rPr>
              <w:t>/hr)</w:t>
            </w:r>
          </w:p>
        </w:tc>
        <w:tc>
          <w:tcPr>
            <w:tcW w:w="1849" w:type="dxa"/>
            <w:tcBorders>
              <w:top w:val="single" w:sz="4" w:space="0" w:color="auto"/>
              <w:left w:val="single" w:sz="4" w:space="0" w:color="auto"/>
              <w:right w:val="single" w:sz="4" w:space="0" w:color="auto"/>
            </w:tcBorders>
            <w:shd w:val="clear" w:color="auto" w:fill="auto"/>
          </w:tcPr>
          <w:p w14:paraId="7027D2BA" w14:textId="77777777" w:rsidR="00EB6D89" w:rsidRPr="00EC1CFF" w:rsidRDefault="00EB6D89" w:rsidP="004D0E9C">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C1CFF">
              <w:rPr>
                <w:sz w:val="20"/>
                <w:szCs w:val="20"/>
              </w:rPr>
              <w:t>Percent Error</w:t>
            </w:r>
          </w:p>
        </w:tc>
      </w:tr>
      <w:tr w:rsidR="00EB6D89" w:rsidRPr="00EC1CFF" w14:paraId="77A12C94" w14:textId="77777777" w:rsidTr="005462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left w:val="single" w:sz="4" w:space="0" w:color="auto"/>
              <w:right w:val="single" w:sz="4" w:space="0" w:color="auto"/>
            </w:tcBorders>
            <w:shd w:val="clear" w:color="auto" w:fill="auto"/>
          </w:tcPr>
          <w:p w14:paraId="2C548F4C" w14:textId="77777777" w:rsidR="00EB6D89" w:rsidRPr="00EC1CFF" w:rsidRDefault="00EB6D89" w:rsidP="00AF4B02">
            <w:pPr>
              <w:spacing w:before="120" w:after="120" w:line="276" w:lineRule="auto"/>
              <w:rPr>
                <w:b w:val="0"/>
                <w:bCs w:val="0"/>
                <w:color w:val="auto"/>
                <w:sz w:val="20"/>
                <w:szCs w:val="20"/>
              </w:rPr>
            </w:pPr>
            <w:r w:rsidRPr="00EC1CFF">
              <w:rPr>
                <w:b w:val="0"/>
                <w:sz w:val="20"/>
                <w:szCs w:val="20"/>
              </w:rPr>
              <w:t>0 – 500</w:t>
            </w:r>
          </w:p>
        </w:tc>
        <w:tc>
          <w:tcPr>
            <w:tcW w:w="1849" w:type="dxa"/>
            <w:tcBorders>
              <w:left w:val="single" w:sz="4" w:space="0" w:color="auto"/>
              <w:right w:val="single" w:sz="4" w:space="0" w:color="auto"/>
            </w:tcBorders>
            <w:shd w:val="clear" w:color="auto" w:fill="auto"/>
          </w:tcPr>
          <w:p w14:paraId="430A27AF" w14:textId="77777777" w:rsidR="00EB6D89" w:rsidRPr="00EC1CFF" w:rsidRDefault="00EB6D89" w:rsidP="000C16E6">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EC1CFF">
              <w:rPr>
                <w:sz w:val="20"/>
                <w:szCs w:val="20"/>
              </w:rPr>
              <w:t>104.9%</w:t>
            </w:r>
          </w:p>
        </w:tc>
      </w:tr>
      <w:tr w:rsidR="00EB6D89" w:rsidRPr="00EC1CFF" w14:paraId="7D81B37C" w14:textId="77777777" w:rsidTr="005462FC">
        <w:trPr>
          <w:jc w:val="center"/>
        </w:trPr>
        <w:tc>
          <w:tcPr>
            <w:cnfStyle w:val="001000000000" w:firstRow="0" w:lastRow="0" w:firstColumn="1" w:lastColumn="0" w:oddVBand="0" w:evenVBand="0" w:oddHBand="0" w:evenHBand="0" w:firstRowFirstColumn="0" w:firstRowLastColumn="0" w:lastRowFirstColumn="0" w:lastRowLastColumn="0"/>
            <w:tcW w:w="2055" w:type="dxa"/>
            <w:tcBorders>
              <w:left w:val="single" w:sz="4" w:space="0" w:color="auto"/>
              <w:right w:val="single" w:sz="4" w:space="0" w:color="auto"/>
            </w:tcBorders>
            <w:shd w:val="clear" w:color="auto" w:fill="auto"/>
          </w:tcPr>
          <w:p w14:paraId="7D3818F5" w14:textId="77777777" w:rsidR="00EB6D89" w:rsidRPr="00EC1CFF" w:rsidRDefault="00EB6D89" w:rsidP="00AF4B02">
            <w:pPr>
              <w:spacing w:before="120" w:after="120" w:line="276" w:lineRule="auto"/>
              <w:rPr>
                <w:b w:val="0"/>
                <w:bCs w:val="0"/>
                <w:color w:val="auto"/>
                <w:sz w:val="20"/>
                <w:szCs w:val="20"/>
              </w:rPr>
            </w:pPr>
            <w:r w:rsidRPr="00EC1CFF">
              <w:rPr>
                <w:b w:val="0"/>
                <w:sz w:val="20"/>
                <w:szCs w:val="20"/>
              </w:rPr>
              <w:t>500 – 1,000</w:t>
            </w:r>
          </w:p>
        </w:tc>
        <w:tc>
          <w:tcPr>
            <w:tcW w:w="1849" w:type="dxa"/>
            <w:tcBorders>
              <w:left w:val="single" w:sz="4" w:space="0" w:color="auto"/>
              <w:right w:val="single" w:sz="4" w:space="0" w:color="auto"/>
            </w:tcBorders>
            <w:shd w:val="clear" w:color="auto" w:fill="auto"/>
          </w:tcPr>
          <w:p w14:paraId="6C225E1F" w14:textId="77777777" w:rsidR="00EB6D89" w:rsidRPr="00EC1CFF" w:rsidRDefault="00EB6D89" w:rsidP="000C16E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EC1CFF">
              <w:rPr>
                <w:sz w:val="20"/>
                <w:szCs w:val="20"/>
              </w:rPr>
              <w:t>34.8%</w:t>
            </w:r>
          </w:p>
        </w:tc>
      </w:tr>
      <w:tr w:rsidR="00EB6D89" w:rsidRPr="00EC1CFF" w14:paraId="46A535E0" w14:textId="77777777" w:rsidTr="005462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left w:val="single" w:sz="4" w:space="0" w:color="auto"/>
              <w:bottom w:val="single" w:sz="4" w:space="0" w:color="auto"/>
              <w:right w:val="single" w:sz="4" w:space="0" w:color="auto"/>
            </w:tcBorders>
            <w:shd w:val="clear" w:color="auto" w:fill="auto"/>
          </w:tcPr>
          <w:p w14:paraId="73CF8F5C" w14:textId="77777777" w:rsidR="00EB6D89" w:rsidRPr="00EC1CFF" w:rsidRDefault="00EB6D89" w:rsidP="00AF4B02">
            <w:pPr>
              <w:spacing w:before="120" w:after="120" w:line="276" w:lineRule="auto"/>
              <w:rPr>
                <w:b w:val="0"/>
                <w:bCs w:val="0"/>
                <w:color w:val="auto"/>
                <w:sz w:val="20"/>
                <w:szCs w:val="20"/>
              </w:rPr>
            </w:pPr>
            <w:r w:rsidRPr="00EC1CFF">
              <w:rPr>
                <w:b w:val="0"/>
                <w:sz w:val="20"/>
                <w:szCs w:val="20"/>
              </w:rPr>
              <w:t>&gt; 1,000</w:t>
            </w:r>
          </w:p>
        </w:tc>
        <w:tc>
          <w:tcPr>
            <w:tcW w:w="1849" w:type="dxa"/>
            <w:tcBorders>
              <w:left w:val="single" w:sz="4" w:space="0" w:color="auto"/>
              <w:bottom w:val="single" w:sz="4" w:space="0" w:color="auto"/>
              <w:right w:val="single" w:sz="4" w:space="0" w:color="auto"/>
            </w:tcBorders>
            <w:shd w:val="clear" w:color="auto" w:fill="auto"/>
          </w:tcPr>
          <w:p w14:paraId="7CBBAB3D" w14:textId="77777777" w:rsidR="00EB6D89" w:rsidRPr="00EC1CFF" w:rsidRDefault="00EB6D89" w:rsidP="000C16E6">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EC1CFF">
              <w:rPr>
                <w:sz w:val="20"/>
                <w:szCs w:val="20"/>
              </w:rPr>
              <w:t>24.6%</w:t>
            </w:r>
          </w:p>
        </w:tc>
      </w:tr>
    </w:tbl>
    <w:p w14:paraId="41B94938" w14:textId="77777777" w:rsidR="0009708D" w:rsidRPr="00EC1CFF" w:rsidRDefault="0009708D" w:rsidP="004D0E9C"/>
    <w:p w14:paraId="5A358572" w14:textId="77777777" w:rsidR="00C20895" w:rsidRPr="00EC1CFF" w:rsidRDefault="006D7112">
      <w:pPr>
        <w:pStyle w:val="Heading2"/>
      </w:pPr>
      <w:r w:rsidRPr="00EC1CFF">
        <w:t xml:space="preserve">Traffic and emissions in base-case and </w:t>
      </w:r>
      <w:proofErr w:type="spellStart"/>
      <w:r w:rsidRPr="00EC1CFF">
        <w:t>pedestrianization</w:t>
      </w:r>
      <w:proofErr w:type="spellEnd"/>
      <w:r w:rsidRPr="00EC1CFF">
        <w:t xml:space="preserve"> scenario</w:t>
      </w:r>
      <w:r w:rsidR="00854363" w:rsidRPr="00EC1CFF">
        <w:t>s</w:t>
      </w:r>
    </w:p>
    <w:p w14:paraId="349C7651" w14:textId="4932DA17" w:rsidR="00DB66C7" w:rsidRPr="00EC1CFF" w:rsidRDefault="00DD7C8C" w:rsidP="000E0AD4">
      <w:pPr>
        <w:spacing w:before="120" w:after="120"/>
      </w:pPr>
      <w:r w:rsidRPr="00EC1CFF">
        <w:t xml:space="preserve">The five scenarios were evaluated in terms of network-wide GHG emissions </w:t>
      </w:r>
      <w:r w:rsidR="00106A97" w:rsidRPr="00EC1CFF">
        <w:t xml:space="preserve">(Table </w:t>
      </w:r>
      <w:r w:rsidR="00C40E8F" w:rsidRPr="00EC1CFF">
        <w:t>2</w:t>
      </w:r>
      <w:r w:rsidR="00106A97" w:rsidRPr="00EC1CFF">
        <w:t xml:space="preserve">) </w:t>
      </w:r>
      <w:r w:rsidRPr="00EC1CFF">
        <w:t xml:space="preserve">as well as the spatial distribution of GHG emissions across the network in the Plateau neighbourhood. </w:t>
      </w:r>
      <w:r w:rsidR="00C45251" w:rsidRPr="00EC1CFF">
        <w:t xml:space="preserve">In the base case scenario, total GHG emissions </w:t>
      </w:r>
      <w:r w:rsidR="00DB66C7" w:rsidRPr="00EC1CFF">
        <w:t>amount to about 12</w:t>
      </w:r>
      <w:r w:rsidR="00985BBA" w:rsidRPr="00EC1CFF">
        <w:t>.45</w:t>
      </w:r>
      <w:r w:rsidR="00DB66C7" w:rsidRPr="00EC1CFF">
        <w:t xml:space="preserve"> tons (in CO</w:t>
      </w:r>
      <w:r w:rsidR="00DB66C7" w:rsidRPr="00EC1CFF">
        <w:rPr>
          <w:vertAlign w:val="subscript"/>
        </w:rPr>
        <w:t>2</w:t>
      </w:r>
      <w:r w:rsidR="00DB66C7" w:rsidRPr="00EC1CFF">
        <w:t>e) with an average emission factor of 446 grams per vehicle mile travelled</w:t>
      </w:r>
      <w:r w:rsidR="001850E5" w:rsidRPr="00EC1CFF">
        <w:t xml:space="preserve"> (VMT)</w:t>
      </w:r>
      <w:r w:rsidR="00DB66C7" w:rsidRPr="00EC1CFF">
        <w:t>. When the three corridors undergo closure to traffic and assuming the same traffic demand at the network boundary (Scenario 2), total emissions increase to about 16</w:t>
      </w:r>
      <w:r w:rsidR="00985BBA" w:rsidRPr="00EC1CFF">
        <w:t>.22</w:t>
      </w:r>
      <w:r w:rsidR="00DB66C7" w:rsidRPr="00EC1CFF">
        <w:t xml:space="preserve"> tons. This increase is associated with an increase in total </w:t>
      </w:r>
      <w:r w:rsidR="001850E5" w:rsidRPr="00EC1CFF">
        <w:t>VMT</w:t>
      </w:r>
      <w:r w:rsidR="00DB66C7" w:rsidRPr="00EC1CFF">
        <w:t xml:space="preserve"> despite a decrease in the total number of vehicles that crossed the network within the hour (due to lower speeds). In addition, the average emission factor has increased to 492 grams per </w:t>
      </w:r>
      <w:r w:rsidR="00161B5F" w:rsidRPr="00EC1CFF">
        <w:t>VMT</w:t>
      </w:r>
      <w:r w:rsidR="00DB66C7" w:rsidRPr="00EC1CFF">
        <w:t xml:space="preserve">, indicating that vehicles are running with more </w:t>
      </w:r>
      <w:proofErr w:type="gramStart"/>
      <w:r w:rsidR="00DB66C7" w:rsidRPr="00EC1CFF">
        <w:t>accelerations</w:t>
      </w:r>
      <w:proofErr w:type="gramEnd"/>
      <w:r w:rsidR="00DB66C7" w:rsidRPr="00EC1CFF">
        <w:t>, decelerations, and idling due to the disruptions caused by the closures of the three cor</w:t>
      </w:r>
      <w:r w:rsidR="00985BBA" w:rsidRPr="00EC1CFF">
        <w:t>r</w:t>
      </w:r>
      <w:r w:rsidR="00DB66C7" w:rsidRPr="00EC1CFF">
        <w:t xml:space="preserve">idors. </w:t>
      </w:r>
      <w:r w:rsidR="00985BBA" w:rsidRPr="00EC1CFF">
        <w:t xml:space="preserve">Under the same street closures but accounting for a change in traffic demand at the network </w:t>
      </w:r>
      <w:r w:rsidR="00985BBA" w:rsidRPr="00EC1CFF">
        <w:lastRenderedPageBreak/>
        <w:t xml:space="preserve">boundary (Scenario 3), we observe an improvement compared to Scenario 2. </w:t>
      </w:r>
      <w:r w:rsidR="00CC4D59" w:rsidRPr="00EC1CFF">
        <w:t>Total GHG emissions are 13.62 tons</w:t>
      </w:r>
      <w:r w:rsidR="00161B5F" w:rsidRPr="00EC1CFF">
        <w:t>,</w:t>
      </w:r>
      <w:r w:rsidR="00CC4D59" w:rsidRPr="00EC1CFF">
        <w:t xml:space="preserve"> almost 1.2 tons higher than the base case. However, the average emission factor is 430 grams per vehicle kilometer travelled which is lower than the base case, indicating that vehicles are running “smoother”. The increase in emissions compared to the base case is mostly associated with an increase in VMT due to the re-routing imposed by street closures. As such, despite a reduced demand, higher mileage is imposed on every vehicle in the network therefore increasing network emissions compared to the base case. </w:t>
      </w:r>
      <w:r w:rsidR="002E2974" w:rsidRPr="00EC1CFF">
        <w:t xml:space="preserve">In Scenario 4 </w:t>
      </w:r>
      <w:r w:rsidR="001C6CCD" w:rsidRPr="00EC1CFF">
        <w:t xml:space="preserve">where an area-wide </w:t>
      </w:r>
      <w:proofErr w:type="spellStart"/>
      <w:r w:rsidR="001C6CCD" w:rsidRPr="00EC1CFF">
        <w:t>pedestrianization</w:t>
      </w:r>
      <w:proofErr w:type="spellEnd"/>
      <w:r w:rsidR="001C6CCD" w:rsidRPr="00EC1CFF">
        <w:t xml:space="preserve"> is applied to a small neighbourhood within the Plateau borough and assuming the same traffic demand as in the base-case, we observe an increase in GHG emissions of about 2 tons compared to the base-case. This brings total emissions to 14.48 tons, which is lower than the 16.22 tons estimated under the corridor </w:t>
      </w:r>
      <w:proofErr w:type="spellStart"/>
      <w:r w:rsidR="001C6CCD" w:rsidRPr="00EC1CFF">
        <w:t>pedestrianization</w:t>
      </w:r>
      <w:proofErr w:type="spellEnd"/>
      <w:r w:rsidR="001C6CCD" w:rsidRPr="00EC1CFF">
        <w:t xml:space="preserve"> scheme. This is due to the vital nature of the corridors that were pedestrianized compared to the neighbourhood converted to a pedestrian zone. Under the same scheme and taking into account a change in traffic demand (Scenario 5), total emissions are almost the same at 14.56 tons even though the average emission factor is lower which indicates smoother driving. The insignificant change in emissions is due to the </w:t>
      </w:r>
      <w:r w:rsidR="00774A89" w:rsidRPr="00EC1CFF">
        <w:t xml:space="preserve">increased total VMT associated with longer (albeit faster) alternative routes. </w:t>
      </w:r>
    </w:p>
    <w:p w14:paraId="6B94321F" w14:textId="07DBD6AC" w:rsidR="00161B5F" w:rsidRPr="00EC1CFF" w:rsidRDefault="00161B5F" w:rsidP="000E0AD4">
      <w:pPr>
        <w:spacing w:before="120" w:after="120"/>
      </w:pPr>
      <w:r w:rsidRPr="00EC1CFF">
        <w:t xml:space="preserve">Looking at the spatial distribution of emissions across the network, we plotted link-based changes in emissions compared to the base-case scenario for Scenarios 2 and 4 (which entail corridor </w:t>
      </w:r>
      <w:proofErr w:type="spellStart"/>
      <w:r w:rsidRPr="00EC1CFF">
        <w:t>pedestrianization</w:t>
      </w:r>
      <w:proofErr w:type="spellEnd"/>
      <w:r w:rsidRPr="00EC1CFF">
        <w:t xml:space="preserve"> and area-wide </w:t>
      </w:r>
      <w:proofErr w:type="spellStart"/>
      <w:r w:rsidRPr="00EC1CFF">
        <w:t>pedestrianization</w:t>
      </w:r>
      <w:proofErr w:type="spellEnd"/>
      <w:r w:rsidRPr="00EC1CFF">
        <w:t xml:space="preserve"> respectively, without accounting for changes in traffic demand at the boundary</w:t>
      </w:r>
      <w:r w:rsidR="001850E5" w:rsidRPr="00EC1CFF">
        <w:t>)</w:t>
      </w:r>
      <w:r w:rsidRPr="00EC1CFF">
        <w:t xml:space="preserve">. </w:t>
      </w:r>
      <w:r w:rsidR="00EA622D" w:rsidRPr="00EC1CFF">
        <w:t xml:space="preserve">Figure </w:t>
      </w:r>
      <w:r w:rsidR="00106A97" w:rsidRPr="00EC1CFF">
        <w:t>10</w:t>
      </w:r>
      <w:r w:rsidR="00EA622D" w:rsidRPr="00EC1CFF">
        <w:t xml:space="preserve"> illustrates the spatial distribution of emissions under Scenario 2 clearly highlighting that the links that incur the highest increase in emissions are those that serve as alternatives to the three pedestrianized corridors. They are </w:t>
      </w:r>
      <w:r w:rsidR="00EA622D" w:rsidRPr="00EC1CFF">
        <w:lastRenderedPageBreak/>
        <w:t xml:space="preserve">parallel to the pedestrianized corridors running east-west. In addition, cross-streets serving as “feeders” to these links, also incurred significant increases in emissions. Figure </w:t>
      </w:r>
      <w:r w:rsidR="00106A97" w:rsidRPr="00EC1CFF">
        <w:t>11</w:t>
      </w:r>
      <w:r w:rsidR="00EA622D" w:rsidRPr="00EC1CFF">
        <w:t xml:space="preserve"> illustrates the effect of area-wide </w:t>
      </w:r>
      <w:proofErr w:type="spellStart"/>
      <w:r w:rsidR="00EA622D" w:rsidRPr="00EC1CFF">
        <w:t>pedestrianization</w:t>
      </w:r>
      <w:proofErr w:type="spellEnd"/>
      <w:r w:rsidR="00EA622D" w:rsidRPr="00EC1CFF">
        <w:t xml:space="preserve"> showing that the most visible increases occur to streets neighbouring the pedestrianized area in the south-west corner of the borough. </w:t>
      </w:r>
    </w:p>
    <w:p w14:paraId="0AE7C561" w14:textId="59CEC387" w:rsidR="00E1402C" w:rsidRPr="00EC1CFF" w:rsidRDefault="00106A97" w:rsidP="00CE2557">
      <w:pPr>
        <w:pStyle w:val="Caption"/>
        <w:keepNext/>
        <w:spacing w:before="120" w:after="120"/>
        <w:rPr>
          <w:sz w:val="20"/>
          <w:szCs w:val="20"/>
        </w:rPr>
      </w:pPr>
      <w:proofErr w:type="gramStart"/>
      <w:r w:rsidRPr="00EC1CFF">
        <w:rPr>
          <w:sz w:val="20"/>
          <w:szCs w:val="20"/>
        </w:rPr>
        <w:t xml:space="preserve">Table </w:t>
      </w:r>
      <w:r w:rsidR="00C40E8F" w:rsidRPr="00EC1CFF">
        <w:rPr>
          <w:sz w:val="20"/>
          <w:szCs w:val="20"/>
        </w:rPr>
        <w:t>2</w:t>
      </w:r>
      <w:r w:rsidRPr="00EC1CFF">
        <w:rPr>
          <w:sz w:val="20"/>
          <w:szCs w:val="20"/>
        </w:rPr>
        <w:t>.</w:t>
      </w:r>
      <w:proofErr w:type="gramEnd"/>
      <w:r w:rsidR="00197201" w:rsidRPr="00EC1CFF">
        <w:rPr>
          <w:sz w:val="20"/>
          <w:szCs w:val="20"/>
        </w:rPr>
        <w:t xml:space="preserve"> </w:t>
      </w:r>
      <w:r w:rsidR="00E1402C" w:rsidRPr="00EC1CFF">
        <w:rPr>
          <w:sz w:val="20"/>
          <w:szCs w:val="20"/>
        </w:rPr>
        <w:t>Network-level emissions and other statistics based on microscopic models</w:t>
      </w:r>
    </w:p>
    <w:tbl>
      <w:tblPr>
        <w:tblW w:w="8952" w:type="dxa"/>
        <w:jc w:val="center"/>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5"/>
        <w:gridCol w:w="1255"/>
        <w:gridCol w:w="1255"/>
        <w:gridCol w:w="1256"/>
        <w:gridCol w:w="1255"/>
        <w:gridCol w:w="1256"/>
      </w:tblGrid>
      <w:tr w:rsidR="001976B6" w:rsidRPr="00EC1CFF" w14:paraId="029FCC63" w14:textId="77777777" w:rsidTr="0004005D">
        <w:trPr>
          <w:trHeight w:val="321"/>
          <w:jc w:val="center"/>
        </w:trPr>
        <w:tc>
          <w:tcPr>
            <w:tcW w:w="2675" w:type="dxa"/>
            <w:shd w:val="clear" w:color="auto" w:fill="auto"/>
            <w:noWrap/>
            <w:vAlign w:val="bottom"/>
            <w:hideMark/>
          </w:tcPr>
          <w:p w14:paraId="788BC10C" w14:textId="77777777" w:rsidR="00E1402C" w:rsidRPr="00EC1CFF" w:rsidRDefault="00E1402C" w:rsidP="00C45251">
            <w:pPr>
              <w:spacing w:after="0" w:line="240" w:lineRule="auto"/>
              <w:rPr>
                <w:rFonts w:eastAsia="Times New Roman"/>
                <w:b/>
                <w:color w:val="000000"/>
                <w:sz w:val="20"/>
                <w:szCs w:val="20"/>
                <w:lang w:eastAsia="en-CA"/>
              </w:rPr>
            </w:pPr>
          </w:p>
        </w:tc>
        <w:tc>
          <w:tcPr>
            <w:tcW w:w="1255" w:type="dxa"/>
            <w:shd w:val="clear" w:color="auto" w:fill="auto"/>
            <w:noWrap/>
            <w:vAlign w:val="bottom"/>
            <w:hideMark/>
          </w:tcPr>
          <w:p w14:paraId="2479ED03" w14:textId="5CD65CE7" w:rsidR="00E1402C" w:rsidRPr="00EC1CFF" w:rsidRDefault="00C802D1"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Scenario 1</w:t>
            </w:r>
          </w:p>
        </w:tc>
        <w:tc>
          <w:tcPr>
            <w:tcW w:w="1255" w:type="dxa"/>
            <w:shd w:val="clear" w:color="auto" w:fill="auto"/>
            <w:noWrap/>
            <w:vAlign w:val="bottom"/>
            <w:hideMark/>
          </w:tcPr>
          <w:p w14:paraId="7486451B" w14:textId="4DA025FB"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Scen</w:t>
            </w:r>
            <w:r w:rsidR="00C802D1" w:rsidRPr="00EC1CFF">
              <w:rPr>
                <w:rFonts w:eastAsia="Times New Roman"/>
                <w:color w:val="000000"/>
                <w:sz w:val="20"/>
                <w:szCs w:val="20"/>
                <w:lang w:eastAsia="en-CA"/>
              </w:rPr>
              <w:t xml:space="preserve">ario </w:t>
            </w:r>
            <w:r w:rsidRPr="00EC1CFF">
              <w:rPr>
                <w:rFonts w:eastAsia="Times New Roman"/>
                <w:color w:val="000000"/>
                <w:sz w:val="20"/>
                <w:szCs w:val="20"/>
                <w:lang w:eastAsia="en-CA"/>
              </w:rPr>
              <w:t>2</w:t>
            </w:r>
          </w:p>
        </w:tc>
        <w:tc>
          <w:tcPr>
            <w:tcW w:w="1256" w:type="dxa"/>
            <w:shd w:val="clear" w:color="auto" w:fill="auto"/>
            <w:noWrap/>
            <w:vAlign w:val="bottom"/>
            <w:hideMark/>
          </w:tcPr>
          <w:p w14:paraId="5E1625C7" w14:textId="13DDDBF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Scen</w:t>
            </w:r>
            <w:r w:rsidR="00C802D1" w:rsidRPr="00EC1CFF">
              <w:rPr>
                <w:rFonts w:eastAsia="Times New Roman"/>
                <w:color w:val="000000"/>
                <w:sz w:val="20"/>
                <w:szCs w:val="20"/>
                <w:lang w:eastAsia="en-CA"/>
              </w:rPr>
              <w:t xml:space="preserve">ario </w:t>
            </w:r>
            <w:r w:rsidRPr="00EC1CFF">
              <w:rPr>
                <w:rFonts w:eastAsia="Times New Roman"/>
                <w:color w:val="000000"/>
                <w:sz w:val="20"/>
                <w:szCs w:val="20"/>
                <w:lang w:eastAsia="en-CA"/>
              </w:rPr>
              <w:t>3</w:t>
            </w:r>
          </w:p>
        </w:tc>
        <w:tc>
          <w:tcPr>
            <w:tcW w:w="1255" w:type="dxa"/>
            <w:shd w:val="clear" w:color="auto" w:fill="auto"/>
            <w:noWrap/>
            <w:vAlign w:val="bottom"/>
            <w:hideMark/>
          </w:tcPr>
          <w:p w14:paraId="12B41EA2" w14:textId="414C4BAD"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Scen</w:t>
            </w:r>
            <w:r w:rsidR="00C802D1" w:rsidRPr="00EC1CFF">
              <w:rPr>
                <w:rFonts w:eastAsia="Times New Roman"/>
                <w:color w:val="000000"/>
                <w:sz w:val="20"/>
                <w:szCs w:val="20"/>
                <w:lang w:eastAsia="en-CA"/>
              </w:rPr>
              <w:t xml:space="preserve">ario </w:t>
            </w:r>
            <w:r w:rsidRPr="00EC1CFF">
              <w:rPr>
                <w:rFonts w:eastAsia="Times New Roman"/>
                <w:color w:val="000000"/>
                <w:sz w:val="20"/>
                <w:szCs w:val="20"/>
                <w:lang w:eastAsia="en-CA"/>
              </w:rPr>
              <w:t>4</w:t>
            </w:r>
          </w:p>
        </w:tc>
        <w:tc>
          <w:tcPr>
            <w:tcW w:w="1256" w:type="dxa"/>
            <w:shd w:val="clear" w:color="auto" w:fill="auto"/>
            <w:noWrap/>
            <w:vAlign w:val="bottom"/>
            <w:hideMark/>
          </w:tcPr>
          <w:p w14:paraId="2307F070" w14:textId="2700077D"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Scen</w:t>
            </w:r>
            <w:r w:rsidR="00C802D1" w:rsidRPr="00EC1CFF">
              <w:rPr>
                <w:rFonts w:eastAsia="Times New Roman"/>
                <w:color w:val="000000"/>
                <w:sz w:val="20"/>
                <w:szCs w:val="20"/>
                <w:lang w:eastAsia="en-CA"/>
              </w:rPr>
              <w:t xml:space="preserve">ario </w:t>
            </w:r>
            <w:r w:rsidRPr="00EC1CFF">
              <w:rPr>
                <w:rFonts w:eastAsia="Times New Roman"/>
                <w:color w:val="000000"/>
                <w:sz w:val="20"/>
                <w:szCs w:val="20"/>
                <w:lang w:eastAsia="en-CA"/>
              </w:rPr>
              <w:t>5</w:t>
            </w:r>
          </w:p>
        </w:tc>
      </w:tr>
      <w:tr w:rsidR="001976B6" w:rsidRPr="00EC1CFF" w14:paraId="2D60FE12" w14:textId="77777777" w:rsidTr="0004005D">
        <w:trPr>
          <w:trHeight w:val="321"/>
          <w:jc w:val="center"/>
        </w:trPr>
        <w:tc>
          <w:tcPr>
            <w:tcW w:w="2675" w:type="dxa"/>
            <w:shd w:val="clear" w:color="auto" w:fill="auto"/>
            <w:noWrap/>
            <w:vAlign w:val="bottom"/>
            <w:hideMark/>
          </w:tcPr>
          <w:p w14:paraId="4770A152" w14:textId="452FD95A" w:rsidR="00E1402C" w:rsidRPr="00EC1CFF" w:rsidRDefault="00E1402C" w:rsidP="00C45251">
            <w:pPr>
              <w:spacing w:after="0" w:line="240" w:lineRule="auto"/>
              <w:rPr>
                <w:rFonts w:eastAsia="Times New Roman"/>
                <w:color w:val="000000"/>
                <w:sz w:val="20"/>
                <w:szCs w:val="20"/>
                <w:lang w:eastAsia="en-CA"/>
              </w:rPr>
            </w:pPr>
            <w:r w:rsidRPr="00EC1CFF">
              <w:rPr>
                <w:rFonts w:eastAsia="Times New Roman"/>
                <w:color w:val="000000"/>
                <w:sz w:val="20"/>
                <w:szCs w:val="20"/>
                <w:lang w:eastAsia="en-CA"/>
              </w:rPr>
              <w:t>Average network speed</w:t>
            </w:r>
            <w:r w:rsidR="00DB66C7" w:rsidRPr="00EC1CFF">
              <w:rPr>
                <w:rFonts w:eastAsia="Times New Roman"/>
                <w:color w:val="000000"/>
                <w:sz w:val="20"/>
                <w:szCs w:val="20"/>
                <w:lang w:eastAsia="en-CA"/>
              </w:rPr>
              <w:t xml:space="preserve"> (mph)</w:t>
            </w:r>
          </w:p>
        </w:tc>
        <w:tc>
          <w:tcPr>
            <w:tcW w:w="1255" w:type="dxa"/>
            <w:shd w:val="clear" w:color="auto" w:fill="auto"/>
            <w:noWrap/>
            <w:vAlign w:val="bottom"/>
            <w:hideMark/>
          </w:tcPr>
          <w:p w14:paraId="46E998D6"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16.19</w:t>
            </w:r>
          </w:p>
        </w:tc>
        <w:tc>
          <w:tcPr>
            <w:tcW w:w="1255" w:type="dxa"/>
            <w:shd w:val="clear" w:color="auto" w:fill="auto"/>
            <w:noWrap/>
            <w:vAlign w:val="bottom"/>
            <w:hideMark/>
          </w:tcPr>
          <w:p w14:paraId="0A99369E"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16.03</w:t>
            </w:r>
          </w:p>
        </w:tc>
        <w:tc>
          <w:tcPr>
            <w:tcW w:w="1256" w:type="dxa"/>
            <w:shd w:val="clear" w:color="auto" w:fill="auto"/>
            <w:noWrap/>
            <w:vAlign w:val="bottom"/>
            <w:hideMark/>
          </w:tcPr>
          <w:p w14:paraId="32D0FBF4"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16.25</w:t>
            </w:r>
          </w:p>
        </w:tc>
        <w:tc>
          <w:tcPr>
            <w:tcW w:w="1255" w:type="dxa"/>
            <w:shd w:val="clear" w:color="auto" w:fill="auto"/>
            <w:noWrap/>
            <w:vAlign w:val="bottom"/>
            <w:hideMark/>
          </w:tcPr>
          <w:p w14:paraId="165E8E18"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16.01</w:t>
            </w:r>
          </w:p>
        </w:tc>
        <w:tc>
          <w:tcPr>
            <w:tcW w:w="1256" w:type="dxa"/>
            <w:shd w:val="clear" w:color="auto" w:fill="auto"/>
            <w:noWrap/>
            <w:vAlign w:val="bottom"/>
            <w:hideMark/>
          </w:tcPr>
          <w:p w14:paraId="447DE903"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16.15</w:t>
            </w:r>
          </w:p>
        </w:tc>
      </w:tr>
      <w:tr w:rsidR="001976B6" w:rsidRPr="00EC1CFF" w14:paraId="1C650D0C" w14:textId="77777777" w:rsidTr="0004005D">
        <w:trPr>
          <w:trHeight w:val="321"/>
          <w:jc w:val="center"/>
        </w:trPr>
        <w:tc>
          <w:tcPr>
            <w:tcW w:w="2675" w:type="dxa"/>
            <w:shd w:val="clear" w:color="auto" w:fill="auto"/>
            <w:noWrap/>
            <w:vAlign w:val="bottom"/>
            <w:hideMark/>
          </w:tcPr>
          <w:p w14:paraId="7CFFB42E" w14:textId="77777777" w:rsidR="00E1402C" w:rsidRPr="00EC1CFF" w:rsidRDefault="00E1402C" w:rsidP="00C45251">
            <w:pPr>
              <w:spacing w:after="0" w:line="240" w:lineRule="auto"/>
              <w:rPr>
                <w:rFonts w:eastAsia="Times New Roman"/>
                <w:color w:val="000000"/>
                <w:sz w:val="20"/>
                <w:szCs w:val="20"/>
                <w:lang w:eastAsia="en-CA"/>
              </w:rPr>
            </w:pPr>
            <w:r w:rsidRPr="00EC1CFF">
              <w:rPr>
                <w:rFonts w:eastAsia="Times New Roman"/>
                <w:color w:val="000000"/>
                <w:sz w:val="20"/>
                <w:szCs w:val="20"/>
                <w:lang w:eastAsia="en-CA"/>
              </w:rPr>
              <w:t>Total hourly network volume</w:t>
            </w:r>
          </w:p>
        </w:tc>
        <w:tc>
          <w:tcPr>
            <w:tcW w:w="1255" w:type="dxa"/>
            <w:shd w:val="clear" w:color="auto" w:fill="auto"/>
            <w:noWrap/>
            <w:vAlign w:val="bottom"/>
            <w:hideMark/>
          </w:tcPr>
          <w:p w14:paraId="78B03906"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437,744</w:t>
            </w:r>
          </w:p>
        </w:tc>
        <w:tc>
          <w:tcPr>
            <w:tcW w:w="1255" w:type="dxa"/>
            <w:shd w:val="clear" w:color="auto" w:fill="auto"/>
            <w:noWrap/>
            <w:vAlign w:val="bottom"/>
            <w:hideMark/>
          </w:tcPr>
          <w:p w14:paraId="1B88A62D"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420,375</w:t>
            </w:r>
          </w:p>
        </w:tc>
        <w:tc>
          <w:tcPr>
            <w:tcW w:w="1256" w:type="dxa"/>
            <w:shd w:val="clear" w:color="auto" w:fill="auto"/>
            <w:noWrap/>
            <w:vAlign w:val="bottom"/>
            <w:hideMark/>
          </w:tcPr>
          <w:p w14:paraId="645BBDB9"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407,420</w:t>
            </w:r>
          </w:p>
        </w:tc>
        <w:tc>
          <w:tcPr>
            <w:tcW w:w="1255" w:type="dxa"/>
            <w:shd w:val="clear" w:color="auto" w:fill="auto"/>
            <w:noWrap/>
            <w:vAlign w:val="bottom"/>
            <w:hideMark/>
          </w:tcPr>
          <w:p w14:paraId="2E8A56F2"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425,718</w:t>
            </w:r>
          </w:p>
        </w:tc>
        <w:tc>
          <w:tcPr>
            <w:tcW w:w="1256" w:type="dxa"/>
            <w:shd w:val="clear" w:color="auto" w:fill="auto"/>
            <w:noWrap/>
            <w:vAlign w:val="bottom"/>
            <w:hideMark/>
          </w:tcPr>
          <w:p w14:paraId="0C365B9B"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436,270</w:t>
            </w:r>
          </w:p>
        </w:tc>
      </w:tr>
      <w:tr w:rsidR="001976B6" w:rsidRPr="00EC1CFF" w14:paraId="1B4633F3" w14:textId="77777777" w:rsidTr="0004005D">
        <w:trPr>
          <w:trHeight w:val="321"/>
          <w:jc w:val="center"/>
        </w:trPr>
        <w:tc>
          <w:tcPr>
            <w:tcW w:w="2675" w:type="dxa"/>
            <w:shd w:val="clear" w:color="auto" w:fill="auto"/>
            <w:noWrap/>
            <w:vAlign w:val="bottom"/>
            <w:hideMark/>
          </w:tcPr>
          <w:p w14:paraId="6BB240A0" w14:textId="68A60C39" w:rsidR="00E1402C" w:rsidRPr="00EC1CFF" w:rsidRDefault="00E1402C" w:rsidP="00C45251">
            <w:pPr>
              <w:spacing w:after="0" w:line="240" w:lineRule="auto"/>
              <w:rPr>
                <w:rFonts w:eastAsia="Times New Roman"/>
                <w:color w:val="000000"/>
                <w:sz w:val="20"/>
                <w:szCs w:val="20"/>
                <w:lang w:eastAsia="en-CA"/>
              </w:rPr>
            </w:pPr>
            <w:r w:rsidRPr="00EC1CFF">
              <w:rPr>
                <w:rFonts w:eastAsia="Times New Roman"/>
                <w:color w:val="000000"/>
                <w:sz w:val="20"/>
                <w:szCs w:val="20"/>
                <w:lang w:eastAsia="en-CA"/>
              </w:rPr>
              <w:t>Total emissions</w:t>
            </w:r>
            <w:r w:rsidR="00DB66C7" w:rsidRPr="00EC1CFF">
              <w:rPr>
                <w:rFonts w:eastAsia="Times New Roman"/>
                <w:color w:val="000000"/>
                <w:sz w:val="20"/>
                <w:szCs w:val="20"/>
                <w:lang w:eastAsia="en-CA"/>
              </w:rPr>
              <w:t xml:space="preserve"> </w:t>
            </w:r>
            <w:r w:rsidRPr="00EC1CFF">
              <w:rPr>
                <w:rFonts w:eastAsia="Times New Roman"/>
                <w:color w:val="000000"/>
                <w:sz w:val="20"/>
                <w:szCs w:val="20"/>
                <w:lang w:eastAsia="en-CA"/>
              </w:rPr>
              <w:t>(Kg)</w:t>
            </w:r>
          </w:p>
        </w:tc>
        <w:tc>
          <w:tcPr>
            <w:tcW w:w="1255" w:type="dxa"/>
            <w:shd w:val="clear" w:color="auto" w:fill="auto"/>
            <w:noWrap/>
            <w:vAlign w:val="bottom"/>
            <w:hideMark/>
          </w:tcPr>
          <w:p w14:paraId="30662DF7"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12,450.7</w:t>
            </w:r>
          </w:p>
        </w:tc>
        <w:tc>
          <w:tcPr>
            <w:tcW w:w="1255" w:type="dxa"/>
            <w:shd w:val="clear" w:color="auto" w:fill="auto"/>
            <w:noWrap/>
            <w:vAlign w:val="bottom"/>
            <w:hideMark/>
          </w:tcPr>
          <w:p w14:paraId="5AFE2FAD"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16,216.8</w:t>
            </w:r>
          </w:p>
        </w:tc>
        <w:tc>
          <w:tcPr>
            <w:tcW w:w="1256" w:type="dxa"/>
            <w:shd w:val="clear" w:color="auto" w:fill="auto"/>
            <w:noWrap/>
            <w:vAlign w:val="bottom"/>
            <w:hideMark/>
          </w:tcPr>
          <w:p w14:paraId="6477DC9B"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13,622.3</w:t>
            </w:r>
          </w:p>
        </w:tc>
        <w:tc>
          <w:tcPr>
            <w:tcW w:w="1255" w:type="dxa"/>
            <w:shd w:val="clear" w:color="auto" w:fill="auto"/>
            <w:noWrap/>
            <w:vAlign w:val="bottom"/>
            <w:hideMark/>
          </w:tcPr>
          <w:p w14:paraId="65572190"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14,477.8</w:t>
            </w:r>
          </w:p>
        </w:tc>
        <w:tc>
          <w:tcPr>
            <w:tcW w:w="1256" w:type="dxa"/>
            <w:shd w:val="clear" w:color="auto" w:fill="auto"/>
            <w:noWrap/>
            <w:vAlign w:val="bottom"/>
            <w:hideMark/>
          </w:tcPr>
          <w:p w14:paraId="5AAF89CC"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14,560.5</w:t>
            </w:r>
          </w:p>
        </w:tc>
      </w:tr>
      <w:tr w:rsidR="001976B6" w:rsidRPr="00EC1CFF" w14:paraId="65610AA1" w14:textId="77777777" w:rsidTr="0004005D">
        <w:trPr>
          <w:trHeight w:val="321"/>
          <w:jc w:val="center"/>
        </w:trPr>
        <w:tc>
          <w:tcPr>
            <w:tcW w:w="2675" w:type="dxa"/>
            <w:shd w:val="clear" w:color="auto" w:fill="auto"/>
            <w:noWrap/>
            <w:vAlign w:val="bottom"/>
            <w:hideMark/>
          </w:tcPr>
          <w:p w14:paraId="6F43A6C6" w14:textId="77777777" w:rsidR="00E1402C" w:rsidRPr="00EC1CFF" w:rsidRDefault="00E1402C" w:rsidP="00C45251">
            <w:pPr>
              <w:spacing w:after="0" w:line="240" w:lineRule="auto"/>
              <w:rPr>
                <w:rFonts w:eastAsia="Times New Roman"/>
                <w:color w:val="000000"/>
                <w:sz w:val="20"/>
                <w:szCs w:val="20"/>
                <w:lang w:eastAsia="en-CA"/>
              </w:rPr>
            </w:pPr>
            <w:r w:rsidRPr="00EC1CFF">
              <w:rPr>
                <w:rFonts w:eastAsia="Times New Roman"/>
                <w:color w:val="000000"/>
                <w:sz w:val="20"/>
                <w:szCs w:val="20"/>
                <w:lang w:eastAsia="en-CA"/>
              </w:rPr>
              <w:t>Total VMT</w:t>
            </w:r>
          </w:p>
        </w:tc>
        <w:tc>
          <w:tcPr>
            <w:tcW w:w="1255" w:type="dxa"/>
            <w:shd w:val="clear" w:color="auto" w:fill="auto"/>
            <w:noWrap/>
            <w:vAlign w:val="bottom"/>
            <w:hideMark/>
          </w:tcPr>
          <w:p w14:paraId="1161EE4C"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27,918</w:t>
            </w:r>
          </w:p>
        </w:tc>
        <w:tc>
          <w:tcPr>
            <w:tcW w:w="1255" w:type="dxa"/>
            <w:shd w:val="clear" w:color="auto" w:fill="auto"/>
            <w:noWrap/>
            <w:vAlign w:val="bottom"/>
            <w:hideMark/>
          </w:tcPr>
          <w:p w14:paraId="74FF9087"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32,979</w:t>
            </w:r>
          </w:p>
        </w:tc>
        <w:tc>
          <w:tcPr>
            <w:tcW w:w="1256" w:type="dxa"/>
            <w:shd w:val="clear" w:color="auto" w:fill="auto"/>
            <w:noWrap/>
            <w:vAlign w:val="bottom"/>
            <w:hideMark/>
          </w:tcPr>
          <w:p w14:paraId="0B5890B8"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31,657</w:t>
            </w:r>
          </w:p>
        </w:tc>
        <w:tc>
          <w:tcPr>
            <w:tcW w:w="1255" w:type="dxa"/>
            <w:shd w:val="clear" w:color="auto" w:fill="auto"/>
            <w:noWrap/>
            <w:vAlign w:val="bottom"/>
            <w:hideMark/>
          </w:tcPr>
          <w:p w14:paraId="5FB4981E"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32,458</w:t>
            </w:r>
          </w:p>
        </w:tc>
        <w:tc>
          <w:tcPr>
            <w:tcW w:w="1256" w:type="dxa"/>
            <w:shd w:val="clear" w:color="auto" w:fill="auto"/>
            <w:noWrap/>
            <w:vAlign w:val="bottom"/>
            <w:hideMark/>
          </w:tcPr>
          <w:p w14:paraId="2E3C965C"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33,942</w:t>
            </w:r>
          </w:p>
        </w:tc>
      </w:tr>
      <w:tr w:rsidR="001976B6" w:rsidRPr="00EC1CFF" w14:paraId="742D961F" w14:textId="77777777" w:rsidTr="0004005D">
        <w:trPr>
          <w:trHeight w:val="321"/>
          <w:jc w:val="center"/>
        </w:trPr>
        <w:tc>
          <w:tcPr>
            <w:tcW w:w="2675" w:type="dxa"/>
            <w:shd w:val="clear" w:color="auto" w:fill="auto"/>
            <w:noWrap/>
            <w:vAlign w:val="bottom"/>
            <w:hideMark/>
          </w:tcPr>
          <w:p w14:paraId="56E1C011" w14:textId="77777777" w:rsidR="00E1402C" w:rsidRPr="00EC1CFF" w:rsidRDefault="00E1402C" w:rsidP="00C45251">
            <w:pPr>
              <w:spacing w:after="0" w:line="240" w:lineRule="auto"/>
              <w:rPr>
                <w:rFonts w:eastAsia="Times New Roman"/>
                <w:color w:val="000000"/>
                <w:sz w:val="20"/>
                <w:szCs w:val="20"/>
                <w:lang w:eastAsia="en-CA"/>
              </w:rPr>
            </w:pPr>
            <w:r w:rsidRPr="00EC1CFF">
              <w:rPr>
                <w:rFonts w:eastAsia="Times New Roman"/>
                <w:color w:val="000000"/>
                <w:sz w:val="20"/>
                <w:szCs w:val="20"/>
                <w:lang w:eastAsia="en-CA"/>
              </w:rPr>
              <w:t>Emission factor (g/VMT)</w:t>
            </w:r>
          </w:p>
        </w:tc>
        <w:tc>
          <w:tcPr>
            <w:tcW w:w="1255" w:type="dxa"/>
            <w:shd w:val="clear" w:color="auto" w:fill="auto"/>
            <w:noWrap/>
            <w:vAlign w:val="bottom"/>
            <w:hideMark/>
          </w:tcPr>
          <w:p w14:paraId="2D923680"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445.97</w:t>
            </w:r>
          </w:p>
        </w:tc>
        <w:tc>
          <w:tcPr>
            <w:tcW w:w="1255" w:type="dxa"/>
            <w:shd w:val="clear" w:color="auto" w:fill="auto"/>
            <w:noWrap/>
            <w:vAlign w:val="bottom"/>
            <w:hideMark/>
          </w:tcPr>
          <w:p w14:paraId="5D419CAC"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491.73</w:t>
            </w:r>
          </w:p>
        </w:tc>
        <w:tc>
          <w:tcPr>
            <w:tcW w:w="1256" w:type="dxa"/>
            <w:shd w:val="clear" w:color="auto" w:fill="auto"/>
            <w:noWrap/>
            <w:vAlign w:val="bottom"/>
            <w:hideMark/>
          </w:tcPr>
          <w:p w14:paraId="392459F6"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430.31</w:t>
            </w:r>
          </w:p>
        </w:tc>
        <w:tc>
          <w:tcPr>
            <w:tcW w:w="1255" w:type="dxa"/>
            <w:shd w:val="clear" w:color="auto" w:fill="auto"/>
            <w:noWrap/>
            <w:vAlign w:val="bottom"/>
            <w:hideMark/>
          </w:tcPr>
          <w:p w14:paraId="429C0649"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446.05</w:t>
            </w:r>
          </w:p>
        </w:tc>
        <w:tc>
          <w:tcPr>
            <w:tcW w:w="1256" w:type="dxa"/>
            <w:shd w:val="clear" w:color="auto" w:fill="auto"/>
            <w:noWrap/>
            <w:vAlign w:val="bottom"/>
            <w:hideMark/>
          </w:tcPr>
          <w:p w14:paraId="76AA0924" w14:textId="77777777" w:rsidR="00E1402C" w:rsidRPr="00EC1CFF" w:rsidRDefault="00E1402C" w:rsidP="00C45251">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428.98</w:t>
            </w:r>
          </w:p>
        </w:tc>
      </w:tr>
    </w:tbl>
    <w:p w14:paraId="6F66162A" w14:textId="61F1E6C7" w:rsidR="00E1402C" w:rsidRPr="00EC1CFF" w:rsidRDefault="00DD7C8C" w:rsidP="007155DE">
      <w:pPr>
        <w:spacing w:before="120" w:after="120"/>
        <w:ind w:right="713"/>
        <w:rPr>
          <w:sz w:val="18"/>
          <w:szCs w:val="18"/>
        </w:rPr>
      </w:pPr>
      <w:r w:rsidRPr="00EC1CFF">
        <w:rPr>
          <w:sz w:val="18"/>
          <w:szCs w:val="18"/>
        </w:rPr>
        <w:t xml:space="preserve">(1) base scenario, (2) corridor </w:t>
      </w:r>
      <w:proofErr w:type="spellStart"/>
      <w:r w:rsidRPr="00EC1CFF">
        <w:rPr>
          <w:sz w:val="18"/>
          <w:szCs w:val="18"/>
        </w:rPr>
        <w:t>pedestrianization</w:t>
      </w:r>
      <w:proofErr w:type="spellEnd"/>
      <w:r w:rsidRPr="00EC1CFF">
        <w:rPr>
          <w:sz w:val="18"/>
          <w:szCs w:val="18"/>
        </w:rPr>
        <w:t xml:space="preserve"> with no change to traffic volumes in the PNM, (3) corridor </w:t>
      </w:r>
      <w:proofErr w:type="spellStart"/>
      <w:r w:rsidRPr="00EC1CFF">
        <w:rPr>
          <w:sz w:val="18"/>
          <w:szCs w:val="18"/>
        </w:rPr>
        <w:t>pedestrianization</w:t>
      </w:r>
      <w:proofErr w:type="spellEnd"/>
      <w:r w:rsidRPr="00EC1CFF">
        <w:rPr>
          <w:sz w:val="18"/>
          <w:szCs w:val="18"/>
        </w:rPr>
        <w:t xml:space="preserve"> with change to traffic volumes in the PNM, (4) neighbourhood </w:t>
      </w:r>
      <w:proofErr w:type="spellStart"/>
      <w:r w:rsidRPr="00EC1CFF">
        <w:rPr>
          <w:sz w:val="18"/>
          <w:szCs w:val="18"/>
        </w:rPr>
        <w:t>pedestrianization</w:t>
      </w:r>
      <w:proofErr w:type="spellEnd"/>
      <w:r w:rsidRPr="00EC1CFF">
        <w:rPr>
          <w:sz w:val="18"/>
          <w:szCs w:val="18"/>
        </w:rPr>
        <w:t xml:space="preserve"> with no change to traffic volumes in the PNM, (5) neighbourhood </w:t>
      </w:r>
      <w:proofErr w:type="spellStart"/>
      <w:r w:rsidRPr="00EC1CFF">
        <w:rPr>
          <w:sz w:val="18"/>
          <w:szCs w:val="18"/>
        </w:rPr>
        <w:t>pedestrianization</w:t>
      </w:r>
      <w:proofErr w:type="spellEnd"/>
      <w:r w:rsidRPr="00EC1CFF">
        <w:rPr>
          <w:sz w:val="18"/>
          <w:szCs w:val="18"/>
        </w:rPr>
        <w:t xml:space="preserve"> with change to traffic volumes in the PNM.</w:t>
      </w:r>
    </w:p>
    <w:p w14:paraId="423AC807" w14:textId="77777777" w:rsidR="0004005D" w:rsidRPr="00EC1CFF" w:rsidRDefault="0004005D" w:rsidP="007155DE">
      <w:pPr>
        <w:spacing w:before="120" w:after="120"/>
        <w:ind w:right="713"/>
        <w:rPr>
          <w:noProof/>
          <w:sz w:val="18"/>
          <w:szCs w:val="18"/>
          <w:lang w:eastAsia="en-CA"/>
        </w:rPr>
      </w:pPr>
    </w:p>
    <w:p w14:paraId="166259DB" w14:textId="77777777" w:rsidR="00A02BAC" w:rsidRPr="00EC1CFF" w:rsidRDefault="00A02BAC" w:rsidP="004D0E9C">
      <w:pPr>
        <w:spacing w:before="120" w:after="120"/>
        <w:jc w:val="center"/>
        <w:rPr>
          <w:noProof/>
          <w:lang w:eastAsia="en-CA"/>
        </w:rPr>
      </w:pPr>
      <w:bookmarkStart w:id="11" w:name="_Ref323577358"/>
      <w:r w:rsidRPr="00EC1CFF">
        <w:rPr>
          <w:noProof/>
          <w:lang w:eastAsia="en-CA"/>
        </w:rPr>
        <w:drawing>
          <wp:inline distT="0" distB="0" distL="0" distR="0" wp14:anchorId="2E0807B4" wp14:editId="443936A3">
            <wp:extent cx="3243825" cy="324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43825" cy="3240000"/>
                    </a:xfrm>
                    <a:prstGeom prst="rect">
                      <a:avLst/>
                    </a:prstGeom>
                  </pic:spPr>
                </pic:pic>
              </a:graphicData>
            </a:graphic>
          </wp:inline>
        </w:drawing>
      </w:r>
    </w:p>
    <w:p w14:paraId="51B9D315" w14:textId="573A1B19" w:rsidR="00A02BAC" w:rsidRPr="00EC1CFF" w:rsidRDefault="00106A97" w:rsidP="004D0E9C">
      <w:pPr>
        <w:pStyle w:val="Caption"/>
        <w:spacing w:before="120" w:after="120"/>
        <w:rPr>
          <w:noProof/>
          <w:sz w:val="20"/>
          <w:szCs w:val="20"/>
          <w:lang w:eastAsia="en-CA"/>
        </w:rPr>
      </w:pPr>
      <w:proofErr w:type="gramStart"/>
      <w:r w:rsidRPr="00EC1CFF">
        <w:rPr>
          <w:sz w:val="20"/>
          <w:szCs w:val="20"/>
        </w:rPr>
        <w:t>Figure 10</w:t>
      </w:r>
      <w:r w:rsidR="0097572F" w:rsidRPr="00EC1CFF">
        <w:rPr>
          <w:sz w:val="20"/>
          <w:szCs w:val="20"/>
        </w:rPr>
        <w:t>.</w:t>
      </w:r>
      <w:proofErr w:type="gramEnd"/>
      <w:r w:rsidR="00161B5F" w:rsidRPr="00EC1CFF">
        <w:rPr>
          <w:sz w:val="20"/>
          <w:szCs w:val="20"/>
        </w:rPr>
        <w:t xml:space="preserve"> </w:t>
      </w:r>
      <w:r w:rsidR="00A02BAC" w:rsidRPr="00EC1CFF">
        <w:rPr>
          <w:noProof/>
          <w:sz w:val="20"/>
          <w:szCs w:val="20"/>
          <w:lang w:eastAsia="en-CA"/>
        </w:rPr>
        <w:t>Changes in link-based emissions as modelled in VISSIM-MOVES</w:t>
      </w:r>
      <w:r w:rsidR="0097572F" w:rsidRPr="00EC1CFF">
        <w:rPr>
          <w:noProof/>
          <w:sz w:val="20"/>
          <w:szCs w:val="20"/>
          <w:lang w:eastAsia="en-CA"/>
        </w:rPr>
        <w:t xml:space="preserve"> </w:t>
      </w:r>
      <w:r w:rsidR="00A02BAC" w:rsidRPr="00EC1CFF">
        <w:rPr>
          <w:noProof/>
          <w:sz w:val="20"/>
          <w:szCs w:val="20"/>
          <w:lang w:eastAsia="en-CA"/>
        </w:rPr>
        <w:t>for Scenario 2</w:t>
      </w:r>
    </w:p>
    <w:p w14:paraId="3D7BB542" w14:textId="77777777" w:rsidR="0004005D" w:rsidRPr="00EC1CFF" w:rsidRDefault="0004005D" w:rsidP="0004005D">
      <w:pPr>
        <w:rPr>
          <w:lang w:eastAsia="en-CA"/>
        </w:rPr>
      </w:pPr>
    </w:p>
    <w:p w14:paraId="60E3BD2B" w14:textId="77777777" w:rsidR="00A02BAC" w:rsidRPr="00EC1CFF" w:rsidRDefault="008C3844" w:rsidP="007155DE">
      <w:pPr>
        <w:spacing w:before="120" w:after="120"/>
        <w:ind w:firstLine="1985"/>
        <w:rPr>
          <w:noProof/>
          <w:lang w:eastAsia="en-CA"/>
        </w:rPr>
      </w:pPr>
      <w:r w:rsidRPr="00EC1CFF">
        <w:rPr>
          <w:noProof/>
          <w:lang w:eastAsia="en-CA"/>
        </w:rPr>
        <w:drawing>
          <wp:inline distT="0" distB="0" distL="0" distR="0" wp14:anchorId="280800C5" wp14:editId="66A23E59">
            <wp:extent cx="3228617" cy="324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28617" cy="3240000"/>
                    </a:xfrm>
                    <a:prstGeom prst="rect">
                      <a:avLst/>
                    </a:prstGeom>
                  </pic:spPr>
                </pic:pic>
              </a:graphicData>
            </a:graphic>
          </wp:inline>
        </w:drawing>
      </w:r>
    </w:p>
    <w:p w14:paraId="6A6D5D2B" w14:textId="0657EE7A" w:rsidR="00F05CD7" w:rsidRPr="00EC1CFF" w:rsidRDefault="0097572F" w:rsidP="00F05CD7">
      <w:pPr>
        <w:pStyle w:val="Caption"/>
        <w:spacing w:before="120" w:after="120"/>
        <w:rPr>
          <w:sz w:val="20"/>
          <w:szCs w:val="20"/>
        </w:rPr>
      </w:pPr>
      <w:proofErr w:type="gramStart"/>
      <w:r w:rsidRPr="00EC1CFF">
        <w:rPr>
          <w:sz w:val="20"/>
          <w:szCs w:val="20"/>
        </w:rPr>
        <w:t>Figure 11.</w:t>
      </w:r>
      <w:proofErr w:type="gramEnd"/>
      <w:r w:rsidR="00F05CD7" w:rsidRPr="00EC1CFF">
        <w:rPr>
          <w:sz w:val="20"/>
          <w:szCs w:val="20"/>
        </w:rPr>
        <w:t xml:space="preserve"> </w:t>
      </w:r>
      <w:r w:rsidR="00F05CD7" w:rsidRPr="00EC1CFF">
        <w:rPr>
          <w:noProof/>
          <w:sz w:val="20"/>
          <w:szCs w:val="20"/>
          <w:lang w:eastAsia="en-CA"/>
        </w:rPr>
        <w:t>Changes in link-based emissions as modelled in VISSIM-MOVES</w:t>
      </w:r>
      <w:r w:rsidRPr="00EC1CFF">
        <w:rPr>
          <w:noProof/>
          <w:sz w:val="20"/>
          <w:szCs w:val="20"/>
          <w:lang w:eastAsia="en-CA"/>
        </w:rPr>
        <w:t xml:space="preserve"> </w:t>
      </w:r>
      <w:r w:rsidR="00F05CD7" w:rsidRPr="00EC1CFF">
        <w:rPr>
          <w:noProof/>
          <w:sz w:val="20"/>
          <w:szCs w:val="20"/>
          <w:lang w:eastAsia="en-CA"/>
        </w:rPr>
        <w:t>for Scenario 4</w:t>
      </w:r>
    </w:p>
    <w:p w14:paraId="41721BE7" w14:textId="1F805114" w:rsidR="006F64B8" w:rsidRPr="00EC1CFF" w:rsidRDefault="006F64B8" w:rsidP="006F64B8">
      <w:pPr>
        <w:pStyle w:val="Heading2"/>
      </w:pPr>
      <w:r w:rsidRPr="00EC1CFF">
        <w:t xml:space="preserve">Comparison between </w:t>
      </w:r>
      <w:proofErr w:type="spellStart"/>
      <w:r w:rsidRPr="00EC1CFF">
        <w:t>mesoscopic</w:t>
      </w:r>
      <w:proofErr w:type="spellEnd"/>
      <w:r w:rsidRPr="00EC1CFF">
        <w:t xml:space="preserve"> and microscopic emissions</w:t>
      </w:r>
    </w:p>
    <w:p w14:paraId="6750FFDB" w14:textId="05775CD1" w:rsidR="000948B6" w:rsidRDefault="006F64B8" w:rsidP="0001582D">
      <w:pPr>
        <w:spacing w:before="120" w:after="120"/>
        <w:rPr>
          <w:noProof/>
          <w:lang w:eastAsia="en-CA"/>
        </w:rPr>
      </w:pPr>
      <w:r w:rsidRPr="00EC1CFF">
        <w:rPr>
          <w:noProof/>
          <w:lang w:eastAsia="en-CA"/>
        </w:rPr>
        <w:t xml:space="preserve">As an additional dimension to the estimation of borough-level emissions under the different scenarios, we investigated the effect of using the regional model (developed in VISUM) to estimate emissions within the borough. Since the MRM only provides an average speed per link, a look-up table was developed using MOVES in order to associate vehicle emission factors with a range of </w:t>
      </w:r>
      <w:r w:rsidR="00C12CD0" w:rsidRPr="00EC1CFF">
        <w:rPr>
          <w:noProof/>
          <w:lang w:eastAsia="en-CA"/>
        </w:rPr>
        <w:t xml:space="preserve">average </w:t>
      </w:r>
      <w:r w:rsidRPr="00EC1CFF">
        <w:rPr>
          <w:noProof/>
          <w:lang w:eastAsia="en-CA"/>
        </w:rPr>
        <w:t>speeds. The look-up table was developed for different s</w:t>
      </w:r>
      <w:r w:rsidR="00C12CD0" w:rsidRPr="00EC1CFF">
        <w:rPr>
          <w:noProof/>
          <w:lang w:eastAsia="en-CA"/>
        </w:rPr>
        <w:t>peed bins and for 30 vehicle ages. In order to infer the age distribution of vehicles on every link, a path file was extracted for every O-D pair</w:t>
      </w:r>
      <w:r w:rsidR="00F61008">
        <w:rPr>
          <w:noProof/>
          <w:lang w:eastAsia="en-CA"/>
        </w:rPr>
        <w:t xml:space="preserve">. The path file was employed to determine the link volume contributions of each O-D pair. Based on the </w:t>
      </w:r>
      <w:r w:rsidR="00C12CD0" w:rsidRPr="00EC1CFF">
        <w:rPr>
          <w:noProof/>
          <w:lang w:eastAsia="en-CA"/>
        </w:rPr>
        <w:t>vehicle age distributions at the TAZ level</w:t>
      </w:r>
      <w:r w:rsidR="00F61008">
        <w:rPr>
          <w:noProof/>
          <w:lang w:eastAsia="en-CA"/>
        </w:rPr>
        <w:t xml:space="preserve"> (Origin)</w:t>
      </w:r>
      <w:r w:rsidR="00C12CD0" w:rsidRPr="00EC1CFF">
        <w:rPr>
          <w:noProof/>
          <w:lang w:eastAsia="en-CA"/>
        </w:rPr>
        <w:t xml:space="preserve"> </w:t>
      </w:r>
      <w:r w:rsidR="00F61008">
        <w:rPr>
          <w:noProof/>
          <w:lang w:eastAsia="en-CA"/>
        </w:rPr>
        <w:t xml:space="preserve">obtained from </w:t>
      </w:r>
      <w:r w:rsidR="00C12CD0" w:rsidRPr="00EC1CFF">
        <w:rPr>
          <w:noProof/>
          <w:lang w:eastAsia="en-CA"/>
        </w:rPr>
        <w:t>motor-vehicle registry data</w:t>
      </w:r>
      <w:r w:rsidR="00F61008">
        <w:rPr>
          <w:noProof/>
          <w:lang w:eastAsia="en-CA"/>
        </w:rPr>
        <w:t>, we inferred the vehicle age distribution for the links</w:t>
      </w:r>
      <w:r w:rsidR="00C12CD0" w:rsidRPr="00EC1CFF">
        <w:rPr>
          <w:noProof/>
          <w:lang w:eastAsia="en-CA"/>
        </w:rPr>
        <w:t xml:space="preserve">. </w:t>
      </w:r>
      <w:r w:rsidR="00F61008">
        <w:rPr>
          <w:noProof/>
          <w:lang w:eastAsia="en-CA"/>
        </w:rPr>
        <w:t xml:space="preserve">For example, consider that there are two OD pairs </w:t>
      </w:r>
      <w:r w:rsidR="000948B6">
        <w:rPr>
          <w:noProof/>
          <w:lang w:eastAsia="en-CA"/>
        </w:rPr>
        <w:t xml:space="preserve">which </w:t>
      </w:r>
      <w:r w:rsidR="00F61008">
        <w:rPr>
          <w:noProof/>
          <w:lang w:eastAsia="en-CA"/>
        </w:rPr>
        <w:t xml:space="preserve">contribute to flow on a link as follows: </w:t>
      </w:r>
      <w:r w:rsidR="00F61008">
        <w:rPr>
          <w:noProof/>
          <w:lang w:eastAsia="en-CA"/>
        </w:rPr>
        <w:lastRenderedPageBreak/>
        <w:t xml:space="preserve">O1 60% and O2 40%. The vehicle age distributions in both origins are appropriately weighted based on the contribution i.e. 60% of the vehicle age distribution is based on origin 1 and the rest is based on origin 2. The approach is appropriately extended for multiple OD pairs. </w:t>
      </w:r>
      <w:r w:rsidR="000948B6" w:rsidRPr="000948B6">
        <w:rPr>
          <w:noProof/>
          <w:lang w:eastAsia="en-CA"/>
        </w:rPr>
        <w:t>It is important to note that due to the aggregate nature of the vehicle age data obtained by the motor vehicle registry, we do not allocate a specific car to a specific trip but rather apply an age distribution on a link basis based on the origins of trips on every link.</w:t>
      </w:r>
    </w:p>
    <w:p w14:paraId="50E82962" w14:textId="297460FB" w:rsidR="00A02BAC" w:rsidRPr="00EC1CFF" w:rsidRDefault="00C12CD0" w:rsidP="0001582D">
      <w:pPr>
        <w:spacing w:before="120" w:after="120"/>
        <w:rPr>
          <w:noProof/>
          <w:lang w:eastAsia="en-CA"/>
        </w:rPr>
      </w:pPr>
      <w:r w:rsidRPr="00EC1CFF">
        <w:rPr>
          <w:noProof/>
          <w:lang w:eastAsia="en-CA"/>
        </w:rPr>
        <w:t xml:space="preserve">Table </w:t>
      </w:r>
      <w:r w:rsidR="00C40E8F" w:rsidRPr="00EC1CFF">
        <w:rPr>
          <w:noProof/>
          <w:lang w:eastAsia="en-CA"/>
        </w:rPr>
        <w:t>3</w:t>
      </w:r>
      <w:r w:rsidRPr="00EC1CFF">
        <w:rPr>
          <w:noProof/>
          <w:lang w:eastAsia="en-CA"/>
        </w:rPr>
        <w:t xml:space="preserve"> summarizes the changes in borough-level emissions compared to the base-case scenario using the MRM couple</w:t>
      </w:r>
      <w:r w:rsidR="00182D5F" w:rsidRPr="00EC1CFF">
        <w:rPr>
          <w:noProof/>
          <w:lang w:eastAsia="en-CA"/>
        </w:rPr>
        <w:t>d</w:t>
      </w:r>
      <w:r w:rsidRPr="00EC1CFF">
        <w:rPr>
          <w:noProof/>
          <w:lang w:eastAsia="en-CA"/>
        </w:rPr>
        <w:t xml:space="preserve"> with the </w:t>
      </w:r>
      <w:r w:rsidR="00182D5F" w:rsidRPr="00EC1CFF">
        <w:rPr>
          <w:noProof/>
          <w:lang w:eastAsia="en-CA"/>
        </w:rPr>
        <w:t xml:space="preserve">average speed method. Emissions estimated using instantaneous speeds obtained from the PNM and discussed in the previous section are also summarized in terms of change with respect to the base-case scenario. In both models, the changes are summarized for Scenarios 3 and 5 which entail corridor pedestrianization and area-wide pedestrianization while accounting for changes in demand. We observe that the regional model is less sensitive to the effects of the two schemes on GHG emissions. This is due to </w:t>
      </w:r>
      <w:r w:rsidR="0078640A" w:rsidRPr="00EC1CFF">
        <w:rPr>
          <w:noProof/>
          <w:lang w:eastAsia="en-CA"/>
        </w:rPr>
        <w:t xml:space="preserve">different factors: 1) the mesoscopic model does not account for changes in drive-cycles and therefore cannot incorporate the effects of added accelerations and decelerations, 2) since increases in emissions are not linear with increases in average speed, small changes in link-speeds can induce either massive increases in emissions or insignificant changes depending on the position of the initial speed on the speed-emission curve; as such, any uncertainty associated with average speed in the mesoscopic model can entail a large error in terms of emissions, 3) since the mesoscopic model assigns paths from origin to destination in a static way, any small network changes can entail </w:t>
      </w:r>
      <w:r w:rsidR="001F7CF3" w:rsidRPr="00EC1CFF">
        <w:rPr>
          <w:noProof/>
          <w:lang w:eastAsia="en-CA"/>
        </w:rPr>
        <w:t xml:space="preserve">significant </w:t>
      </w:r>
      <w:r w:rsidR="0078640A" w:rsidRPr="00EC1CFF">
        <w:rPr>
          <w:noProof/>
          <w:lang w:eastAsia="en-CA"/>
        </w:rPr>
        <w:t xml:space="preserve">changes in the paths </w:t>
      </w:r>
      <w:r w:rsidR="001F7CF3" w:rsidRPr="00EC1CFF">
        <w:rPr>
          <w:noProof/>
          <w:lang w:eastAsia="en-CA"/>
        </w:rPr>
        <w:t xml:space="preserve">chosen upstream of the segment that has incurred closure which is not necessarily realistic; the result would be overall unchanged network emissions. </w:t>
      </w:r>
    </w:p>
    <w:p w14:paraId="501771B6" w14:textId="3BD11EB8" w:rsidR="00CE2557" w:rsidRPr="00EC1CFF" w:rsidRDefault="00CE2557" w:rsidP="0001582D">
      <w:pPr>
        <w:spacing w:before="120" w:after="120"/>
        <w:rPr>
          <w:noProof/>
          <w:lang w:eastAsia="en-CA"/>
        </w:rPr>
      </w:pPr>
      <w:r w:rsidRPr="00EC1CFF">
        <w:rPr>
          <w:noProof/>
          <w:lang w:eastAsia="en-CA"/>
        </w:rPr>
        <w:lastRenderedPageBreak/>
        <w:t xml:space="preserve">In order to better understand the differences between emissions estimated using the MRM (using average-speed emission factors) and the PNM (by simulating emissions instantaneously), we generated a histogram illustrating the frequency of links that have undergone changes in emissions in different emission categories. Figure </w:t>
      </w:r>
      <w:r w:rsidR="004C379E" w:rsidRPr="00EC1CFF">
        <w:rPr>
          <w:noProof/>
          <w:lang w:eastAsia="en-CA"/>
        </w:rPr>
        <w:t>12</w:t>
      </w:r>
      <w:r w:rsidRPr="00EC1CFF">
        <w:rPr>
          <w:noProof/>
          <w:lang w:eastAsia="en-CA"/>
        </w:rPr>
        <w:t xml:space="preserve"> illustrates the histogram derived from the MRM. We observe that while a large portion of links have incurred no changes in emissions (in scenarios 3 and 5) compared to the base case, more than 20% of links incur more than 100% change in emissions under scenario 3 and more than 12% of links incur that drastic change under scenario 5. This indicates that the mesoscopic model has made drastic changes to certain paths whereby links which carried a small amount of vehicles in the base-case scenario, suddenly experienced more than double the traffic load. </w:t>
      </w:r>
      <w:r w:rsidR="00916C75" w:rsidRPr="00EC1CFF">
        <w:rPr>
          <w:noProof/>
          <w:lang w:eastAsia="en-CA"/>
        </w:rPr>
        <w:t xml:space="preserve">In contrast, Figure </w:t>
      </w:r>
      <w:r w:rsidR="004C379E" w:rsidRPr="00EC1CFF">
        <w:rPr>
          <w:noProof/>
          <w:lang w:eastAsia="en-CA"/>
        </w:rPr>
        <w:t>13</w:t>
      </w:r>
      <w:r w:rsidR="00916C75" w:rsidRPr="00EC1CFF">
        <w:rPr>
          <w:noProof/>
          <w:lang w:eastAsia="en-CA"/>
        </w:rPr>
        <w:t xml:space="preserve"> illustrates that the PNM model associated with instantaenous emissions has predicted a “smoother” distribution of link changes whereby the majority of links experience between -10% and +10% change from the base case. No links epxerience more tha</w:t>
      </w:r>
      <w:r w:rsidR="00D146B1" w:rsidRPr="00EC1CFF">
        <w:rPr>
          <w:noProof/>
          <w:lang w:eastAsia="en-CA"/>
        </w:rPr>
        <w:t>n</w:t>
      </w:r>
      <w:r w:rsidR="00916C75" w:rsidRPr="00EC1CFF">
        <w:rPr>
          <w:noProof/>
          <w:lang w:eastAsia="en-CA"/>
        </w:rPr>
        <w:t xml:space="preserve"> 70% increase or decrease in emissions. </w:t>
      </w:r>
    </w:p>
    <w:p w14:paraId="38B77385" w14:textId="609446B1" w:rsidR="0092770B" w:rsidRPr="00EC1CFF" w:rsidRDefault="0092770B" w:rsidP="0001582D">
      <w:pPr>
        <w:spacing w:before="120" w:after="120"/>
        <w:rPr>
          <w:noProof/>
          <w:lang w:eastAsia="en-CA"/>
        </w:rPr>
      </w:pPr>
      <w:r w:rsidRPr="00EC1CFF">
        <w:rPr>
          <w:noProof/>
          <w:lang w:eastAsia="en-CA"/>
        </w:rPr>
        <w:t>This analysis points to the fact that mesoscopic models tend to be myopic to local-changes in network configuration therefor</w:t>
      </w:r>
      <w:r w:rsidR="00D146B1" w:rsidRPr="00EC1CFF">
        <w:rPr>
          <w:noProof/>
          <w:lang w:eastAsia="en-CA"/>
        </w:rPr>
        <w:t>e</w:t>
      </w:r>
      <w:r w:rsidRPr="00EC1CFF">
        <w:rPr>
          <w:noProof/>
          <w:lang w:eastAsia="en-CA"/>
        </w:rPr>
        <w:t xml:space="preserve"> underestimating the increases in emissions at a network level compared to microscopic models. In addition, microscopic models estimate a more even distribution of increases and decreases in link-level emissions </w:t>
      </w:r>
      <w:r w:rsidR="00231997" w:rsidRPr="00EC1CFF">
        <w:rPr>
          <w:noProof/>
          <w:lang w:eastAsia="en-CA"/>
        </w:rPr>
        <w:t xml:space="preserve">which tends to be closer to the effects expected intuitively than the drastic link-level changes predicted by the mesoscopic model. </w:t>
      </w:r>
    </w:p>
    <w:p w14:paraId="75886778" w14:textId="29F9CAED" w:rsidR="0060394A" w:rsidRPr="00EC1CFF" w:rsidRDefault="00CE2557" w:rsidP="004D0E9C">
      <w:pPr>
        <w:pStyle w:val="Caption"/>
        <w:spacing w:after="120" w:line="240" w:lineRule="auto"/>
        <w:rPr>
          <w:noProof/>
          <w:sz w:val="20"/>
          <w:szCs w:val="20"/>
          <w:lang w:eastAsia="en-CA"/>
        </w:rPr>
      </w:pPr>
      <w:proofErr w:type="gramStart"/>
      <w:r w:rsidRPr="00EC1CFF">
        <w:rPr>
          <w:sz w:val="20"/>
          <w:szCs w:val="20"/>
        </w:rPr>
        <w:t xml:space="preserve">Table </w:t>
      </w:r>
      <w:r w:rsidR="00C40E8F" w:rsidRPr="00EC1CFF">
        <w:rPr>
          <w:sz w:val="20"/>
          <w:szCs w:val="20"/>
        </w:rPr>
        <w:t>3</w:t>
      </w:r>
      <w:r w:rsidR="0097572F" w:rsidRPr="00EC1CFF">
        <w:rPr>
          <w:sz w:val="20"/>
          <w:szCs w:val="20"/>
        </w:rPr>
        <w:t>.</w:t>
      </w:r>
      <w:proofErr w:type="gramEnd"/>
      <w:r w:rsidRPr="00EC1CFF">
        <w:rPr>
          <w:sz w:val="20"/>
          <w:szCs w:val="20"/>
        </w:rPr>
        <w:t xml:space="preserve"> </w:t>
      </w:r>
      <w:r w:rsidR="00BE4EC7" w:rsidRPr="00EC1CFF">
        <w:rPr>
          <w:noProof/>
          <w:sz w:val="20"/>
          <w:szCs w:val="20"/>
          <w:lang w:eastAsia="en-CA"/>
        </w:rPr>
        <w:t>Comparison between emissions obtained using micr</w:t>
      </w:r>
      <w:r w:rsidRPr="00EC1CFF">
        <w:rPr>
          <w:noProof/>
          <w:sz w:val="20"/>
          <w:szCs w:val="20"/>
          <w:lang w:eastAsia="en-CA"/>
        </w:rPr>
        <w:t>o</w:t>
      </w:r>
      <w:r w:rsidR="00BE4EC7" w:rsidRPr="00EC1CFF">
        <w:rPr>
          <w:noProof/>
          <w:sz w:val="20"/>
          <w:szCs w:val="20"/>
          <w:lang w:eastAsia="en-CA"/>
        </w:rPr>
        <w:t>scopic and m</w:t>
      </w:r>
      <w:r w:rsidR="0085082D">
        <w:rPr>
          <w:noProof/>
          <w:sz w:val="20"/>
          <w:szCs w:val="20"/>
          <w:lang w:eastAsia="en-CA"/>
        </w:rPr>
        <w:t>eso</w:t>
      </w:r>
      <w:r w:rsidR="00BE4EC7" w:rsidRPr="00EC1CFF">
        <w:rPr>
          <w:noProof/>
          <w:sz w:val="20"/>
          <w:szCs w:val="20"/>
          <w:lang w:eastAsia="en-CA"/>
        </w:rPr>
        <w:t>scopic modelling</w:t>
      </w:r>
    </w:p>
    <w:tbl>
      <w:tblPr>
        <w:tblW w:w="8194" w:type="dxa"/>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609"/>
        <w:gridCol w:w="2515"/>
        <w:gridCol w:w="1092"/>
        <w:gridCol w:w="1092"/>
      </w:tblGrid>
      <w:tr w:rsidR="00BE4EC7" w:rsidRPr="00EC1CFF" w14:paraId="1D9E1C87" w14:textId="77777777" w:rsidTr="0097572F">
        <w:trPr>
          <w:trHeight w:val="320"/>
          <w:jc w:val="center"/>
        </w:trPr>
        <w:tc>
          <w:tcPr>
            <w:tcW w:w="6010" w:type="dxa"/>
            <w:gridSpan w:val="3"/>
            <w:shd w:val="clear" w:color="auto" w:fill="auto"/>
            <w:noWrap/>
            <w:vAlign w:val="bottom"/>
            <w:hideMark/>
          </w:tcPr>
          <w:p w14:paraId="0CF662C1" w14:textId="77777777" w:rsidR="00BE4EC7" w:rsidRPr="00EC1CFF" w:rsidRDefault="00BE4EC7" w:rsidP="00AF4B02">
            <w:pPr>
              <w:spacing w:after="0" w:line="240" w:lineRule="auto"/>
              <w:jc w:val="center"/>
              <w:rPr>
                <w:rFonts w:eastAsia="Times New Roman"/>
                <w:color w:val="000000"/>
                <w:sz w:val="20"/>
                <w:szCs w:val="20"/>
                <w:lang w:eastAsia="en-CA"/>
              </w:rPr>
            </w:pPr>
          </w:p>
        </w:tc>
        <w:tc>
          <w:tcPr>
            <w:tcW w:w="1092" w:type="dxa"/>
            <w:shd w:val="clear" w:color="auto" w:fill="auto"/>
            <w:noWrap/>
            <w:vAlign w:val="bottom"/>
            <w:hideMark/>
          </w:tcPr>
          <w:p w14:paraId="633738D7" w14:textId="0A847CD1" w:rsidR="00BE4EC7" w:rsidRPr="00EC1CFF" w:rsidRDefault="00BE4EC7" w:rsidP="00BE4EC7">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Scen</w:t>
            </w:r>
            <w:r w:rsidR="0097572F" w:rsidRPr="00EC1CFF">
              <w:rPr>
                <w:rFonts w:eastAsia="Times New Roman"/>
                <w:bCs/>
                <w:color w:val="000000"/>
                <w:sz w:val="20"/>
                <w:szCs w:val="20"/>
                <w:lang w:eastAsia="en-CA"/>
              </w:rPr>
              <w:t>ario</w:t>
            </w:r>
            <w:r w:rsidRPr="00EC1CFF">
              <w:rPr>
                <w:rFonts w:eastAsia="Times New Roman"/>
                <w:bCs/>
                <w:color w:val="000000"/>
                <w:sz w:val="20"/>
                <w:szCs w:val="20"/>
                <w:lang w:eastAsia="en-CA"/>
              </w:rPr>
              <w:t xml:space="preserve"> 3</w:t>
            </w:r>
          </w:p>
        </w:tc>
        <w:tc>
          <w:tcPr>
            <w:tcW w:w="1092" w:type="dxa"/>
            <w:shd w:val="clear" w:color="auto" w:fill="auto"/>
            <w:noWrap/>
            <w:vAlign w:val="bottom"/>
            <w:hideMark/>
          </w:tcPr>
          <w:p w14:paraId="588C68D2" w14:textId="1A8B9585" w:rsidR="00BE4EC7" w:rsidRPr="00EC1CFF" w:rsidRDefault="00BE4EC7" w:rsidP="0097572F">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Scen</w:t>
            </w:r>
            <w:r w:rsidR="0097572F" w:rsidRPr="00EC1CFF">
              <w:rPr>
                <w:rFonts w:eastAsia="Times New Roman"/>
                <w:bCs/>
                <w:color w:val="000000"/>
                <w:sz w:val="20"/>
                <w:szCs w:val="20"/>
                <w:lang w:eastAsia="en-CA"/>
              </w:rPr>
              <w:t xml:space="preserve">ario </w:t>
            </w:r>
            <w:r w:rsidRPr="00EC1CFF">
              <w:rPr>
                <w:rFonts w:eastAsia="Times New Roman"/>
                <w:bCs/>
                <w:color w:val="000000"/>
                <w:sz w:val="20"/>
                <w:szCs w:val="20"/>
                <w:lang w:eastAsia="en-CA"/>
              </w:rPr>
              <w:t>5</w:t>
            </w:r>
          </w:p>
        </w:tc>
      </w:tr>
      <w:tr w:rsidR="00BE4EC7" w:rsidRPr="00EC1CFF" w14:paraId="473E4A48" w14:textId="77777777" w:rsidTr="0097572F">
        <w:trPr>
          <w:trHeight w:val="320"/>
          <w:jc w:val="center"/>
        </w:trPr>
        <w:tc>
          <w:tcPr>
            <w:tcW w:w="1886" w:type="dxa"/>
            <w:vMerge w:val="restart"/>
            <w:shd w:val="clear" w:color="auto" w:fill="auto"/>
            <w:noWrap/>
            <w:vAlign w:val="center"/>
            <w:hideMark/>
          </w:tcPr>
          <w:p w14:paraId="55B93185"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VISUM-MOVES</w:t>
            </w:r>
            <w:r w:rsidRPr="00EC1CFF">
              <w:rPr>
                <w:rFonts w:eastAsia="Times New Roman"/>
                <w:bCs/>
                <w:color w:val="000000"/>
                <w:sz w:val="20"/>
                <w:szCs w:val="20"/>
                <w:lang w:eastAsia="en-CA"/>
              </w:rPr>
              <w:br/>
              <w:t>average speeds</w:t>
            </w:r>
          </w:p>
        </w:tc>
        <w:tc>
          <w:tcPr>
            <w:tcW w:w="1609" w:type="dxa"/>
            <w:vMerge w:val="restart"/>
            <w:shd w:val="clear" w:color="auto" w:fill="auto"/>
            <w:vAlign w:val="center"/>
            <w:hideMark/>
          </w:tcPr>
          <w:p w14:paraId="3CADAA49"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 Change from Base</w:t>
            </w:r>
          </w:p>
        </w:tc>
        <w:tc>
          <w:tcPr>
            <w:tcW w:w="2515" w:type="dxa"/>
            <w:shd w:val="clear" w:color="auto" w:fill="auto"/>
            <w:noWrap/>
            <w:vAlign w:val="center"/>
            <w:hideMark/>
          </w:tcPr>
          <w:p w14:paraId="6D6A8CBB"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Total emissions (g)</w:t>
            </w:r>
          </w:p>
        </w:tc>
        <w:tc>
          <w:tcPr>
            <w:tcW w:w="1092" w:type="dxa"/>
            <w:shd w:val="clear" w:color="auto" w:fill="auto"/>
            <w:noWrap/>
            <w:vAlign w:val="bottom"/>
            <w:hideMark/>
          </w:tcPr>
          <w:p w14:paraId="2BA5D673"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1.21%</w:t>
            </w:r>
          </w:p>
        </w:tc>
        <w:tc>
          <w:tcPr>
            <w:tcW w:w="1092" w:type="dxa"/>
            <w:shd w:val="clear" w:color="auto" w:fill="auto"/>
            <w:noWrap/>
            <w:vAlign w:val="bottom"/>
            <w:hideMark/>
          </w:tcPr>
          <w:p w14:paraId="1420BEA4"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-4.27%</w:t>
            </w:r>
          </w:p>
        </w:tc>
      </w:tr>
      <w:tr w:rsidR="00BE4EC7" w:rsidRPr="00EC1CFF" w14:paraId="25CA28E6" w14:textId="77777777" w:rsidTr="0097572F">
        <w:trPr>
          <w:trHeight w:val="320"/>
          <w:jc w:val="center"/>
        </w:trPr>
        <w:tc>
          <w:tcPr>
            <w:tcW w:w="1886" w:type="dxa"/>
            <w:vMerge/>
            <w:vAlign w:val="center"/>
            <w:hideMark/>
          </w:tcPr>
          <w:p w14:paraId="3BB4888B" w14:textId="77777777" w:rsidR="00BE4EC7" w:rsidRPr="00EC1CFF" w:rsidRDefault="00BE4EC7" w:rsidP="00AF4B02">
            <w:pPr>
              <w:spacing w:after="0" w:line="240" w:lineRule="auto"/>
              <w:rPr>
                <w:rFonts w:eastAsia="Times New Roman"/>
                <w:bCs/>
                <w:color w:val="000000"/>
                <w:sz w:val="20"/>
                <w:szCs w:val="20"/>
                <w:lang w:eastAsia="en-CA"/>
              </w:rPr>
            </w:pPr>
          </w:p>
        </w:tc>
        <w:tc>
          <w:tcPr>
            <w:tcW w:w="1609" w:type="dxa"/>
            <w:vMerge/>
            <w:vAlign w:val="center"/>
            <w:hideMark/>
          </w:tcPr>
          <w:p w14:paraId="17E714EA" w14:textId="77777777" w:rsidR="00BE4EC7" w:rsidRPr="00EC1CFF" w:rsidRDefault="00BE4EC7" w:rsidP="00AF4B02">
            <w:pPr>
              <w:spacing w:after="0" w:line="240" w:lineRule="auto"/>
              <w:rPr>
                <w:rFonts w:eastAsia="Times New Roman"/>
                <w:bCs/>
                <w:color w:val="000000"/>
                <w:sz w:val="20"/>
                <w:szCs w:val="20"/>
                <w:lang w:eastAsia="en-CA"/>
              </w:rPr>
            </w:pPr>
          </w:p>
        </w:tc>
        <w:tc>
          <w:tcPr>
            <w:tcW w:w="2515" w:type="dxa"/>
            <w:shd w:val="clear" w:color="auto" w:fill="auto"/>
            <w:noWrap/>
            <w:vAlign w:val="center"/>
            <w:hideMark/>
          </w:tcPr>
          <w:p w14:paraId="171A1560"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Emission Factor (g/Km)</w:t>
            </w:r>
          </w:p>
        </w:tc>
        <w:tc>
          <w:tcPr>
            <w:tcW w:w="1092" w:type="dxa"/>
            <w:shd w:val="clear" w:color="auto" w:fill="auto"/>
            <w:noWrap/>
            <w:vAlign w:val="bottom"/>
            <w:hideMark/>
          </w:tcPr>
          <w:p w14:paraId="5EB2B879"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-0.31%</w:t>
            </w:r>
          </w:p>
        </w:tc>
        <w:tc>
          <w:tcPr>
            <w:tcW w:w="1092" w:type="dxa"/>
            <w:shd w:val="clear" w:color="auto" w:fill="auto"/>
            <w:noWrap/>
            <w:vAlign w:val="bottom"/>
            <w:hideMark/>
          </w:tcPr>
          <w:p w14:paraId="095BE76E"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-0.38%</w:t>
            </w:r>
          </w:p>
        </w:tc>
      </w:tr>
      <w:tr w:rsidR="00BE4EC7" w:rsidRPr="00EC1CFF" w14:paraId="58DF7AFE" w14:textId="77777777" w:rsidTr="0097572F">
        <w:trPr>
          <w:trHeight w:val="320"/>
          <w:jc w:val="center"/>
        </w:trPr>
        <w:tc>
          <w:tcPr>
            <w:tcW w:w="1886" w:type="dxa"/>
            <w:vMerge w:val="restart"/>
            <w:shd w:val="clear" w:color="auto" w:fill="auto"/>
            <w:noWrap/>
            <w:vAlign w:val="center"/>
            <w:hideMark/>
          </w:tcPr>
          <w:p w14:paraId="578FD366"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VISSIM-MOVES</w:t>
            </w:r>
            <w:r w:rsidRPr="00EC1CFF">
              <w:rPr>
                <w:rFonts w:eastAsia="Times New Roman"/>
                <w:bCs/>
                <w:color w:val="000000"/>
                <w:sz w:val="20"/>
                <w:szCs w:val="20"/>
                <w:lang w:eastAsia="en-CA"/>
              </w:rPr>
              <w:br/>
              <w:t>instantaneous speeds</w:t>
            </w:r>
          </w:p>
        </w:tc>
        <w:tc>
          <w:tcPr>
            <w:tcW w:w="1609" w:type="dxa"/>
            <w:vMerge w:val="restart"/>
            <w:shd w:val="clear" w:color="auto" w:fill="auto"/>
            <w:vAlign w:val="center"/>
            <w:hideMark/>
          </w:tcPr>
          <w:p w14:paraId="43ADD3B6"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 Change from Base</w:t>
            </w:r>
          </w:p>
        </w:tc>
        <w:tc>
          <w:tcPr>
            <w:tcW w:w="2515" w:type="dxa"/>
            <w:shd w:val="clear" w:color="auto" w:fill="auto"/>
            <w:noWrap/>
            <w:vAlign w:val="center"/>
            <w:hideMark/>
          </w:tcPr>
          <w:p w14:paraId="7E9FB6EB"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Total emissions (g)</w:t>
            </w:r>
          </w:p>
        </w:tc>
        <w:tc>
          <w:tcPr>
            <w:tcW w:w="1092" w:type="dxa"/>
            <w:shd w:val="clear" w:color="auto" w:fill="auto"/>
            <w:noWrap/>
            <w:vAlign w:val="bottom"/>
            <w:hideMark/>
          </w:tcPr>
          <w:p w14:paraId="5039525A"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9.41%</w:t>
            </w:r>
          </w:p>
        </w:tc>
        <w:tc>
          <w:tcPr>
            <w:tcW w:w="1092" w:type="dxa"/>
            <w:shd w:val="clear" w:color="auto" w:fill="auto"/>
            <w:noWrap/>
            <w:vAlign w:val="bottom"/>
            <w:hideMark/>
          </w:tcPr>
          <w:p w14:paraId="42191FA3"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16.95%</w:t>
            </w:r>
          </w:p>
        </w:tc>
      </w:tr>
      <w:tr w:rsidR="00BE4EC7" w:rsidRPr="00EC1CFF" w14:paraId="37CE0491" w14:textId="77777777" w:rsidTr="0097572F">
        <w:trPr>
          <w:trHeight w:val="305"/>
          <w:jc w:val="center"/>
        </w:trPr>
        <w:tc>
          <w:tcPr>
            <w:tcW w:w="1886" w:type="dxa"/>
            <w:vMerge/>
            <w:vAlign w:val="center"/>
            <w:hideMark/>
          </w:tcPr>
          <w:p w14:paraId="107E46C1" w14:textId="77777777" w:rsidR="00BE4EC7" w:rsidRPr="00EC1CFF" w:rsidRDefault="00BE4EC7" w:rsidP="00AF4B02">
            <w:pPr>
              <w:spacing w:after="0" w:line="240" w:lineRule="auto"/>
              <w:rPr>
                <w:rFonts w:eastAsia="Times New Roman"/>
                <w:bCs/>
                <w:color w:val="000000"/>
                <w:sz w:val="20"/>
                <w:szCs w:val="20"/>
                <w:lang w:eastAsia="en-CA"/>
              </w:rPr>
            </w:pPr>
          </w:p>
        </w:tc>
        <w:tc>
          <w:tcPr>
            <w:tcW w:w="1609" w:type="dxa"/>
            <w:vMerge/>
            <w:vAlign w:val="center"/>
            <w:hideMark/>
          </w:tcPr>
          <w:p w14:paraId="576D23D7" w14:textId="77777777" w:rsidR="00BE4EC7" w:rsidRPr="00EC1CFF" w:rsidRDefault="00BE4EC7" w:rsidP="00AF4B02">
            <w:pPr>
              <w:spacing w:after="0" w:line="240" w:lineRule="auto"/>
              <w:rPr>
                <w:rFonts w:eastAsia="Times New Roman"/>
                <w:bCs/>
                <w:color w:val="000000"/>
                <w:sz w:val="20"/>
                <w:szCs w:val="20"/>
                <w:lang w:eastAsia="en-CA"/>
              </w:rPr>
            </w:pPr>
          </w:p>
        </w:tc>
        <w:tc>
          <w:tcPr>
            <w:tcW w:w="2515" w:type="dxa"/>
            <w:shd w:val="clear" w:color="auto" w:fill="auto"/>
            <w:noWrap/>
            <w:vAlign w:val="center"/>
            <w:hideMark/>
          </w:tcPr>
          <w:p w14:paraId="1104E51F" w14:textId="77777777" w:rsidR="00BE4EC7" w:rsidRPr="00EC1CFF" w:rsidRDefault="00BE4EC7" w:rsidP="00AF4B02">
            <w:pPr>
              <w:spacing w:after="0" w:line="240" w:lineRule="auto"/>
              <w:jc w:val="center"/>
              <w:rPr>
                <w:rFonts w:eastAsia="Times New Roman"/>
                <w:bCs/>
                <w:color w:val="000000"/>
                <w:sz w:val="20"/>
                <w:szCs w:val="20"/>
                <w:lang w:eastAsia="en-CA"/>
              </w:rPr>
            </w:pPr>
            <w:r w:rsidRPr="00EC1CFF">
              <w:rPr>
                <w:rFonts w:eastAsia="Times New Roman"/>
                <w:bCs/>
                <w:color w:val="000000"/>
                <w:sz w:val="20"/>
                <w:szCs w:val="20"/>
                <w:lang w:eastAsia="en-CA"/>
              </w:rPr>
              <w:t>Emission Factor (g/Km)</w:t>
            </w:r>
          </w:p>
        </w:tc>
        <w:tc>
          <w:tcPr>
            <w:tcW w:w="1092" w:type="dxa"/>
            <w:shd w:val="clear" w:color="auto" w:fill="auto"/>
            <w:noWrap/>
            <w:vAlign w:val="bottom"/>
            <w:hideMark/>
          </w:tcPr>
          <w:p w14:paraId="03D68CF7"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-3.51%</w:t>
            </w:r>
          </w:p>
        </w:tc>
        <w:tc>
          <w:tcPr>
            <w:tcW w:w="1092" w:type="dxa"/>
            <w:shd w:val="clear" w:color="auto" w:fill="auto"/>
            <w:noWrap/>
            <w:vAlign w:val="bottom"/>
            <w:hideMark/>
          </w:tcPr>
          <w:p w14:paraId="58EA83C5" w14:textId="77777777" w:rsidR="00BE4EC7" w:rsidRPr="00EC1CFF" w:rsidRDefault="00BE4EC7" w:rsidP="00AF4B02">
            <w:pPr>
              <w:spacing w:after="0" w:line="240" w:lineRule="auto"/>
              <w:jc w:val="center"/>
              <w:rPr>
                <w:rFonts w:eastAsia="Times New Roman"/>
                <w:color w:val="000000"/>
                <w:sz w:val="20"/>
                <w:szCs w:val="20"/>
                <w:lang w:eastAsia="en-CA"/>
              </w:rPr>
            </w:pPr>
            <w:r w:rsidRPr="00EC1CFF">
              <w:rPr>
                <w:rFonts w:eastAsia="Times New Roman"/>
                <w:color w:val="000000"/>
                <w:sz w:val="20"/>
                <w:szCs w:val="20"/>
                <w:lang w:eastAsia="en-CA"/>
              </w:rPr>
              <w:t>-3.81%</w:t>
            </w:r>
          </w:p>
        </w:tc>
      </w:tr>
    </w:tbl>
    <w:p w14:paraId="75920D02" w14:textId="77777777" w:rsidR="00BE4EC7" w:rsidRPr="00EC1CFF" w:rsidRDefault="00BE4EC7" w:rsidP="0001582D">
      <w:pPr>
        <w:spacing w:before="120" w:after="120"/>
        <w:rPr>
          <w:noProof/>
          <w:lang w:eastAsia="en-CA"/>
        </w:rPr>
      </w:pPr>
    </w:p>
    <w:p w14:paraId="7F09F9DD" w14:textId="77777777" w:rsidR="0060394A" w:rsidRPr="00EC1CFF" w:rsidRDefault="009A0095" w:rsidP="009A0095">
      <w:pPr>
        <w:spacing w:before="120" w:after="120"/>
        <w:jc w:val="center"/>
        <w:rPr>
          <w:noProof/>
          <w:lang w:eastAsia="en-CA"/>
        </w:rPr>
      </w:pPr>
      <w:r w:rsidRPr="00EC1CFF">
        <w:rPr>
          <w:noProof/>
          <w:lang w:eastAsia="en-CA"/>
        </w:rPr>
        <w:drawing>
          <wp:inline distT="0" distB="0" distL="0" distR="0" wp14:anchorId="1581DCE5" wp14:editId="47EC623B">
            <wp:extent cx="4586507" cy="2853752"/>
            <wp:effectExtent l="0" t="0" r="1143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7855" cy="2854591"/>
                    </a:xfrm>
                    <a:prstGeom prst="rect">
                      <a:avLst/>
                    </a:prstGeom>
                    <a:noFill/>
                    <a:ln>
                      <a:noFill/>
                    </a:ln>
                  </pic:spPr>
                </pic:pic>
              </a:graphicData>
            </a:graphic>
          </wp:inline>
        </w:drawing>
      </w:r>
    </w:p>
    <w:p w14:paraId="33631229" w14:textId="270D5F1E" w:rsidR="009A0095" w:rsidRPr="00EC1CFF" w:rsidRDefault="00231997" w:rsidP="004D0E9C">
      <w:pPr>
        <w:pStyle w:val="Caption"/>
        <w:rPr>
          <w:sz w:val="20"/>
          <w:szCs w:val="20"/>
        </w:rPr>
      </w:pPr>
      <w:proofErr w:type="gramStart"/>
      <w:r w:rsidRPr="00EC1CFF">
        <w:rPr>
          <w:sz w:val="20"/>
          <w:szCs w:val="20"/>
        </w:rPr>
        <w:t xml:space="preserve">Figure </w:t>
      </w:r>
      <w:r w:rsidR="004C379E" w:rsidRPr="00EC1CFF">
        <w:rPr>
          <w:sz w:val="20"/>
          <w:szCs w:val="20"/>
        </w:rPr>
        <w:t>12</w:t>
      </w:r>
      <w:r w:rsidR="0097572F" w:rsidRPr="00EC1CFF">
        <w:rPr>
          <w:sz w:val="20"/>
          <w:szCs w:val="20"/>
        </w:rPr>
        <w:t>.</w:t>
      </w:r>
      <w:proofErr w:type="gramEnd"/>
      <w:r w:rsidRPr="00EC1CFF">
        <w:rPr>
          <w:sz w:val="20"/>
          <w:szCs w:val="20"/>
        </w:rPr>
        <w:t xml:space="preserve"> </w:t>
      </w:r>
      <w:r w:rsidR="009A0095" w:rsidRPr="00EC1CFF">
        <w:rPr>
          <w:sz w:val="20"/>
          <w:szCs w:val="20"/>
        </w:rPr>
        <w:t>Frequency distribution of changes in link-based emissions under Scenarios 3 and 5 compared to base-case modelled in VISUM</w:t>
      </w:r>
    </w:p>
    <w:p w14:paraId="564222E1" w14:textId="77777777" w:rsidR="009A0095" w:rsidRPr="00EC1CFF" w:rsidRDefault="009A0095" w:rsidP="004D0E9C">
      <w:pPr>
        <w:spacing w:before="120" w:after="120" w:line="240" w:lineRule="auto"/>
        <w:jc w:val="center"/>
      </w:pPr>
      <w:r w:rsidRPr="00EC1CFF">
        <w:rPr>
          <w:noProof/>
          <w:lang w:eastAsia="en-CA"/>
        </w:rPr>
        <w:drawing>
          <wp:inline distT="0" distB="0" distL="0" distR="0" wp14:anchorId="5B88298D" wp14:editId="63348E2F">
            <wp:extent cx="4498923" cy="27236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0744" cy="2724773"/>
                    </a:xfrm>
                    <a:prstGeom prst="rect">
                      <a:avLst/>
                    </a:prstGeom>
                    <a:noFill/>
                    <a:ln>
                      <a:noFill/>
                    </a:ln>
                  </pic:spPr>
                </pic:pic>
              </a:graphicData>
            </a:graphic>
          </wp:inline>
        </w:drawing>
      </w:r>
    </w:p>
    <w:p w14:paraId="424107AD" w14:textId="199E4833" w:rsidR="009A0095" w:rsidRPr="00EC1CFF" w:rsidRDefault="00231997" w:rsidP="004D0E9C">
      <w:pPr>
        <w:pStyle w:val="Caption"/>
        <w:rPr>
          <w:sz w:val="20"/>
          <w:szCs w:val="20"/>
        </w:rPr>
      </w:pPr>
      <w:proofErr w:type="gramStart"/>
      <w:r w:rsidRPr="00EC1CFF">
        <w:rPr>
          <w:sz w:val="20"/>
          <w:szCs w:val="20"/>
        </w:rPr>
        <w:t xml:space="preserve">Figure </w:t>
      </w:r>
      <w:r w:rsidR="004C379E" w:rsidRPr="00EC1CFF">
        <w:rPr>
          <w:sz w:val="20"/>
          <w:szCs w:val="20"/>
        </w:rPr>
        <w:t>13</w:t>
      </w:r>
      <w:r w:rsidR="0097572F" w:rsidRPr="00EC1CFF">
        <w:rPr>
          <w:sz w:val="20"/>
          <w:szCs w:val="20"/>
        </w:rPr>
        <w:t>.</w:t>
      </w:r>
      <w:proofErr w:type="gramEnd"/>
      <w:r w:rsidRPr="00EC1CFF">
        <w:rPr>
          <w:sz w:val="20"/>
          <w:szCs w:val="20"/>
        </w:rPr>
        <w:t xml:space="preserve"> </w:t>
      </w:r>
      <w:r w:rsidR="009A0095" w:rsidRPr="00EC1CFF">
        <w:rPr>
          <w:sz w:val="20"/>
          <w:szCs w:val="20"/>
        </w:rPr>
        <w:t>Frequency distribution of changes in link-based emissions under Scenarios 3 and 5 compared to base-case modelled in VISSIM</w:t>
      </w:r>
    </w:p>
    <w:p w14:paraId="156D33FD" w14:textId="77777777" w:rsidR="00D146B1" w:rsidRPr="00EC1CFF" w:rsidRDefault="00D146B1" w:rsidP="00D146B1"/>
    <w:p w14:paraId="794AE513" w14:textId="77777777" w:rsidR="00C143CF" w:rsidRPr="00EC1CFF" w:rsidRDefault="0005078F" w:rsidP="000E0AD4">
      <w:pPr>
        <w:pStyle w:val="Heading1"/>
        <w:spacing w:before="120" w:after="120"/>
        <w:rPr>
          <w:rFonts w:cs="Times New Roman"/>
          <w:szCs w:val="24"/>
        </w:rPr>
      </w:pPr>
      <w:bookmarkStart w:id="12" w:name="_Toc323307395"/>
      <w:bookmarkEnd w:id="11"/>
      <w:r w:rsidRPr="00EC1CFF">
        <w:rPr>
          <w:rFonts w:cs="Times New Roman"/>
          <w:szCs w:val="24"/>
        </w:rPr>
        <w:lastRenderedPageBreak/>
        <w:t>Conclusion</w:t>
      </w:r>
      <w:bookmarkEnd w:id="12"/>
    </w:p>
    <w:p w14:paraId="4942F187" w14:textId="413CD25E" w:rsidR="00E70123" w:rsidRPr="00EC1CFF" w:rsidRDefault="00BD3208" w:rsidP="000E0AD4">
      <w:pPr>
        <w:spacing w:before="120" w:after="120"/>
      </w:pPr>
      <w:r w:rsidRPr="00EC1CFF">
        <w:t>The current</w:t>
      </w:r>
      <w:r w:rsidR="00E70123" w:rsidRPr="00EC1CFF">
        <w:t xml:space="preserve"> </w:t>
      </w:r>
      <w:r w:rsidR="00D10710" w:rsidRPr="00EC1CFF">
        <w:t xml:space="preserve">study </w:t>
      </w:r>
      <w:r w:rsidR="00E70123" w:rsidRPr="00EC1CFF">
        <w:t xml:space="preserve">demonstrates an effective framework utilizing the strengths of both the </w:t>
      </w:r>
      <w:proofErr w:type="spellStart"/>
      <w:r w:rsidR="00E70123" w:rsidRPr="00EC1CFF">
        <w:t>mesoscopic</w:t>
      </w:r>
      <w:proofErr w:type="spellEnd"/>
      <w:r w:rsidR="00E70123" w:rsidRPr="00EC1CFF">
        <w:t xml:space="preserve"> and microscopic </w:t>
      </w:r>
      <w:r w:rsidRPr="00EC1CFF">
        <w:t xml:space="preserve">traffic and emission </w:t>
      </w:r>
      <w:r w:rsidR="00E70123" w:rsidRPr="00EC1CFF">
        <w:t xml:space="preserve">simulation scales. </w:t>
      </w:r>
      <w:r w:rsidRPr="00EC1CFF">
        <w:t xml:space="preserve">Specifically, we employ </w:t>
      </w:r>
      <w:r w:rsidR="00D10710" w:rsidRPr="00EC1CFF">
        <w:t>a</w:t>
      </w:r>
      <w:r w:rsidR="00465B13" w:rsidRPr="00EC1CFF">
        <w:t xml:space="preserve"> </w:t>
      </w:r>
      <w:proofErr w:type="spellStart"/>
      <w:r w:rsidR="00465B13" w:rsidRPr="00EC1CFF">
        <w:t>mesoscopic</w:t>
      </w:r>
      <w:proofErr w:type="spellEnd"/>
      <w:r w:rsidR="00465B13" w:rsidRPr="00EC1CFF">
        <w:t xml:space="preserve"> </w:t>
      </w:r>
      <w:r w:rsidR="001D2509" w:rsidRPr="00EC1CFF">
        <w:t>model</w:t>
      </w:r>
      <w:r w:rsidRPr="00EC1CFF">
        <w:t xml:space="preserve"> to determine the traffic flow assignment for the Montreal urban region (network of 127,217 links) and </w:t>
      </w:r>
      <w:r w:rsidR="00D10710" w:rsidRPr="00EC1CFF">
        <w:t xml:space="preserve">a </w:t>
      </w:r>
      <w:r w:rsidRPr="00EC1CFF">
        <w:t xml:space="preserve">microscopic model to examine the Plateau </w:t>
      </w:r>
      <w:r w:rsidR="00D10710" w:rsidRPr="00EC1CFF">
        <w:t xml:space="preserve">neighbourhood </w:t>
      </w:r>
      <w:r w:rsidRPr="00EC1CFF">
        <w:t>in Montreal</w:t>
      </w:r>
      <w:r w:rsidR="00D10710" w:rsidRPr="00EC1CFF">
        <w:t xml:space="preserve">, </w:t>
      </w:r>
      <w:r w:rsidRPr="00EC1CFF">
        <w:t xml:space="preserve">a network consisting of 8,656 links and 576 intersections. The second-by-second vehicle speed information is processed through </w:t>
      </w:r>
      <w:r w:rsidR="00465B13" w:rsidRPr="00EC1CFF">
        <w:t xml:space="preserve">a customized </w:t>
      </w:r>
      <w:r w:rsidR="00D10710" w:rsidRPr="00EC1CFF">
        <w:t xml:space="preserve">version of the </w:t>
      </w:r>
      <w:r w:rsidRPr="00EC1CFF">
        <w:t>USEPA Motor Vehicle Emissions Simulator (MOVES)</w:t>
      </w:r>
      <w:r w:rsidR="00146C3E" w:rsidRPr="00EC1CFF">
        <w:t xml:space="preserve"> </w:t>
      </w:r>
      <w:r w:rsidRPr="00EC1CFF">
        <w:t xml:space="preserve">to generate GHG emissions. </w:t>
      </w:r>
      <w:r w:rsidR="00E70123" w:rsidRPr="00EC1CFF">
        <w:t xml:space="preserve">By </w:t>
      </w:r>
      <w:r w:rsidRPr="00EC1CFF">
        <w:t>adopting</w:t>
      </w:r>
      <w:r w:rsidR="00E70123" w:rsidRPr="00EC1CFF">
        <w:t xml:space="preserve"> the </w:t>
      </w:r>
      <w:proofErr w:type="spellStart"/>
      <w:r w:rsidR="00E70123" w:rsidRPr="00EC1CFF">
        <w:t>meso</w:t>
      </w:r>
      <w:r w:rsidR="007E21CD" w:rsidRPr="00EC1CFF">
        <w:t>scopic</w:t>
      </w:r>
      <w:proofErr w:type="spellEnd"/>
      <w:r w:rsidR="007E21CD" w:rsidRPr="00EC1CFF">
        <w:t xml:space="preserve"> </w:t>
      </w:r>
      <w:r w:rsidR="00E70123" w:rsidRPr="00EC1CFF">
        <w:t>model to generate a boundary O-D matrix for a micro</w:t>
      </w:r>
      <w:r w:rsidR="00295139" w:rsidRPr="00EC1CFF">
        <w:t xml:space="preserve">scopic </w:t>
      </w:r>
      <w:r w:rsidR="00E70123" w:rsidRPr="00EC1CFF">
        <w:t>simulat</w:t>
      </w:r>
      <w:r w:rsidR="00295139" w:rsidRPr="00EC1CFF">
        <w:t>ion</w:t>
      </w:r>
      <w:r w:rsidR="00E70123" w:rsidRPr="00EC1CFF">
        <w:t xml:space="preserve"> region, we are able to capture </w:t>
      </w:r>
      <w:r w:rsidR="00D10710" w:rsidRPr="00EC1CFF">
        <w:t>the effects of changes in the network on traffic demand at the boundary of the borough</w:t>
      </w:r>
      <w:r w:rsidR="00E70123" w:rsidRPr="00EC1CFF">
        <w:t>. The micro</w:t>
      </w:r>
      <w:r w:rsidR="00295139" w:rsidRPr="00EC1CFF">
        <w:t xml:space="preserve">scopic </w:t>
      </w:r>
      <w:r w:rsidR="00E70123" w:rsidRPr="00EC1CFF">
        <w:t xml:space="preserve">simulation provides a far superior level of detail by incorporating </w:t>
      </w:r>
      <w:r w:rsidR="00174B52" w:rsidRPr="00EC1CFF">
        <w:t>second-by-second drive cycles into the emissions calculator. This detail allows for more informed policy decisions.</w:t>
      </w:r>
    </w:p>
    <w:p w14:paraId="0D2C6D81" w14:textId="360FFD2C" w:rsidR="00EF5EEA" w:rsidRPr="00EC1CFF" w:rsidRDefault="00752D01" w:rsidP="000E0AD4">
      <w:pPr>
        <w:spacing w:before="120" w:after="120"/>
      </w:pPr>
      <w:r w:rsidRPr="00EC1CFF">
        <w:t xml:space="preserve">The applicability of the integrated tool </w:t>
      </w:r>
      <w:r w:rsidR="00146C3E" w:rsidRPr="00EC1CFF">
        <w:t xml:space="preserve">to analyze </w:t>
      </w:r>
      <w:r w:rsidRPr="00EC1CFF">
        <w:t xml:space="preserve">transportation infrastructure changes is illustrated through </w:t>
      </w:r>
      <w:r w:rsidR="00D10710" w:rsidRPr="00EC1CFF">
        <w:t xml:space="preserve">two different </w:t>
      </w:r>
      <w:proofErr w:type="spellStart"/>
      <w:r w:rsidR="00D10710" w:rsidRPr="00EC1CFF">
        <w:t>pedestrianization</w:t>
      </w:r>
      <w:proofErr w:type="spellEnd"/>
      <w:r w:rsidR="00D10710" w:rsidRPr="00EC1CFF">
        <w:t xml:space="preserve"> schemes</w:t>
      </w:r>
      <w:r w:rsidRPr="00EC1CFF">
        <w:t>. T</w:t>
      </w:r>
      <w:r w:rsidR="00993C61" w:rsidRPr="00EC1CFF">
        <w:t xml:space="preserve">he simulation results </w:t>
      </w:r>
      <w:r w:rsidR="008C7E4E" w:rsidRPr="00EC1CFF">
        <w:t>suggest</w:t>
      </w:r>
      <w:r w:rsidR="00993C61" w:rsidRPr="00EC1CFF">
        <w:t xml:space="preserve"> </w:t>
      </w:r>
      <w:r w:rsidR="008C7E4E" w:rsidRPr="00EC1CFF">
        <w:t xml:space="preserve">that </w:t>
      </w:r>
      <w:r w:rsidR="00D10710" w:rsidRPr="00EC1CFF">
        <w:t xml:space="preserve">in all scenarios considered, GHG emissions in the borough are actually higher than in the base case </w:t>
      </w:r>
      <w:r w:rsidR="00311979" w:rsidRPr="00EC1CFF">
        <w:t>as a result of</w:t>
      </w:r>
      <w:r w:rsidR="00D10710" w:rsidRPr="00EC1CFF">
        <w:t xml:space="preserve"> increased VMT </w:t>
      </w:r>
      <w:r w:rsidR="00311979" w:rsidRPr="00EC1CFF">
        <w:t>(due to re-routing) as well as increased accelerations and decelerations especially on alternative routes which become more congested. In fact, despite taking into account demand changes into the borough (mostly by diverting a portion of “through” traffic onto other boroughs)</w:t>
      </w:r>
      <w:proofErr w:type="gramStart"/>
      <w:r w:rsidR="00311979" w:rsidRPr="00EC1CFF">
        <w:t>,</w:t>
      </w:r>
      <w:proofErr w:type="gramEnd"/>
      <w:r w:rsidR="00311979" w:rsidRPr="00EC1CFF">
        <w:t xml:space="preserve"> no single scenario is able to achieve the borough’s objective of reducing GHG emissions. It is important to note that this framework does not account for mode shift, which presumably would lead to further decreases in demand. However, </w:t>
      </w:r>
      <w:r w:rsidR="0038067E" w:rsidRPr="00EC1CFF">
        <w:t xml:space="preserve">the strategic location of the borough between major highway interchanges to the north and Montreal’s central </w:t>
      </w:r>
      <w:r w:rsidR="0038067E" w:rsidRPr="00EC1CFF">
        <w:lastRenderedPageBreak/>
        <w:t xml:space="preserve">business district to the </w:t>
      </w:r>
      <w:proofErr w:type="gramStart"/>
      <w:r w:rsidR="0038067E" w:rsidRPr="00EC1CFF">
        <w:t>south,</w:t>
      </w:r>
      <w:proofErr w:type="gramEnd"/>
      <w:r w:rsidR="0038067E" w:rsidRPr="00EC1CFF">
        <w:t xml:space="preserve"> </w:t>
      </w:r>
      <w:r w:rsidR="00EF5EEA" w:rsidRPr="00EC1CFF">
        <w:t xml:space="preserve">continues to </w:t>
      </w:r>
      <w:r w:rsidR="0038067E" w:rsidRPr="00EC1CFF">
        <w:t xml:space="preserve">make it attractive for “through” traffic despite </w:t>
      </w:r>
      <w:r w:rsidR="001B0039" w:rsidRPr="00EC1CFF">
        <w:t xml:space="preserve">the </w:t>
      </w:r>
      <w:r w:rsidR="0038067E" w:rsidRPr="00EC1CFF">
        <w:t xml:space="preserve">street closures and re-routing that they entail. In this particular case, </w:t>
      </w:r>
      <w:proofErr w:type="spellStart"/>
      <w:r w:rsidR="0038067E" w:rsidRPr="00EC1CFF">
        <w:t>pedestrianization</w:t>
      </w:r>
      <w:proofErr w:type="spellEnd"/>
      <w:r w:rsidR="0038067E" w:rsidRPr="00EC1CFF">
        <w:t xml:space="preserve"> is not a viable option for the reduction of GHG emissions from traffic unless combined with aggressive mode shift. </w:t>
      </w:r>
    </w:p>
    <w:p w14:paraId="2838A9FA" w14:textId="1E705D00" w:rsidR="00993C61" w:rsidRDefault="00EF5EEA" w:rsidP="000E0AD4">
      <w:pPr>
        <w:spacing w:before="120" w:after="120"/>
      </w:pPr>
      <w:r w:rsidRPr="00EC1CFF">
        <w:t>In this context, it is important to note the importance of simulating potential interventions within the context where they are meant to occur, in order to gain meaningful information of their possible impact on GHG emissions. Different policies will work differently depending on the location where they are applied. While regional-level polici</w:t>
      </w:r>
      <w:r w:rsidR="00070F6A" w:rsidRPr="00EC1CFF">
        <w:t>es such as transit improvements</w:t>
      </w:r>
      <w:r w:rsidRPr="00EC1CFF">
        <w:t xml:space="preserve"> and fleet renewal are often associated with positive effects on traffic emissions, local-level interventions can perform differently in various contexts. This becomes a challenge for local-level governments, which only exert authority over the</w:t>
      </w:r>
      <w:r w:rsidR="00070F6A" w:rsidRPr="00EC1CFF">
        <w:t>ir</w:t>
      </w:r>
      <w:r w:rsidRPr="00EC1CFF">
        <w:t xml:space="preserve"> local road network, when they are faced with the challenge of reducing traffic-induced GHG emissions. It is only with a microsco</w:t>
      </w:r>
      <w:r w:rsidR="004705B6" w:rsidRPr="00EC1CFF">
        <w:t xml:space="preserve">pic model associated with a regional model that can account for changes in demand that </w:t>
      </w:r>
      <w:r w:rsidR="00CE13F7" w:rsidRPr="00EC1CFF">
        <w:t xml:space="preserve">one can achieve a deep understanding of the impacts of potential network changes both at a link-level and neighbourhood level. </w:t>
      </w:r>
    </w:p>
    <w:p w14:paraId="09FAD6A2" w14:textId="77777777" w:rsidR="006F09F5" w:rsidRPr="00EC1CFF" w:rsidRDefault="006F09F5" w:rsidP="000E0AD4">
      <w:pPr>
        <w:spacing w:before="120" w:after="120"/>
      </w:pPr>
    </w:p>
    <w:p w14:paraId="6A4D5191" w14:textId="77777777" w:rsidR="006F09F5" w:rsidRDefault="006F09F5" w:rsidP="006F09F5">
      <w:pPr>
        <w:autoSpaceDE w:val="0"/>
        <w:autoSpaceDN w:val="0"/>
        <w:adjustRightInd w:val="0"/>
        <w:jc w:val="left"/>
        <w:rPr>
          <w:b/>
          <w:bCs/>
        </w:rPr>
      </w:pPr>
      <w:r w:rsidRPr="00D65936">
        <w:rPr>
          <w:b/>
          <w:bCs/>
        </w:rPr>
        <w:t>ACKNOWLEDGEMENTS</w:t>
      </w:r>
    </w:p>
    <w:p w14:paraId="71222D82" w14:textId="7708A8F7" w:rsidR="0001582D" w:rsidRDefault="006F09F5" w:rsidP="006F09F5">
      <w:pPr>
        <w:spacing w:before="120" w:after="120"/>
        <w:rPr>
          <w:bCs/>
        </w:rPr>
      </w:pPr>
      <w:r w:rsidRPr="00A71F4A">
        <w:rPr>
          <w:bCs/>
        </w:rPr>
        <w:t>The autho</w:t>
      </w:r>
      <w:r w:rsidRPr="00D15799">
        <w:rPr>
          <w:bCs/>
        </w:rPr>
        <w:t>r</w:t>
      </w:r>
      <w:r>
        <w:rPr>
          <w:bCs/>
        </w:rPr>
        <w:t>s</w:t>
      </w:r>
      <w:r w:rsidRPr="00A71F4A">
        <w:rPr>
          <w:bCs/>
        </w:rPr>
        <w:t xml:space="preserve"> would like to acknowledge financial support from Natural Sciences and Engineering Research Council (NSERC) of Canada under the Discovery Grants program</w:t>
      </w:r>
      <w:r>
        <w:rPr>
          <w:bCs/>
        </w:rPr>
        <w:t>. The authors would also like to acknowledge the critical input of two anonymous reviewers.</w:t>
      </w:r>
    </w:p>
    <w:p w14:paraId="18CCF5B5" w14:textId="77777777" w:rsidR="006F09F5" w:rsidRDefault="006F09F5" w:rsidP="006F09F5">
      <w:pPr>
        <w:spacing w:before="120" w:after="120"/>
      </w:pPr>
    </w:p>
    <w:p w14:paraId="238F7453" w14:textId="77777777" w:rsidR="008E6F28" w:rsidRPr="00EC1CFF" w:rsidRDefault="008E6F28" w:rsidP="006F09F5">
      <w:pPr>
        <w:spacing w:before="120" w:after="120"/>
      </w:pPr>
    </w:p>
    <w:p w14:paraId="4EB9F39C" w14:textId="4EC393A5" w:rsidR="00796056" w:rsidRPr="00EC1CFF" w:rsidRDefault="00796056" w:rsidP="000E0AD4">
      <w:pPr>
        <w:spacing w:before="120" w:after="120"/>
        <w:rPr>
          <w:b/>
        </w:rPr>
      </w:pPr>
      <w:r w:rsidRPr="00EC1CFF">
        <w:rPr>
          <w:b/>
        </w:rPr>
        <w:lastRenderedPageBreak/>
        <w:t>REFERENCES</w:t>
      </w:r>
    </w:p>
    <w:p w14:paraId="7DCEA36E" w14:textId="77777777" w:rsidR="00D27015" w:rsidRPr="00EC1CFF" w:rsidRDefault="00D27015" w:rsidP="00D27015">
      <w:pPr>
        <w:pStyle w:val="Bibliography"/>
        <w:spacing w:after="0"/>
        <w:ind w:left="720" w:hanging="720"/>
        <w:rPr>
          <w:noProof/>
        </w:rPr>
      </w:pPr>
      <w:r w:rsidRPr="00EC1CFF">
        <w:rPr>
          <w:noProof/>
          <w:lang w:val="fr-CA"/>
        </w:rPr>
        <w:t xml:space="preserve">Abo-Qudais, S., &amp; Abu Qdais, H. (2005). </w:t>
      </w:r>
      <w:r w:rsidRPr="00EC1CFF">
        <w:rPr>
          <w:noProof/>
        </w:rPr>
        <w:t xml:space="preserve">Performance Evaluation of Vehicles Emissions Prediction Models. </w:t>
      </w:r>
      <w:r w:rsidRPr="00EC1CFF">
        <w:rPr>
          <w:iCs/>
          <w:noProof/>
        </w:rPr>
        <w:t>Clean Technologies and Environmental Policy</w:t>
      </w:r>
      <w:r w:rsidRPr="00EC1CFF">
        <w:rPr>
          <w:noProof/>
        </w:rPr>
        <w:t>, 7: 279-284.</w:t>
      </w:r>
    </w:p>
    <w:p w14:paraId="2E5788F5" w14:textId="77777777" w:rsidR="00BD1596" w:rsidRPr="00EC1CFF" w:rsidRDefault="00BD1596" w:rsidP="00BD1596">
      <w:pPr>
        <w:pStyle w:val="Bibliography"/>
        <w:spacing w:after="0"/>
        <w:ind w:left="720" w:hanging="720"/>
        <w:rPr>
          <w:noProof/>
          <w:lang w:val="fr-CA"/>
        </w:rPr>
      </w:pPr>
      <w:r w:rsidRPr="00EC1CFF">
        <w:rPr>
          <w:noProof/>
          <w:lang w:val="fr-CA"/>
        </w:rPr>
        <w:t xml:space="preserve">Ahn, K., Rakha, H., Trani, A., and Van Aerde, M. (2002). "Estimating Vehicle Fuel Consumption and Emissions based on Instantaneous Speed and Acceleration Levels." Journal of Transportation Engineering, 128 (2), 182-190 </w:t>
      </w:r>
    </w:p>
    <w:p w14:paraId="34D4D4A0" w14:textId="039AF970" w:rsidR="001B0332" w:rsidRPr="00EC1CFF" w:rsidRDefault="00A5681B" w:rsidP="00D27015">
      <w:pPr>
        <w:pStyle w:val="Bibliography"/>
        <w:spacing w:after="0"/>
        <w:ind w:left="720" w:hanging="720"/>
        <w:rPr>
          <w:noProof/>
          <w:lang w:val="fr-CA"/>
        </w:rPr>
      </w:pPr>
      <w:r w:rsidRPr="00EC1CFF">
        <w:rPr>
          <w:noProof/>
          <w:lang w:val="fr-CA"/>
        </w:rPr>
        <w:t xml:space="preserve">Agence métropolitaine de transport </w:t>
      </w:r>
      <w:r w:rsidR="001B0332" w:rsidRPr="00EC1CFF">
        <w:rPr>
          <w:noProof/>
          <w:lang w:val="fr-CA"/>
        </w:rPr>
        <w:t>(2010), The future of Public Transit for the Greater Montreal Area – Vision 20</w:t>
      </w:r>
      <w:r w:rsidR="00BE49A6" w:rsidRPr="00EC1CFF">
        <w:rPr>
          <w:noProof/>
          <w:lang w:val="fr-CA"/>
        </w:rPr>
        <w:t>2</w:t>
      </w:r>
      <w:r w:rsidR="001B0332" w:rsidRPr="00EC1CFF">
        <w:rPr>
          <w:noProof/>
          <w:lang w:val="fr-CA"/>
        </w:rPr>
        <w:t xml:space="preserve">0, accessed </w:t>
      </w:r>
      <w:r w:rsidR="008222CF" w:rsidRPr="00EC1CFF">
        <w:rPr>
          <w:noProof/>
          <w:lang w:val="fr-CA"/>
        </w:rPr>
        <w:t xml:space="preserve">on 5th May 2013, </w:t>
      </w:r>
      <w:r w:rsidR="001B0332" w:rsidRPr="00EC1CFF">
        <w:rPr>
          <w:noProof/>
          <w:lang w:val="fr-CA"/>
        </w:rPr>
        <w:t>online at http://plan2020.amt.qc.ca/tiki-download_file.php?fileId=217</w:t>
      </w:r>
    </w:p>
    <w:p w14:paraId="7B60A107" w14:textId="77777777" w:rsidR="00D27015" w:rsidRPr="00EC1CFF" w:rsidRDefault="00D27015" w:rsidP="00D27015">
      <w:pPr>
        <w:pStyle w:val="Bibliography"/>
        <w:spacing w:after="0"/>
        <w:ind w:left="720" w:hanging="720"/>
      </w:pPr>
      <w:proofErr w:type="spellStart"/>
      <w:r w:rsidRPr="00EC1CFF">
        <w:rPr>
          <w:lang w:val="es-CO"/>
        </w:rPr>
        <w:t>Aziz</w:t>
      </w:r>
      <w:proofErr w:type="spellEnd"/>
      <w:r w:rsidRPr="00EC1CFF">
        <w:rPr>
          <w:lang w:val="es-CO"/>
        </w:rPr>
        <w:t xml:space="preserve">, H.M. A &amp; </w:t>
      </w:r>
      <w:proofErr w:type="spellStart"/>
      <w:r w:rsidRPr="00EC1CFF">
        <w:rPr>
          <w:lang w:val="es-CO"/>
        </w:rPr>
        <w:t>Ukkusuri</w:t>
      </w:r>
      <w:proofErr w:type="spellEnd"/>
      <w:r w:rsidRPr="00EC1CFF">
        <w:rPr>
          <w:lang w:val="es-CO"/>
        </w:rPr>
        <w:t>, S.V.   (2012), “</w:t>
      </w:r>
      <w:r w:rsidRPr="00EC1CFF">
        <w:t>Integration of Environmental Objectives in a System Optimal Dynamic Traffic Assignment Model,”  Computer-Aided Civil and Infrastructure Engineering, 27:7, pp.</w:t>
      </w:r>
    </w:p>
    <w:p w14:paraId="170F9B57" w14:textId="77777777" w:rsidR="00D27015" w:rsidRPr="00EC1CFF" w:rsidRDefault="00D27015" w:rsidP="00D27015">
      <w:pPr>
        <w:spacing w:after="0"/>
        <w:ind w:left="720" w:hanging="720"/>
      </w:pPr>
      <w:r w:rsidRPr="00EC1CFF">
        <w:t xml:space="preserve">Brook R.D., Franklin B., </w:t>
      </w:r>
      <w:proofErr w:type="spellStart"/>
      <w:r w:rsidRPr="00EC1CFF">
        <w:t>Cascio</w:t>
      </w:r>
      <w:proofErr w:type="spellEnd"/>
      <w:r w:rsidRPr="00EC1CFF">
        <w:t xml:space="preserve"> W., Hong Y., Howard G., </w:t>
      </w:r>
      <w:proofErr w:type="spellStart"/>
      <w:r w:rsidRPr="00EC1CFF">
        <w:t>Lipsett</w:t>
      </w:r>
      <w:proofErr w:type="spellEnd"/>
      <w:r w:rsidRPr="00EC1CFF">
        <w:t xml:space="preserve"> M., </w:t>
      </w:r>
      <w:proofErr w:type="spellStart"/>
      <w:r w:rsidRPr="00EC1CFF">
        <w:t>Luepker</w:t>
      </w:r>
      <w:proofErr w:type="spellEnd"/>
      <w:r w:rsidRPr="00EC1CFF">
        <w:t xml:space="preserve"> R., </w:t>
      </w:r>
      <w:proofErr w:type="spellStart"/>
      <w:r w:rsidRPr="00EC1CFF">
        <w:t>Mittleman</w:t>
      </w:r>
      <w:proofErr w:type="spellEnd"/>
      <w:r w:rsidRPr="00EC1CFF">
        <w:t xml:space="preserve"> M., </w:t>
      </w:r>
      <w:proofErr w:type="spellStart"/>
      <w:r w:rsidRPr="00EC1CFF">
        <w:t>Samet</w:t>
      </w:r>
      <w:proofErr w:type="spellEnd"/>
      <w:r w:rsidRPr="00EC1CFF">
        <w:t xml:space="preserve"> J., Smith S.C., Jr., </w:t>
      </w:r>
      <w:proofErr w:type="spellStart"/>
      <w:r w:rsidRPr="00EC1CFF">
        <w:t>Tager</w:t>
      </w:r>
      <w:proofErr w:type="spellEnd"/>
      <w:r w:rsidRPr="00EC1CFF">
        <w:t xml:space="preserve"> I. (2004). Air pollution and cardiovascular disease: a statement for healthcare professionals from the Expert Panel on Population and Prevention Science of the American Heart Association. </w:t>
      </w:r>
      <w:r w:rsidRPr="00EC1CFF">
        <w:rPr>
          <w:iCs/>
        </w:rPr>
        <w:t xml:space="preserve">Circulation </w:t>
      </w:r>
      <w:r w:rsidRPr="00EC1CFF">
        <w:rPr>
          <w:bCs/>
        </w:rPr>
        <w:t xml:space="preserve">109 </w:t>
      </w:r>
      <w:r w:rsidRPr="00EC1CFF">
        <w:t>(21), 2655-2671</w:t>
      </w:r>
    </w:p>
    <w:p w14:paraId="1035473B" w14:textId="5650FBE9" w:rsidR="002603C3" w:rsidRDefault="002603C3" w:rsidP="00D27015">
      <w:pPr>
        <w:pStyle w:val="Bibliography"/>
        <w:spacing w:after="0"/>
        <w:ind w:left="720" w:hanging="720"/>
        <w:rPr>
          <w:noProof/>
        </w:rPr>
      </w:pPr>
      <w:r w:rsidRPr="002603C3">
        <w:rPr>
          <w:noProof/>
        </w:rPr>
        <w:t xml:space="preserve">Burghout, W., </w:t>
      </w:r>
      <w:r w:rsidR="00C60FC2">
        <w:rPr>
          <w:noProof/>
        </w:rPr>
        <w:t>(</w:t>
      </w:r>
      <w:r w:rsidRPr="002603C3">
        <w:rPr>
          <w:noProof/>
        </w:rPr>
        <w:t>2005.</w:t>
      </w:r>
      <w:r w:rsidR="00C60FC2">
        <w:rPr>
          <w:noProof/>
        </w:rPr>
        <w:t>)</w:t>
      </w:r>
      <w:r w:rsidRPr="002603C3">
        <w:rPr>
          <w:noProof/>
        </w:rPr>
        <w:t xml:space="preserve"> Mesoscopic simulation models for short-term prediction. P</w:t>
      </w:r>
      <w:r w:rsidR="00B917EB">
        <w:rPr>
          <w:noProof/>
        </w:rPr>
        <w:t xml:space="preserve">REDIKT project report CTR2005 3 (accessed at </w:t>
      </w:r>
      <w:hyperlink r:id="rId31" w:history="1">
        <w:r w:rsidR="00B917EB" w:rsidRPr="00333E7D">
          <w:rPr>
            <w:rStyle w:val="Hyperlink"/>
            <w:noProof/>
          </w:rPr>
          <w:t>http://www.ctr.kth.se/publications/ctr2005_03.pdf</w:t>
        </w:r>
      </w:hyperlink>
      <w:r w:rsidR="00B917EB">
        <w:rPr>
          <w:noProof/>
        </w:rPr>
        <w:t>)</w:t>
      </w:r>
    </w:p>
    <w:p w14:paraId="4CC7234F" w14:textId="77777777" w:rsidR="00D27015" w:rsidRPr="00EC1CFF" w:rsidRDefault="00D27015" w:rsidP="00D27015">
      <w:pPr>
        <w:pStyle w:val="Bibliography"/>
        <w:spacing w:after="0"/>
        <w:ind w:left="720" w:hanging="720"/>
        <w:rPr>
          <w:noProof/>
        </w:rPr>
      </w:pPr>
      <w:r w:rsidRPr="00EC1CFF">
        <w:rPr>
          <w:noProof/>
        </w:rPr>
        <w:t xml:space="preserve">Burghout, W., Wahlstedt, J. (2007). Hybrid Traffic Simulation with Adaptive Signal Control. Transportation Research Record </w:t>
      </w:r>
      <w:r w:rsidRPr="00EC1CFF">
        <w:rPr>
          <w:iCs/>
          <w:noProof/>
        </w:rPr>
        <w:t xml:space="preserve">Journal of the Transportation Research Board </w:t>
      </w:r>
      <w:r w:rsidRPr="00EC1CFF">
        <w:rPr>
          <w:noProof/>
        </w:rPr>
        <w:t>, 1999 (1) 191-197.</w:t>
      </w:r>
    </w:p>
    <w:p w14:paraId="0EA26B37" w14:textId="77777777" w:rsidR="00D27015" w:rsidRPr="00EC1CFF" w:rsidRDefault="00D27015" w:rsidP="00D27015">
      <w:pPr>
        <w:pStyle w:val="Bibliography"/>
        <w:spacing w:after="0"/>
        <w:ind w:left="720" w:hanging="720"/>
        <w:rPr>
          <w:noProof/>
        </w:rPr>
      </w:pPr>
      <w:r w:rsidRPr="00EC1CFF">
        <w:rPr>
          <w:noProof/>
        </w:rPr>
        <w:lastRenderedPageBreak/>
        <w:t xml:space="preserve">Burghout, W., Koutsopoulos, H., &amp; Andréasson, I. (2006). Hybrid Mesoscopic-Microscopic Traffic Simulation. Transportation Research Record </w:t>
      </w:r>
      <w:r w:rsidRPr="00EC1CFF">
        <w:rPr>
          <w:iCs/>
          <w:noProof/>
        </w:rPr>
        <w:t xml:space="preserve">Journal of the Transportation Research Board </w:t>
      </w:r>
      <w:r w:rsidRPr="00EC1CFF">
        <w:rPr>
          <w:noProof/>
        </w:rPr>
        <w:t>, 1934 (1) 218-255.</w:t>
      </w:r>
    </w:p>
    <w:p w14:paraId="07F7C479" w14:textId="77777777" w:rsidR="00D27015" w:rsidRPr="00EC1CFF" w:rsidRDefault="00D27015" w:rsidP="00D27015">
      <w:pPr>
        <w:pStyle w:val="Bibliography"/>
        <w:spacing w:after="0"/>
        <w:ind w:left="720" w:hanging="720"/>
      </w:pPr>
      <w:proofErr w:type="gramStart"/>
      <w:r w:rsidRPr="00EC1CFF">
        <w:t>Chen H, Goldberg MS, Villeneuve PJ (2008).</w:t>
      </w:r>
      <w:proofErr w:type="gramEnd"/>
      <w:r w:rsidRPr="00EC1CFF">
        <w:t xml:space="preserve"> </w:t>
      </w:r>
      <w:proofErr w:type="gramStart"/>
      <w:r w:rsidRPr="00EC1CFF">
        <w:t>A systematic review of the relation between long-term exposure to ambient air pollution and chronic diseases.</w:t>
      </w:r>
      <w:proofErr w:type="gramEnd"/>
      <w:r w:rsidRPr="00EC1CFF">
        <w:t xml:space="preserve"> </w:t>
      </w:r>
      <w:r w:rsidRPr="00EC1CFF">
        <w:rPr>
          <w:iCs/>
        </w:rPr>
        <w:t>Reviews on Environmental Health</w:t>
      </w:r>
      <w:r w:rsidRPr="00EC1CFF">
        <w:t xml:space="preserve">, </w:t>
      </w:r>
      <w:r w:rsidRPr="00EC1CFF">
        <w:rPr>
          <w:bCs/>
        </w:rPr>
        <w:t>23</w:t>
      </w:r>
      <w:r w:rsidRPr="00EC1CFF">
        <w:t>(4), 243-297.</w:t>
      </w:r>
    </w:p>
    <w:p w14:paraId="4738FEDE" w14:textId="77777777" w:rsidR="00D27015" w:rsidRPr="00EC1CFF" w:rsidRDefault="00D27015" w:rsidP="00D27015">
      <w:pPr>
        <w:autoSpaceDE w:val="0"/>
        <w:autoSpaceDN w:val="0"/>
        <w:adjustRightInd w:val="0"/>
        <w:spacing w:after="0"/>
        <w:ind w:left="720" w:hanging="720"/>
      </w:pPr>
      <w:proofErr w:type="gramStart"/>
      <w:r w:rsidRPr="00EC1CFF">
        <w:t>Dockery D.W. (2001).</w:t>
      </w:r>
      <w:proofErr w:type="gramEnd"/>
      <w:r w:rsidRPr="00EC1CFF">
        <w:t xml:space="preserve"> </w:t>
      </w:r>
      <w:proofErr w:type="gramStart"/>
      <w:r w:rsidRPr="00EC1CFF">
        <w:t>Epidemiologic evidence of cardiovascular effects of particulate air pollution.</w:t>
      </w:r>
      <w:proofErr w:type="gramEnd"/>
      <w:r w:rsidRPr="00EC1CFF">
        <w:t xml:space="preserve"> </w:t>
      </w:r>
      <w:r w:rsidRPr="00EC1CFF">
        <w:rPr>
          <w:iCs/>
        </w:rPr>
        <w:t xml:space="preserve">Environmental Health Perspectives, </w:t>
      </w:r>
      <w:r w:rsidRPr="00EC1CFF">
        <w:rPr>
          <w:bCs/>
        </w:rPr>
        <w:t xml:space="preserve">109 (4), </w:t>
      </w:r>
      <w:r w:rsidRPr="00EC1CFF">
        <w:t>483-486.</w:t>
      </w:r>
    </w:p>
    <w:p w14:paraId="70966B3A" w14:textId="77777777" w:rsidR="00D27015" w:rsidRPr="00EC1CFF" w:rsidRDefault="00D27015" w:rsidP="00D27015">
      <w:pPr>
        <w:autoSpaceDE w:val="0"/>
        <w:autoSpaceDN w:val="0"/>
        <w:adjustRightInd w:val="0"/>
        <w:spacing w:after="0"/>
        <w:ind w:left="720" w:hanging="720"/>
      </w:pPr>
      <w:r w:rsidRPr="00EC1CFF">
        <w:t xml:space="preserve">Ferguson, E.M., </w:t>
      </w:r>
      <w:proofErr w:type="spellStart"/>
      <w:r w:rsidRPr="00EC1CFF">
        <w:t>Duthie</w:t>
      </w:r>
      <w:proofErr w:type="spellEnd"/>
      <w:r w:rsidRPr="00EC1CFF">
        <w:t xml:space="preserve">, </w:t>
      </w:r>
      <w:proofErr w:type="spellStart"/>
      <w:r w:rsidRPr="00EC1CFF">
        <w:t>J.</w:t>
      </w:r>
      <w:proofErr w:type="gramStart"/>
      <w:r w:rsidRPr="00EC1CFF">
        <w:t>,and</w:t>
      </w:r>
      <w:proofErr w:type="spellEnd"/>
      <w:proofErr w:type="gramEnd"/>
      <w:r w:rsidRPr="00EC1CFF">
        <w:t xml:space="preserve"> Waller, S.T. (2012), “Comparing Delay Minimization and Emissions Minimization in the Network Design Problem,” Computer-Aided Civil and Infrastructure Engineering, 27 (4), 288-302. </w:t>
      </w:r>
    </w:p>
    <w:p w14:paraId="559C9571" w14:textId="77777777" w:rsidR="00D27015" w:rsidRPr="00EC1CFF" w:rsidRDefault="00D27015" w:rsidP="00D27015">
      <w:pPr>
        <w:autoSpaceDE w:val="0"/>
        <w:autoSpaceDN w:val="0"/>
        <w:adjustRightInd w:val="0"/>
        <w:spacing w:after="0"/>
        <w:ind w:left="720" w:hanging="720"/>
      </w:pPr>
      <w:proofErr w:type="spellStart"/>
      <w:proofErr w:type="gramStart"/>
      <w:r w:rsidRPr="00EC1CFF">
        <w:t>Gan</w:t>
      </w:r>
      <w:proofErr w:type="spellEnd"/>
      <w:r w:rsidRPr="00EC1CFF">
        <w:t xml:space="preserve">, W.Q., Davies, H.W., </w:t>
      </w:r>
      <w:proofErr w:type="spellStart"/>
      <w:r w:rsidRPr="00EC1CFF">
        <w:t>Koehoorn</w:t>
      </w:r>
      <w:proofErr w:type="spellEnd"/>
      <w:r w:rsidRPr="00EC1CFF">
        <w:t xml:space="preserve">, M., </w:t>
      </w:r>
      <w:proofErr w:type="spellStart"/>
      <w:r w:rsidRPr="00EC1CFF">
        <w:t>Brauer</w:t>
      </w:r>
      <w:proofErr w:type="spellEnd"/>
      <w:r w:rsidRPr="00EC1CFF">
        <w:t>, M. (2012).</w:t>
      </w:r>
      <w:proofErr w:type="gramEnd"/>
      <w:r w:rsidRPr="00EC1CFF">
        <w:t xml:space="preserve"> </w:t>
      </w:r>
      <w:proofErr w:type="gramStart"/>
      <w:r w:rsidRPr="00EC1CFF">
        <w:t>Association of long-term exposure to community noise and traffic-related air pollution with coronary heart disease mortality.</w:t>
      </w:r>
      <w:proofErr w:type="gramEnd"/>
      <w:r w:rsidRPr="00EC1CFF">
        <w:t xml:space="preserve"> American Journal of Epidemiology, 175, 898-906.</w:t>
      </w:r>
    </w:p>
    <w:p w14:paraId="731DF62D" w14:textId="77777777" w:rsidR="00D27015" w:rsidRPr="00EC1CFF" w:rsidRDefault="00D27015" w:rsidP="00D27015">
      <w:pPr>
        <w:autoSpaceDE w:val="0"/>
        <w:autoSpaceDN w:val="0"/>
        <w:adjustRightInd w:val="0"/>
        <w:spacing w:after="0"/>
        <w:ind w:left="720" w:hanging="720"/>
      </w:pPr>
      <w:proofErr w:type="spellStart"/>
      <w:proofErr w:type="gramStart"/>
      <w:r w:rsidRPr="00EC1CFF">
        <w:t>Hao</w:t>
      </w:r>
      <w:proofErr w:type="spellEnd"/>
      <w:r w:rsidRPr="00EC1CFF">
        <w:t>, J.Y., Hatzopoulou, M., Miller, E.J. (2010).</w:t>
      </w:r>
      <w:proofErr w:type="gramEnd"/>
      <w:r w:rsidRPr="00EC1CFF">
        <w:t xml:space="preserve"> </w:t>
      </w:r>
      <w:proofErr w:type="gramStart"/>
      <w:r w:rsidRPr="00EC1CFF">
        <w:t>Integrating an activity-based travel demand model with dynamic traffic assignment and emission models.</w:t>
      </w:r>
      <w:proofErr w:type="gramEnd"/>
      <w:r w:rsidRPr="00EC1CFF">
        <w:t xml:space="preserve"> Transportation Research Record: Journal of the Transportation Research Board 2176 (1), 1-13.</w:t>
      </w:r>
    </w:p>
    <w:p w14:paraId="5F7A0C4A" w14:textId="77777777" w:rsidR="00D27015" w:rsidRPr="00EC1CFF" w:rsidRDefault="00D27015" w:rsidP="00D27015">
      <w:pPr>
        <w:spacing w:after="0"/>
        <w:ind w:left="720" w:hanging="720"/>
      </w:pPr>
      <w:proofErr w:type="spellStart"/>
      <w:proofErr w:type="gramStart"/>
      <w:r w:rsidRPr="00EC1CFF">
        <w:t>Helbing</w:t>
      </w:r>
      <w:proofErr w:type="spellEnd"/>
      <w:r w:rsidRPr="00EC1CFF">
        <w:t xml:space="preserve">, D., </w:t>
      </w:r>
      <w:proofErr w:type="spellStart"/>
      <w:r w:rsidRPr="00EC1CFF">
        <w:t>Treiber</w:t>
      </w:r>
      <w:proofErr w:type="spellEnd"/>
      <w:r w:rsidRPr="00EC1CFF">
        <w:t xml:space="preserve">, M., </w:t>
      </w:r>
      <w:proofErr w:type="spellStart"/>
      <w:r w:rsidRPr="00EC1CFF">
        <w:t>Kesting</w:t>
      </w:r>
      <w:proofErr w:type="spellEnd"/>
      <w:r w:rsidRPr="00EC1CFF">
        <w:t xml:space="preserve">, A., </w:t>
      </w:r>
      <w:proofErr w:type="spellStart"/>
      <w:r w:rsidRPr="00EC1CFF">
        <w:t>Schönhof</w:t>
      </w:r>
      <w:proofErr w:type="spellEnd"/>
      <w:r w:rsidRPr="00EC1CFF">
        <w:t>, M. (2009).</w:t>
      </w:r>
      <w:proofErr w:type="gramEnd"/>
      <w:r w:rsidRPr="00EC1CFF">
        <w:t xml:space="preserve"> </w:t>
      </w:r>
      <w:proofErr w:type="gramStart"/>
      <w:r w:rsidRPr="00EC1CFF">
        <w:t>Theoretical vs. Empirical classification and prediction of congested traffic states.</w:t>
      </w:r>
      <w:proofErr w:type="gramEnd"/>
      <w:r w:rsidRPr="00EC1CFF">
        <w:t xml:space="preserve"> The European Physical Journal B-Condensed Matter and Complex Systems</w:t>
      </w:r>
      <w:r w:rsidRPr="00EC1CFF">
        <w:rPr>
          <w:iCs/>
        </w:rPr>
        <w:t xml:space="preserve"> </w:t>
      </w:r>
      <w:r w:rsidRPr="00EC1CFF">
        <w:t>69 (4), 583-598.</w:t>
      </w:r>
    </w:p>
    <w:p w14:paraId="68365AF5" w14:textId="77777777" w:rsidR="00D27015" w:rsidRPr="00EC1CFF" w:rsidRDefault="00D27015" w:rsidP="00D27015">
      <w:pPr>
        <w:autoSpaceDE w:val="0"/>
        <w:autoSpaceDN w:val="0"/>
        <w:adjustRightInd w:val="0"/>
        <w:spacing w:after="0"/>
        <w:ind w:left="720" w:hanging="720"/>
      </w:pPr>
      <w:proofErr w:type="spellStart"/>
      <w:r w:rsidRPr="00EC1CFF">
        <w:t>Leclercq</w:t>
      </w:r>
      <w:proofErr w:type="spellEnd"/>
      <w:r w:rsidRPr="00EC1CFF">
        <w:t>, L. (2007). Hybrid approaches to the solutions of the “</w:t>
      </w:r>
      <w:proofErr w:type="spellStart"/>
      <w:r w:rsidRPr="00EC1CFF">
        <w:t>Lighthill</w:t>
      </w:r>
      <w:proofErr w:type="spellEnd"/>
      <w:r w:rsidRPr="00EC1CFF">
        <w:t>–</w:t>
      </w:r>
      <w:proofErr w:type="spellStart"/>
      <w:r w:rsidRPr="00EC1CFF">
        <w:t>Whitham</w:t>
      </w:r>
      <w:proofErr w:type="spellEnd"/>
      <w:r w:rsidRPr="00EC1CFF">
        <w:t>–Richards” model. Transportation Research Part B: Methodological</w:t>
      </w:r>
      <w:r w:rsidRPr="00EC1CFF">
        <w:rPr>
          <w:iCs/>
        </w:rPr>
        <w:t xml:space="preserve"> </w:t>
      </w:r>
      <w:r w:rsidRPr="00EC1CFF">
        <w:t>41 (7), 701-709.</w:t>
      </w:r>
    </w:p>
    <w:p w14:paraId="084C4E50" w14:textId="77777777" w:rsidR="00D27015" w:rsidRPr="00EC1CFF" w:rsidRDefault="00D27015" w:rsidP="00D27015">
      <w:pPr>
        <w:autoSpaceDE w:val="0"/>
        <w:autoSpaceDN w:val="0"/>
        <w:adjustRightInd w:val="0"/>
        <w:spacing w:after="0"/>
        <w:ind w:left="720" w:hanging="720"/>
      </w:pPr>
      <w:r w:rsidRPr="00EC1CFF">
        <w:lastRenderedPageBreak/>
        <w:t>Lin, J., Yi-Chang, C., </w:t>
      </w:r>
      <w:proofErr w:type="spellStart"/>
      <w:r w:rsidRPr="00EC1CFF">
        <w:t>Vallamsundar</w:t>
      </w:r>
      <w:proofErr w:type="spellEnd"/>
      <w:r w:rsidRPr="00EC1CFF">
        <w:t xml:space="preserve">, S. &amp; Song, B. (2011), Integration of MOVES and dynamic traffic assignment models for fine-grained transportation and air quality analyses, IEEE Forum on Integrated and Sustainable Transportation System (FISTS), Vienna, 176–81. </w:t>
      </w:r>
    </w:p>
    <w:p w14:paraId="7264F65A" w14:textId="77777777" w:rsidR="00D27015" w:rsidRDefault="00D27015" w:rsidP="00D27015">
      <w:pPr>
        <w:autoSpaceDE w:val="0"/>
        <w:autoSpaceDN w:val="0"/>
        <w:adjustRightInd w:val="0"/>
        <w:spacing w:after="0"/>
        <w:ind w:left="720" w:hanging="720"/>
      </w:pPr>
      <w:proofErr w:type="spellStart"/>
      <w:r w:rsidRPr="00EC1CFF">
        <w:t>López</w:t>
      </w:r>
      <w:proofErr w:type="spellEnd"/>
      <w:r w:rsidRPr="00EC1CFF">
        <w:t xml:space="preserve">, E. and </w:t>
      </w:r>
      <w:proofErr w:type="spellStart"/>
      <w:r w:rsidRPr="00EC1CFF">
        <w:t>Monzón</w:t>
      </w:r>
      <w:proofErr w:type="spellEnd"/>
      <w:r w:rsidRPr="00EC1CFF">
        <w:t>, A.</w:t>
      </w:r>
      <w:r w:rsidRPr="00EC1CFF">
        <w:rPr>
          <w:bCs/>
        </w:rPr>
        <w:t xml:space="preserve"> (2010), “Integration of Sustainability issues in Strategic</w:t>
      </w:r>
      <w:r w:rsidRPr="00EC1CFF">
        <w:t xml:space="preserve"> </w:t>
      </w:r>
      <w:r w:rsidRPr="00EC1CFF">
        <w:rPr>
          <w:bCs/>
        </w:rPr>
        <w:t>Transportation Planning: A Multi-Criteria Model for the</w:t>
      </w:r>
      <w:r w:rsidRPr="00EC1CFF">
        <w:t xml:space="preserve"> </w:t>
      </w:r>
      <w:r w:rsidRPr="00EC1CFF">
        <w:rPr>
          <w:bCs/>
        </w:rPr>
        <w:t>Assessment of Transport Infrastructure Plans</w:t>
      </w:r>
      <w:r w:rsidRPr="00EC1CFF">
        <w:t xml:space="preserve">,” Computer-Aided Civil and Infrastructure Engineering, 25 (6), 440-451. </w:t>
      </w:r>
    </w:p>
    <w:p w14:paraId="65C31F44" w14:textId="5AD11900" w:rsidR="00F4411D" w:rsidRDefault="00F4411D" w:rsidP="00F4411D">
      <w:pPr>
        <w:autoSpaceDE w:val="0"/>
        <w:autoSpaceDN w:val="0"/>
        <w:adjustRightInd w:val="0"/>
        <w:spacing w:after="0"/>
        <w:ind w:left="720" w:hanging="720"/>
      </w:pPr>
      <w:proofErr w:type="spellStart"/>
      <w:proofErr w:type="gramStart"/>
      <w:r>
        <w:t>Ministère</w:t>
      </w:r>
      <w:proofErr w:type="spellEnd"/>
      <w:r>
        <w:t xml:space="preserve"> des Transports Québec (MTQ) (2008).</w:t>
      </w:r>
      <w:proofErr w:type="gramEnd"/>
      <w:r>
        <w:t xml:space="preserve"> </w:t>
      </w:r>
      <w:proofErr w:type="gramStart"/>
      <w:r>
        <w:t>Major Highways of the Montreal Region.</w:t>
      </w:r>
      <w:proofErr w:type="gramEnd"/>
      <w:r>
        <w:t xml:space="preserve"> </w:t>
      </w:r>
      <w:proofErr w:type="spellStart"/>
      <w:r>
        <w:t>Shapefile</w:t>
      </w:r>
      <w:proofErr w:type="spellEnd"/>
      <w:r>
        <w:t xml:space="preserve"> data accessed from the Transportation Research at McGill GIS database. http://tramarchive.mcgill.ca/tram/index.php?page=catalog</w:t>
      </w:r>
    </w:p>
    <w:p w14:paraId="264BC9BE" w14:textId="77777777" w:rsidR="00D27015" w:rsidRPr="00EC1CFF" w:rsidRDefault="00D27015" w:rsidP="00D27015">
      <w:pPr>
        <w:spacing w:after="0"/>
        <w:ind w:left="720" w:hanging="720"/>
      </w:pPr>
      <w:proofErr w:type="spellStart"/>
      <w:proofErr w:type="gramStart"/>
      <w:r w:rsidRPr="00EC1CFF">
        <w:t>Patriquin</w:t>
      </w:r>
      <w:proofErr w:type="spellEnd"/>
      <w:r w:rsidRPr="00EC1CFF">
        <w:t xml:space="preserve">, M. (2010), One Montreal </w:t>
      </w:r>
      <w:proofErr w:type="spellStart"/>
      <w:r w:rsidRPr="00EC1CFF">
        <w:t>burough’s</w:t>
      </w:r>
      <w:proofErr w:type="spellEnd"/>
      <w:r w:rsidRPr="00EC1CFF">
        <w:t xml:space="preserve"> war on the car.</w:t>
      </w:r>
      <w:proofErr w:type="gramEnd"/>
      <w:r w:rsidRPr="00EC1CFF">
        <w:t xml:space="preserve"> Accessed on April 24</w:t>
      </w:r>
      <w:r w:rsidRPr="00EC1CFF">
        <w:rPr>
          <w:vertAlign w:val="superscript"/>
        </w:rPr>
        <w:t>th</w:t>
      </w:r>
      <w:r w:rsidRPr="00EC1CFF">
        <w:t xml:space="preserve"> 2013, at </w:t>
      </w:r>
      <w:hyperlink r:id="rId32" w:history="1">
        <w:r w:rsidRPr="00EC1CFF">
          <w:rPr>
            <w:rStyle w:val="Hyperlink"/>
          </w:rPr>
          <w:t>http://www2.macleans.ca/2010/06/30/one-montreal-boroughs-war-on-the-car/</w:t>
        </w:r>
      </w:hyperlink>
    </w:p>
    <w:p w14:paraId="448738D8" w14:textId="77777777" w:rsidR="00D27015" w:rsidRPr="00EC1CFF" w:rsidRDefault="00D27015" w:rsidP="00D27015">
      <w:pPr>
        <w:spacing w:after="0"/>
        <w:ind w:left="720" w:hanging="720"/>
      </w:pPr>
      <w:r w:rsidRPr="00EC1CFF">
        <w:t xml:space="preserve">Pope III, C.A. (2000) Epidemiology of fine particulate air pollution and human health: biologic mechanisms and who's at risk? </w:t>
      </w:r>
      <w:r w:rsidRPr="00EC1CFF">
        <w:rPr>
          <w:iCs/>
        </w:rPr>
        <w:t>Environmental Health Perspectives</w:t>
      </w:r>
      <w:proofErr w:type="gramStart"/>
      <w:r w:rsidRPr="00EC1CFF">
        <w:rPr>
          <w:iCs/>
        </w:rPr>
        <w:t>,</w:t>
      </w:r>
      <w:r w:rsidRPr="00EC1CFF">
        <w:rPr>
          <w:bCs/>
        </w:rPr>
        <w:t>108</w:t>
      </w:r>
      <w:proofErr w:type="gramEnd"/>
      <w:r w:rsidRPr="00EC1CFF">
        <w:rPr>
          <w:bCs/>
        </w:rPr>
        <w:t xml:space="preserve"> (</w:t>
      </w:r>
      <w:proofErr w:type="spellStart"/>
      <w:r w:rsidRPr="00EC1CFF">
        <w:rPr>
          <w:bCs/>
        </w:rPr>
        <w:t>Suppl</w:t>
      </w:r>
      <w:proofErr w:type="spellEnd"/>
      <w:r w:rsidRPr="00EC1CFF">
        <w:rPr>
          <w:bCs/>
        </w:rPr>
        <w:t xml:space="preserve"> 4), </w:t>
      </w:r>
      <w:r w:rsidRPr="00EC1CFF">
        <w:t>713-723.</w:t>
      </w:r>
    </w:p>
    <w:p w14:paraId="129C8080" w14:textId="77777777" w:rsidR="00D27015" w:rsidRPr="00EC1CFF" w:rsidRDefault="00D27015" w:rsidP="00D27015">
      <w:pPr>
        <w:spacing w:after="0"/>
        <w:ind w:left="720" w:hanging="720"/>
      </w:pPr>
      <w:r w:rsidRPr="00EC1CFF">
        <w:t xml:space="preserve">Pope III, C.A., Dockery D.W. (2006) Health effects of fine particulate air pollution: lines that connect. </w:t>
      </w:r>
      <w:r w:rsidRPr="00EC1CFF">
        <w:rPr>
          <w:iCs/>
        </w:rPr>
        <w:t xml:space="preserve">Journal of Air Waste Management Association, </w:t>
      </w:r>
      <w:r w:rsidRPr="00EC1CFF">
        <w:rPr>
          <w:bCs/>
        </w:rPr>
        <w:t xml:space="preserve">56 </w:t>
      </w:r>
      <w:r w:rsidRPr="00EC1CFF">
        <w:t>(6), 709-742.</w:t>
      </w:r>
    </w:p>
    <w:p w14:paraId="18FA73A9" w14:textId="77777777" w:rsidR="00D27015" w:rsidRPr="00EC1CFF" w:rsidRDefault="00D27015" w:rsidP="00D27015">
      <w:pPr>
        <w:pStyle w:val="Bibliography"/>
        <w:spacing w:after="0"/>
        <w:ind w:left="720" w:hanging="720"/>
        <w:rPr>
          <w:rStyle w:val="Hyperlink"/>
        </w:rPr>
      </w:pPr>
      <w:r w:rsidRPr="00EC1CFF">
        <w:t xml:space="preserve">PTVAG 2012, PTV website </w:t>
      </w:r>
      <w:hyperlink r:id="rId33" w:history="1">
        <w:r w:rsidRPr="00EC1CFF">
          <w:rPr>
            <w:rStyle w:val="Hyperlink"/>
          </w:rPr>
          <w:t>http://www.ptvag.com/software/transportation-planning-traffic-engineering/software-system-solutions/</w:t>
        </w:r>
      </w:hyperlink>
      <w:r w:rsidRPr="00EC1CFF">
        <w:rPr>
          <w:rStyle w:val="Hyperlink"/>
        </w:rPr>
        <w:t xml:space="preserve"> (accessed on April 30, 2012)</w:t>
      </w:r>
    </w:p>
    <w:p w14:paraId="5B33E6F8" w14:textId="77777777" w:rsidR="00D27015" w:rsidRPr="00EC1CFF" w:rsidRDefault="00D27015" w:rsidP="00D27015">
      <w:pPr>
        <w:spacing w:after="0"/>
        <w:ind w:left="720" w:hanging="720"/>
      </w:pPr>
      <w:proofErr w:type="gramStart"/>
      <w:r w:rsidRPr="00EC1CFF">
        <w:t>Qian, Z. and Michael Zhang, H. (2013).</w:t>
      </w:r>
      <w:proofErr w:type="gramEnd"/>
      <w:r w:rsidRPr="00EC1CFF">
        <w:t xml:space="preserve"> </w:t>
      </w:r>
      <w:proofErr w:type="gramStart"/>
      <w:r w:rsidRPr="00EC1CFF">
        <w:t>Full Closure or Partial Closure?</w:t>
      </w:r>
      <w:proofErr w:type="gramEnd"/>
      <w:r w:rsidRPr="00EC1CFF">
        <w:t xml:space="preserve"> </w:t>
      </w:r>
      <w:proofErr w:type="gramStart"/>
      <w:r w:rsidRPr="00EC1CFF">
        <w:t>Evaluation of Construction Plans for the I-5 Closure in Downtown Sacramento.</w:t>
      </w:r>
      <w:proofErr w:type="gramEnd"/>
      <w:r w:rsidRPr="00EC1CFF">
        <w:t xml:space="preserve"> Journal of Transportation Engineering, 139 (3), 273–286.</w:t>
      </w:r>
    </w:p>
    <w:p w14:paraId="7130AA5B" w14:textId="77777777" w:rsidR="00D27015" w:rsidRPr="00EC1CFF" w:rsidRDefault="00D27015" w:rsidP="00D27015">
      <w:pPr>
        <w:spacing w:after="0"/>
        <w:ind w:left="720" w:hanging="720"/>
      </w:pPr>
      <w:proofErr w:type="spellStart"/>
      <w:proofErr w:type="gramStart"/>
      <w:r w:rsidRPr="00EC1CFF">
        <w:lastRenderedPageBreak/>
        <w:t>Rakha</w:t>
      </w:r>
      <w:proofErr w:type="spellEnd"/>
      <w:r w:rsidRPr="00EC1CFF">
        <w:t xml:space="preserve">, H., </w:t>
      </w:r>
      <w:proofErr w:type="spellStart"/>
      <w:r w:rsidRPr="00EC1CFF">
        <w:t>Kyoungho</w:t>
      </w:r>
      <w:proofErr w:type="spellEnd"/>
      <w:r w:rsidRPr="00EC1CFF">
        <w:t xml:space="preserve">, A., &amp; </w:t>
      </w:r>
      <w:proofErr w:type="spellStart"/>
      <w:r w:rsidRPr="00EC1CFF">
        <w:t>Trani</w:t>
      </w:r>
      <w:proofErr w:type="spellEnd"/>
      <w:r w:rsidRPr="00EC1CFF">
        <w:t>, A. (2003).</w:t>
      </w:r>
      <w:proofErr w:type="gramEnd"/>
      <w:r w:rsidRPr="00EC1CFF">
        <w:t xml:space="preserve"> </w:t>
      </w:r>
      <w:proofErr w:type="gramStart"/>
      <w:r w:rsidRPr="00EC1CFF">
        <w:t>Comparison of MOBILE5A, MOBILE6, VT-MICRO, and CMEM Models for Estimating Hot-Stabilized Light-Duty Gasoline Vehicle Emissions.</w:t>
      </w:r>
      <w:proofErr w:type="gramEnd"/>
      <w:r w:rsidRPr="00EC1CFF">
        <w:t xml:space="preserve"> Canadian Journal of Civil Engineering, 30, 1010-1021.</w:t>
      </w:r>
    </w:p>
    <w:p w14:paraId="0AB06CE3" w14:textId="77777777" w:rsidR="00D27015" w:rsidRPr="00EC1CFF" w:rsidRDefault="00D27015" w:rsidP="00D27015">
      <w:pPr>
        <w:spacing w:after="0"/>
        <w:ind w:left="720" w:hanging="720"/>
      </w:pPr>
      <w:proofErr w:type="spellStart"/>
      <w:r w:rsidRPr="00EC1CFF">
        <w:t>Schrank</w:t>
      </w:r>
      <w:proofErr w:type="spellEnd"/>
      <w:r w:rsidRPr="00EC1CFF">
        <w:t xml:space="preserve">, D., and T. Lomax (2009) The 2009 Urban Mobility Report. Texas Transportation Institute, </w:t>
      </w:r>
      <w:proofErr w:type="gramStart"/>
      <w:r w:rsidRPr="00EC1CFF">
        <w:t>The</w:t>
      </w:r>
      <w:proofErr w:type="gramEnd"/>
      <w:r w:rsidRPr="00EC1CFF">
        <w:t xml:space="preserve"> Texas A&amp;M University System. July 2009</w:t>
      </w:r>
    </w:p>
    <w:p w14:paraId="13D44625" w14:textId="24BC70FD" w:rsidR="00ED7B92" w:rsidRPr="00ED7B92" w:rsidRDefault="00ED7B92" w:rsidP="00D27015">
      <w:pPr>
        <w:spacing w:after="0"/>
        <w:ind w:left="720" w:hanging="720"/>
      </w:pPr>
      <w:proofErr w:type="spellStart"/>
      <w:r w:rsidRPr="001C7020">
        <w:t>Sheffi</w:t>
      </w:r>
      <w:proofErr w:type="spellEnd"/>
      <w:r w:rsidRPr="001C7020">
        <w:t xml:space="preserve">, Y. (1985) Urban Transportation Networks: Equilibrium Analysis with Mathematical Programming Methods. Prentice-Hall </w:t>
      </w:r>
      <w:proofErr w:type="spellStart"/>
      <w:r w:rsidRPr="001C7020">
        <w:t>Inc</w:t>
      </w:r>
      <w:proofErr w:type="spellEnd"/>
      <w:r w:rsidRPr="001C7020">
        <w:t>, Englewood Cliffs, NJ 07632</w:t>
      </w:r>
    </w:p>
    <w:p w14:paraId="2D4DEF72" w14:textId="77777777" w:rsidR="00D27015" w:rsidRPr="00EC1CFF" w:rsidRDefault="00D27015" w:rsidP="00D27015">
      <w:pPr>
        <w:spacing w:after="0"/>
        <w:ind w:left="720" w:hanging="720"/>
      </w:pPr>
      <w:r w:rsidRPr="00EC1CFF">
        <w:t xml:space="preserve">Shelton J., Chiu Y.C. and </w:t>
      </w:r>
      <w:proofErr w:type="spellStart"/>
      <w:r w:rsidRPr="00EC1CFF">
        <w:t>Samant</w:t>
      </w:r>
      <w:proofErr w:type="spellEnd"/>
      <w:r w:rsidRPr="00EC1CFF">
        <w:t xml:space="preserve"> S. (2009) Modeling for flexibility and consistency: an integration capability for </w:t>
      </w:r>
      <w:proofErr w:type="spellStart"/>
      <w:r w:rsidRPr="00EC1CFF">
        <w:t>mesoscopic</w:t>
      </w:r>
      <w:proofErr w:type="spellEnd"/>
      <w:r w:rsidRPr="00EC1CFF">
        <w:t xml:space="preserve"> </w:t>
      </w:r>
      <w:proofErr w:type="spellStart"/>
      <w:r w:rsidRPr="00EC1CFF">
        <w:t>dta</w:t>
      </w:r>
      <w:proofErr w:type="spellEnd"/>
      <w:r w:rsidRPr="00EC1CFF">
        <w:t xml:space="preserve"> and microscopic traffic simulation models. Report submitted to Center for International Intelligent Transportation Research, Texas Transportation Institute, 1-18.</w:t>
      </w:r>
    </w:p>
    <w:p w14:paraId="5A88AC92" w14:textId="39D3E978" w:rsidR="00F4411D" w:rsidRDefault="00F4411D" w:rsidP="00F4411D">
      <w:pPr>
        <w:autoSpaceDE w:val="0"/>
        <w:autoSpaceDN w:val="0"/>
        <w:adjustRightInd w:val="0"/>
        <w:spacing w:after="0"/>
        <w:ind w:left="720" w:hanging="720"/>
      </w:pPr>
      <w:proofErr w:type="spellStart"/>
      <w:proofErr w:type="gramStart"/>
      <w:r>
        <w:t>Société</w:t>
      </w:r>
      <w:proofErr w:type="spellEnd"/>
      <w:r>
        <w:t xml:space="preserve"> de Transport de Montréal (STM) </w:t>
      </w:r>
      <w:r w:rsidR="001649C5">
        <w:t>(</w:t>
      </w:r>
      <w:r>
        <w:t>2009).</w:t>
      </w:r>
      <w:proofErr w:type="gramEnd"/>
      <w:r>
        <w:t xml:space="preserve"> </w:t>
      </w:r>
      <w:proofErr w:type="gramStart"/>
      <w:r>
        <w:t>Metro Lines for the City of Montreal.</w:t>
      </w:r>
      <w:proofErr w:type="gramEnd"/>
      <w:r>
        <w:t xml:space="preserve"> </w:t>
      </w:r>
      <w:proofErr w:type="spellStart"/>
      <w:r>
        <w:t>Shapefile</w:t>
      </w:r>
      <w:proofErr w:type="spellEnd"/>
      <w:r>
        <w:t xml:space="preserve"> data accessed from the Transportation Research at McGill GIS database. http://tramarchive.mcgill.ca/tram/index.php?page=catalog</w:t>
      </w:r>
    </w:p>
    <w:p w14:paraId="21E7BDFC" w14:textId="77777777" w:rsidR="00D27015" w:rsidRPr="00EC1CFF" w:rsidRDefault="00D27015" w:rsidP="00D27015">
      <w:pPr>
        <w:spacing w:after="0"/>
        <w:ind w:left="720" w:hanging="720"/>
      </w:pPr>
      <w:proofErr w:type="gramStart"/>
      <w:r w:rsidRPr="00EC1CFF">
        <w:t>Statistics Canada.</w:t>
      </w:r>
      <w:proofErr w:type="gramEnd"/>
      <w:r w:rsidRPr="00EC1CFF">
        <w:t xml:space="preserve"> </w:t>
      </w:r>
      <w:proofErr w:type="gramStart"/>
      <w:r w:rsidRPr="00EC1CFF">
        <w:t>(2011). 2011 Census of Population.</w:t>
      </w:r>
      <w:proofErr w:type="gramEnd"/>
      <w:r w:rsidRPr="00EC1CFF">
        <w:t xml:space="preserve"> Ottawa: Statistics Canada.</w:t>
      </w:r>
    </w:p>
    <w:p w14:paraId="527030A8" w14:textId="77777777" w:rsidR="00D27015" w:rsidRPr="00EC1CFF" w:rsidRDefault="00D27015" w:rsidP="00D27015">
      <w:pPr>
        <w:autoSpaceDE w:val="0"/>
        <w:autoSpaceDN w:val="0"/>
        <w:adjustRightInd w:val="0"/>
        <w:spacing w:after="0"/>
        <w:ind w:left="720" w:hanging="720"/>
      </w:pPr>
      <w:r w:rsidRPr="00EC1CFF">
        <w:t xml:space="preserve">Transport Canada (2006), </w:t>
      </w:r>
      <w:proofErr w:type="gramStart"/>
      <w:r w:rsidRPr="00EC1CFF">
        <w:t>The</w:t>
      </w:r>
      <w:proofErr w:type="gramEnd"/>
      <w:r w:rsidRPr="00EC1CFF">
        <w:t xml:space="preserve"> cost of urban congestion in Canada, Transport Canada, Environmental Affairs</w:t>
      </w:r>
    </w:p>
    <w:p w14:paraId="5A302B31" w14:textId="3C699708" w:rsidR="00F4411D" w:rsidRDefault="00F4411D" w:rsidP="00D27015">
      <w:pPr>
        <w:autoSpaceDE w:val="0"/>
        <w:autoSpaceDN w:val="0"/>
        <w:adjustRightInd w:val="0"/>
        <w:spacing w:after="0"/>
        <w:ind w:left="720" w:hanging="720"/>
      </w:pPr>
      <w:proofErr w:type="gramStart"/>
      <w:r>
        <w:t xml:space="preserve">Transportation Research at McGill (TRAM) </w:t>
      </w:r>
      <w:r w:rsidR="001649C5">
        <w:t>(</w:t>
      </w:r>
      <w:r>
        <w:t>2009).</w:t>
      </w:r>
      <w:proofErr w:type="gramEnd"/>
      <w:r>
        <w:t xml:space="preserve"> </w:t>
      </w:r>
      <w:proofErr w:type="gramStart"/>
      <w:r>
        <w:t>Municipality Boundaries for the Montreal Region.</w:t>
      </w:r>
      <w:proofErr w:type="gramEnd"/>
      <w:r>
        <w:t xml:space="preserve"> </w:t>
      </w:r>
      <w:proofErr w:type="spellStart"/>
      <w:r>
        <w:t>Shapefile</w:t>
      </w:r>
      <w:proofErr w:type="spellEnd"/>
      <w:r>
        <w:t xml:space="preserve"> data accessed from the Transportation Research at McGill GIS database. http://tramarchive.mcgill.ca/tram/index.php?page=catalog</w:t>
      </w:r>
    </w:p>
    <w:p w14:paraId="35077B24" w14:textId="77777777" w:rsidR="00D27015" w:rsidRDefault="00D27015" w:rsidP="00D27015">
      <w:pPr>
        <w:autoSpaceDE w:val="0"/>
        <w:autoSpaceDN w:val="0"/>
        <w:adjustRightInd w:val="0"/>
        <w:spacing w:after="0"/>
        <w:ind w:left="720" w:hanging="720"/>
      </w:pPr>
      <w:proofErr w:type="spellStart"/>
      <w:proofErr w:type="gramStart"/>
      <w:r w:rsidRPr="00EC1CFF">
        <w:t>Turcotte</w:t>
      </w:r>
      <w:proofErr w:type="spellEnd"/>
      <w:r w:rsidRPr="00EC1CFF">
        <w:t>, M., (2008).</w:t>
      </w:r>
      <w:proofErr w:type="gramEnd"/>
      <w:r w:rsidRPr="00EC1CFF">
        <w:t xml:space="preserve"> </w:t>
      </w:r>
      <w:proofErr w:type="gramStart"/>
      <w:r w:rsidRPr="00EC1CFF">
        <w:t>Dependence on cars in urban neighbourhoods.</w:t>
      </w:r>
      <w:proofErr w:type="gramEnd"/>
      <w:r w:rsidRPr="00EC1CFF">
        <w:t xml:space="preserve"> Canadian Social Trends</w:t>
      </w:r>
      <w:r w:rsidRPr="00EC1CFF">
        <w:rPr>
          <w:iCs/>
        </w:rPr>
        <w:t xml:space="preserve"> </w:t>
      </w:r>
      <w:r w:rsidRPr="00EC1CFF">
        <w:t>85, 20-30.</w:t>
      </w:r>
    </w:p>
    <w:p w14:paraId="11EAFF7A" w14:textId="4178BA1F" w:rsidR="00C60FC2" w:rsidRPr="00EC1CFF" w:rsidRDefault="00C60FC2" w:rsidP="00D27015">
      <w:pPr>
        <w:autoSpaceDE w:val="0"/>
        <w:autoSpaceDN w:val="0"/>
        <w:adjustRightInd w:val="0"/>
        <w:spacing w:after="0"/>
        <w:ind w:left="720" w:hanging="720"/>
      </w:pPr>
      <w:proofErr w:type="gramStart"/>
      <w:r w:rsidRPr="00C60FC2">
        <w:lastRenderedPageBreak/>
        <w:t xml:space="preserve">Wang, T., </w:t>
      </w:r>
      <w:proofErr w:type="spellStart"/>
      <w:r w:rsidRPr="00C60FC2">
        <w:t>Gan</w:t>
      </w:r>
      <w:proofErr w:type="spellEnd"/>
      <w:r w:rsidRPr="00C60FC2">
        <w:t>, A., Alluri, P.</w:t>
      </w:r>
      <w:r>
        <w:t xml:space="preserve"> (2013)</w:t>
      </w:r>
      <w:r w:rsidRPr="00C60FC2">
        <w:t>, Year.</w:t>
      </w:r>
      <w:proofErr w:type="gramEnd"/>
      <w:r w:rsidRPr="00C60FC2">
        <w:t xml:space="preserve"> </w:t>
      </w:r>
      <w:proofErr w:type="gramStart"/>
      <w:r w:rsidRPr="00C60FC2">
        <w:t>Estimating annual average daily traffic for local roads for highway safety analysis.</w:t>
      </w:r>
      <w:proofErr w:type="gramEnd"/>
      <w:r w:rsidRPr="00C60FC2">
        <w:t xml:space="preserve"> In: Proceedings of the Transportation Research Board 92nd Annual Meeting.</w:t>
      </w:r>
    </w:p>
    <w:p w14:paraId="7B0BF34F" w14:textId="77777777" w:rsidR="00D27015" w:rsidRPr="00B61852" w:rsidRDefault="00D27015" w:rsidP="00D27015">
      <w:pPr>
        <w:autoSpaceDE w:val="0"/>
        <w:autoSpaceDN w:val="0"/>
        <w:adjustRightInd w:val="0"/>
        <w:spacing w:after="0"/>
        <w:ind w:left="720" w:hanging="720"/>
      </w:pPr>
      <w:proofErr w:type="gramStart"/>
      <w:r w:rsidRPr="00EC1CFF">
        <w:t xml:space="preserve">Yang, Q., </w:t>
      </w:r>
      <w:proofErr w:type="spellStart"/>
      <w:r w:rsidRPr="00EC1CFF">
        <w:t>Boriboonsomsin</w:t>
      </w:r>
      <w:proofErr w:type="spellEnd"/>
      <w:r w:rsidRPr="00EC1CFF">
        <w:t>, K., Barth, M., Year (2011).</w:t>
      </w:r>
      <w:proofErr w:type="gramEnd"/>
      <w:r w:rsidRPr="00EC1CFF">
        <w:t xml:space="preserve"> </w:t>
      </w:r>
      <w:proofErr w:type="gramStart"/>
      <w:r w:rsidRPr="00EC1CFF">
        <w:t>Arterial roadway energy/emissions estimation using modal-based trajectory reconstruction, 14</w:t>
      </w:r>
      <w:r w:rsidRPr="00EC1CFF">
        <w:rPr>
          <w:vertAlign w:val="superscript"/>
        </w:rPr>
        <w:t>th</w:t>
      </w:r>
      <w:r w:rsidRPr="00EC1CFF">
        <w:t xml:space="preserve"> IEEE Conference on Intelligent Transportation Systems, 809-814.</w:t>
      </w:r>
      <w:proofErr w:type="gramEnd"/>
    </w:p>
    <w:p w14:paraId="148218BC" w14:textId="77777777" w:rsidR="00D27015" w:rsidRPr="00B61852" w:rsidRDefault="00D27015" w:rsidP="00D27015">
      <w:pPr>
        <w:spacing w:after="0"/>
      </w:pPr>
    </w:p>
    <w:p w14:paraId="178741BE" w14:textId="77777777" w:rsidR="00C143CF" w:rsidRPr="00FE0796" w:rsidRDefault="00C143CF" w:rsidP="00D27015">
      <w:pPr>
        <w:pStyle w:val="Heading1Intro"/>
        <w:spacing w:before="0" w:after="0"/>
        <w:rPr>
          <w:rFonts w:cs="Times New Roman"/>
          <w:szCs w:val="24"/>
        </w:rPr>
      </w:pPr>
    </w:p>
    <w:sectPr w:rsidR="00C143CF" w:rsidRPr="00FE0796" w:rsidSect="00500D29">
      <w:footerReference w:type="default" r:id="rId34"/>
      <w:pgSz w:w="12240" w:h="15840"/>
      <w:pgMar w:top="1440" w:right="1440" w:bottom="1440" w:left="1440" w:header="708" w:footer="44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5C19B" w14:textId="77777777" w:rsidR="008D1F33" w:rsidRDefault="008D1F33" w:rsidP="005149B9">
      <w:r>
        <w:separator/>
      </w:r>
    </w:p>
  </w:endnote>
  <w:endnote w:type="continuationSeparator" w:id="0">
    <w:p w14:paraId="6F590C14" w14:textId="77777777" w:rsidR="008D1F33" w:rsidRDefault="008D1F33" w:rsidP="0051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6613"/>
      <w:docPartObj>
        <w:docPartGallery w:val="Page Numbers (Bottom of Page)"/>
        <w:docPartUnique/>
      </w:docPartObj>
    </w:sdtPr>
    <w:sdtEndPr>
      <w:rPr>
        <w:sz w:val="20"/>
        <w:szCs w:val="20"/>
      </w:rPr>
    </w:sdtEndPr>
    <w:sdtContent>
      <w:p w14:paraId="1F5866B6" w14:textId="77777777" w:rsidR="00971778" w:rsidRPr="003668F0" w:rsidRDefault="00971778" w:rsidP="003668F0">
        <w:pPr>
          <w:pStyle w:val="Footer"/>
          <w:jc w:val="center"/>
          <w:rPr>
            <w:sz w:val="20"/>
            <w:szCs w:val="20"/>
          </w:rPr>
        </w:pPr>
        <w:r w:rsidRPr="003668F0">
          <w:rPr>
            <w:sz w:val="20"/>
            <w:szCs w:val="20"/>
          </w:rPr>
          <w:fldChar w:fldCharType="begin"/>
        </w:r>
        <w:r w:rsidRPr="003668F0">
          <w:rPr>
            <w:sz w:val="20"/>
            <w:szCs w:val="20"/>
          </w:rPr>
          <w:instrText xml:space="preserve"> PAGE   \* MERGEFORMAT </w:instrText>
        </w:r>
        <w:r w:rsidRPr="003668F0">
          <w:rPr>
            <w:sz w:val="20"/>
            <w:szCs w:val="20"/>
          </w:rPr>
          <w:fldChar w:fldCharType="separate"/>
        </w:r>
        <w:r w:rsidR="00550859">
          <w:rPr>
            <w:noProof/>
            <w:sz w:val="20"/>
            <w:szCs w:val="20"/>
          </w:rPr>
          <w:t>2</w:t>
        </w:r>
        <w:r w:rsidRPr="003668F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951A3" w14:textId="77777777" w:rsidR="008D1F33" w:rsidRDefault="008D1F33" w:rsidP="005149B9">
      <w:r>
        <w:separator/>
      </w:r>
    </w:p>
  </w:footnote>
  <w:footnote w:type="continuationSeparator" w:id="0">
    <w:p w14:paraId="082BC0AE" w14:textId="77777777" w:rsidR="008D1F33" w:rsidRDefault="008D1F33" w:rsidP="005149B9">
      <w:r>
        <w:continuationSeparator/>
      </w:r>
    </w:p>
  </w:footnote>
  <w:footnote w:id="1">
    <w:p w14:paraId="700936D4" w14:textId="48E28697" w:rsidR="00955C87" w:rsidRDefault="00955C87">
      <w:pPr>
        <w:pStyle w:val="FootnoteText"/>
      </w:pPr>
      <w:r>
        <w:rPr>
          <w:rStyle w:val="FootnoteReference"/>
        </w:rPr>
        <w:footnoteRef/>
      </w:r>
      <w:r>
        <w:t xml:space="preserve"> The borough council is represented by </w:t>
      </w:r>
      <w:proofErr w:type="spellStart"/>
      <w:r>
        <w:t>Projet</w:t>
      </w:r>
      <w:proofErr w:type="spellEnd"/>
      <w:r>
        <w:t xml:space="preserve"> Montreal, a party created by environmental activists. The party is established on the platform of reducing </w:t>
      </w:r>
      <w:proofErr w:type="spellStart"/>
      <w:r>
        <w:t>vehiclular</w:t>
      </w:r>
      <w:proofErr w:type="spellEnd"/>
      <w:r>
        <w:t xml:space="preserve"> traffic, encouraging pedestrian and bicyclist activity among other priorities. </w:t>
      </w:r>
    </w:p>
  </w:footnote>
  <w:footnote w:id="2">
    <w:p w14:paraId="2F28D3CE" w14:textId="02B69797" w:rsidR="002B130A" w:rsidRDefault="002B130A">
      <w:pPr>
        <w:pStyle w:val="FootnoteText"/>
      </w:pPr>
      <w:r>
        <w:rPr>
          <w:rStyle w:val="FootnoteReference"/>
        </w:rPr>
        <w:footnoteRef/>
      </w:r>
      <w:r>
        <w:t xml:space="preserve"> </w:t>
      </w:r>
      <w:r w:rsidR="00324753">
        <w:rPr>
          <w:sz w:val="24"/>
          <w:szCs w:val="24"/>
        </w:rPr>
        <w:t>Parameters such as total number of paths per O-D pair, paths with total cost higher than 75% of the best path, and d</w:t>
      </w:r>
      <w:r w:rsidR="00324753" w:rsidRPr="00705B12">
        <w:rPr>
          <w:sz w:val="24"/>
          <w:szCs w:val="24"/>
        </w:rPr>
        <w:t>etours greater than 2.5 times the length of the best path</w:t>
      </w:r>
      <w:r w:rsidR="00324753">
        <w:rPr>
          <w:sz w:val="24"/>
          <w:szCs w:val="24"/>
        </w:rPr>
        <w:t xml:space="preserve"> assist in eliminating circular paths in the PNM model. Other </w:t>
      </w:r>
      <w:r>
        <w:t>parameters were arrived at after a series of iterative steps based on the calibration of the PNM model.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3ACD"/>
    <w:multiLevelType w:val="hybridMultilevel"/>
    <w:tmpl w:val="9230D00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A563AB7"/>
    <w:multiLevelType w:val="hybridMultilevel"/>
    <w:tmpl w:val="9912F55E"/>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B530F16"/>
    <w:multiLevelType w:val="multilevel"/>
    <w:tmpl w:val="3A5E76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17438F"/>
    <w:multiLevelType w:val="hybridMultilevel"/>
    <w:tmpl w:val="0FEE8FE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E6A7214"/>
    <w:multiLevelType w:val="hybridMultilevel"/>
    <w:tmpl w:val="0B32EF1E"/>
    <w:lvl w:ilvl="0" w:tplc="DCAEC3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790098D"/>
    <w:multiLevelType w:val="multilevel"/>
    <w:tmpl w:val="E26612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6051B32"/>
    <w:multiLevelType w:val="hybridMultilevel"/>
    <w:tmpl w:val="B770CF56"/>
    <w:lvl w:ilvl="0" w:tplc="99A0367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592BB8"/>
    <w:multiLevelType w:val="hybridMultilevel"/>
    <w:tmpl w:val="F0A47AE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24758AB"/>
    <w:multiLevelType w:val="hybridMultilevel"/>
    <w:tmpl w:val="D84681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4A405E4"/>
    <w:multiLevelType w:val="hybridMultilevel"/>
    <w:tmpl w:val="63009514"/>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E4539A6"/>
    <w:multiLevelType w:val="hybridMultilevel"/>
    <w:tmpl w:val="CE52B5A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241148E"/>
    <w:multiLevelType w:val="multilevel"/>
    <w:tmpl w:val="00E80E1A"/>
    <w:lvl w:ilvl="0">
      <w:start w:val="1"/>
      <w:numFmt w:val="decimal"/>
      <w:pStyle w:val="Heading1"/>
      <w:lvlText w:val="%1."/>
      <w:lvlJc w:val="left"/>
      <w:pPr>
        <w:ind w:left="360" w:hanging="360"/>
      </w:pPr>
    </w:lvl>
    <w:lvl w:ilvl="1">
      <w:start w:val="1"/>
      <w:numFmt w:val="decimal"/>
      <w:pStyle w:val="Heading2"/>
      <w:lvlText w:val="%1.%2."/>
      <w:lvlJc w:val="left"/>
      <w:pPr>
        <w:ind w:left="857"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C9954A7"/>
    <w:multiLevelType w:val="hybridMultilevel"/>
    <w:tmpl w:val="C7627C7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
  </w:num>
  <w:num w:numId="4">
    <w:abstractNumId w:val="4"/>
  </w:num>
  <w:num w:numId="5">
    <w:abstractNumId w:val="8"/>
  </w:num>
  <w:num w:numId="6">
    <w:abstractNumId w:val="0"/>
  </w:num>
  <w:num w:numId="7">
    <w:abstractNumId w:val="7"/>
  </w:num>
  <w:num w:numId="8">
    <w:abstractNumId w:val="1"/>
  </w:num>
  <w:num w:numId="9">
    <w:abstractNumId w:val="9"/>
  </w:num>
  <w:num w:numId="10">
    <w:abstractNumId w:val="12"/>
  </w:num>
  <w:num w:numId="11">
    <w:abstractNumId w:val="10"/>
  </w:num>
  <w:num w:numId="12">
    <w:abstractNumId w:val="11"/>
  </w:num>
  <w:num w:numId="13">
    <w:abstractNumId w:val="11"/>
  </w:num>
  <w:num w:numId="14">
    <w:abstractNumId w:val="11"/>
  </w:num>
  <w:num w:numId="15">
    <w:abstractNumId w:val="6"/>
  </w:num>
  <w:num w:numId="16">
    <w:abstractNumId w:val="11"/>
  </w:num>
  <w:num w:numId="17">
    <w:abstractNumId w:val="11"/>
  </w:num>
  <w:num w:numId="18">
    <w:abstractNumId w:val="11"/>
  </w:num>
  <w:num w:numId="19">
    <w:abstractNumId w:val="3"/>
  </w:num>
  <w:num w:numId="20">
    <w:abstractNumId w:val="11"/>
  </w:num>
  <w:num w:numId="21">
    <w:abstractNumId w:val="1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307"/>
    <w:rsid w:val="0000514F"/>
    <w:rsid w:val="0001582D"/>
    <w:rsid w:val="00017213"/>
    <w:rsid w:val="000263B4"/>
    <w:rsid w:val="000279F4"/>
    <w:rsid w:val="00030149"/>
    <w:rsid w:val="00030D61"/>
    <w:rsid w:val="00031862"/>
    <w:rsid w:val="0003410E"/>
    <w:rsid w:val="00034F8B"/>
    <w:rsid w:val="0004005D"/>
    <w:rsid w:val="0004792C"/>
    <w:rsid w:val="000501AD"/>
    <w:rsid w:val="000501BB"/>
    <w:rsid w:val="0005078F"/>
    <w:rsid w:val="0005129A"/>
    <w:rsid w:val="000530C0"/>
    <w:rsid w:val="00054636"/>
    <w:rsid w:val="00056C22"/>
    <w:rsid w:val="00056EE6"/>
    <w:rsid w:val="00061436"/>
    <w:rsid w:val="00061E4C"/>
    <w:rsid w:val="00064BF8"/>
    <w:rsid w:val="00065D4A"/>
    <w:rsid w:val="00070F6A"/>
    <w:rsid w:val="00071ABC"/>
    <w:rsid w:val="00073501"/>
    <w:rsid w:val="0007740A"/>
    <w:rsid w:val="00077A92"/>
    <w:rsid w:val="00082FF2"/>
    <w:rsid w:val="00084CF5"/>
    <w:rsid w:val="00086072"/>
    <w:rsid w:val="000909A1"/>
    <w:rsid w:val="000914F2"/>
    <w:rsid w:val="000948B6"/>
    <w:rsid w:val="0009708D"/>
    <w:rsid w:val="0009750A"/>
    <w:rsid w:val="000A0033"/>
    <w:rsid w:val="000A1AC0"/>
    <w:rsid w:val="000A1DC4"/>
    <w:rsid w:val="000A4356"/>
    <w:rsid w:val="000A4E3F"/>
    <w:rsid w:val="000A5C9A"/>
    <w:rsid w:val="000A70E4"/>
    <w:rsid w:val="000A7117"/>
    <w:rsid w:val="000B1229"/>
    <w:rsid w:val="000B1749"/>
    <w:rsid w:val="000C16E6"/>
    <w:rsid w:val="000C1E47"/>
    <w:rsid w:val="000C72D8"/>
    <w:rsid w:val="000D4379"/>
    <w:rsid w:val="000D5DC3"/>
    <w:rsid w:val="000E0AD4"/>
    <w:rsid w:val="000E0D41"/>
    <w:rsid w:val="000E1080"/>
    <w:rsid w:val="000E2226"/>
    <w:rsid w:val="000E2872"/>
    <w:rsid w:val="000E32EC"/>
    <w:rsid w:val="000E3DCA"/>
    <w:rsid w:val="000F064C"/>
    <w:rsid w:val="000F220E"/>
    <w:rsid w:val="000F412F"/>
    <w:rsid w:val="000F422B"/>
    <w:rsid w:val="000F76A8"/>
    <w:rsid w:val="00102528"/>
    <w:rsid w:val="00105DA5"/>
    <w:rsid w:val="00106596"/>
    <w:rsid w:val="00106A97"/>
    <w:rsid w:val="001105F0"/>
    <w:rsid w:val="001115DF"/>
    <w:rsid w:val="0011283F"/>
    <w:rsid w:val="00113909"/>
    <w:rsid w:val="001160F5"/>
    <w:rsid w:val="00116124"/>
    <w:rsid w:val="00117307"/>
    <w:rsid w:val="00121104"/>
    <w:rsid w:val="001220E2"/>
    <w:rsid w:val="001229F4"/>
    <w:rsid w:val="00122BF4"/>
    <w:rsid w:val="00124B86"/>
    <w:rsid w:val="00131D36"/>
    <w:rsid w:val="00135FC8"/>
    <w:rsid w:val="001468EA"/>
    <w:rsid w:val="00146C3E"/>
    <w:rsid w:val="00152608"/>
    <w:rsid w:val="0015557C"/>
    <w:rsid w:val="001572A8"/>
    <w:rsid w:val="001602AC"/>
    <w:rsid w:val="00161B5F"/>
    <w:rsid w:val="001649C5"/>
    <w:rsid w:val="00172676"/>
    <w:rsid w:val="001745CE"/>
    <w:rsid w:val="00174B52"/>
    <w:rsid w:val="00182D5F"/>
    <w:rsid w:val="001850E5"/>
    <w:rsid w:val="00197201"/>
    <w:rsid w:val="001976B6"/>
    <w:rsid w:val="001A0A8B"/>
    <w:rsid w:val="001A4E92"/>
    <w:rsid w:val="001A6EFD"/>
    <w:rsid w:val="001B0039"/>
    <w:rsid w:val="001B0332"/>
    <w:rsid w:val="001B1922"/>
    <w:rsid w:val="001B48CD"/>
    <w:rsid w:val="001B7311"/>
    <w:rsid w:val="001C01AE"/>
    <w:rsid w:val="001C4A6E"/>
    <w:rsid w:val="001C5343"/>
    <w:rsid w:val="001C579F"/>
    <w:rsid w:val="001C6CCD"/>
    <w:rsid w:val="001C7020"/>
    <w:rsid w:val="001D033F"/>
    <w:rsid w:val="001D1162"/>
    <w:rsid w:val="001D2199"/>
    <w:rsid w:val="001D2509"/>
    <w:rsid w:val="001D5D6A"/>
    <w:rsid w:val="001D7DBD"/>
    <w:rsid w:val="001E6C3C"/>
    <w:rsid w:val="001F04C7"/>
    <w:rsid w:val="001F0A6F"/>
    <w:rsid w:val="001F2A1A"/>
    <w:rsid w:val="001F49D9"/>
    <w:rsid w:val="001F4BF8"/>
    <w:rsid w:val="001F4C19"/>
    <w:rsid w:val="001F5F81"/>
    <w:rsid w:val="001F7CF3"/>
    <w:rsid w:val="002063ED"/>
    <w:rsid w:val="00207FE6"/>
    <w:rsid w:val="00211407"/>
    <w:rsid w:val="00211CE3"/>
    <w:rsid w:val="00223E48"/>
    <w:rsid w:val="002242E0"/>
    <w:rsid w:val="00225FDF"/>
    <w:rsid w:val="00231997"/>
    <w:rsid w:val="00232219"/>
    <w:rsid w:val="002353D9"/>
    <w:rsid w:val="00235C27"/>
    <w:rsid w:val="0023788F"/>
    <w:rsid w:val="0024096C"/>
    <w:rsid w:val="00243156"/>
    <w:rsid w:val="002437BE"/>
    <w:rsid w:val="00250AEB"/>
    <w:rsid w:val="00251944"/>
    <w:rsid w:val="00252770"/>
    <w:rsid w:val="0025315F"/>
    <w:rsid w:val="00254386"/>
    <w:rsid w:val="00257039"/>
    <w:rsid w:val="0025788A"/>
    <w:rsid w:val="00257DEA"/>
    <w:rsid w:val="00260355"/>
    <w:rsid w:val="002603C3"/>
    <w:rsid w:val="00260C44"/>
    <w:rsid w:val="00261D0E"/>
    <w:rsid w:val="002644CD"/>
    <w:rsid w:val="002722EC"/>
    <w:rsid w:val="00281A85"/>
    <w:rsid w:val="00290682"/>
    <w:rsid w:val="00291D95"/>
    <w:rsid w:val="00294B32"/>
    <w:rsid w:val="00295139"/>
    <w:rsid w:val="0029632F"/>
    <w:rsid w:val="00296746"/>
    <w:rsid w:val="002B130A"/>
    <w:rsid w:val="002B267C"/>
    <w:rsid w:val="002B3037"/>
    <w:rsid w:val="002B3F80"/>
    <w:rsid w:val="002B6AFA"/>
    <w:rsid w:val="002B6FC2"/>
    <w:rsid w:val="002C0389"/>
    <w:rsid w:val="002C434A"/>
    <w:rsid w:val="002C448A"/>
    <w:rsid w:val="002C4C10"/>
    <w:rsid w:val="002C5DA6"/>
    <w:rsid w:val="002C6750"/>
    <w:rsid w:val="002D0320"/>
    <w:rsid w:val="002D2E74"/>
    <w:rsid w:val="002D2E96"/>
    <w:rsid w:val="002D5E80"/>
    <w:rsid w:val="002E2974"/>
    <w:rsid w:val="002E58BE"/>
    <w:rsid w:val="002F098A"/>
    <w:rsid w:val="002F2306"/>
    <w:rsid w:val="0030334D"/>
    <w:rsid w:val="00303C35"/>
    <w:rsid w:val="00305E4B"/>
    <w:rsid w:val="003068C5"/>
    <w:rsid w:val="0030772A"/>
    <w:rsid w:val="00311979"/>
    <w:rsid w:val="00314091"/>
    <w:rsid w:val="00324753"/>
    <w:rsid w:val="0032497E"/>
    <w:rsid w:val="003308C2"/>
    <w:rsid w:val="003320F0"/>
    <w:rsid w:val="003436B1"/>
    <w:rsid w:val="0034575E"/>
    <w:rsid w:val="0034681E"/>
    <w:rsid w:val="00347795"/>
    <w:rsid w:val="00350E8C"/>
    <w:rsid w:val="0035516B"/>
    <w:rsid w:val="00356690"/>
    <w:rsid w:val="00360687"/>
    <w:rsid w:val="00362B05"/>
    <w:rsid w:val="003660A2"/>
    <w:rsid w:val="003666F6"/>
    <w:rsid w:val="003668F0"/>
    <w:rsid w:val="0037150E"/>
    <w:rsid w:val="00372875"/>
    <w:rsid w:val="003758C8"/>
    <w:rsid w:val="00376BD8"/>
    <w:rsid w:val="00377748"/>
    <w:rsid w:val="003803B9"/>
    <w:rsid w:val="0038067E"/>
    <w:rsid w:val="00383FE9"/>
    <w:rsid w:val="00384187"/>
    <w:rsid w:val="003860E2"/>
    <w:rsid w:val="00386236"/>
    <w:rsid w:val="00386887"/>
    <w:rsid w:val="00394F63"/>
    <w:rsid w:val="0039573F"/>
    <w:rsid w:val="003959A2"/>
    <w:rsid w:val="003A062C"/>
    <w:rsid w:val="003A2416"/>
    <w:rsid w:val="003A260C"/>
    <w:rsid w:val="003A2B6E"/>
    <w:rsid w:val="003B6966"/>
    <w:rsid w:val="003B7177"/>
    <w:rsid w:val="003B7D5E"/>
    <w:rsid w:val="003C03A6"/>
    <w:rsid w:val="003C0EBA"/>
    <w:rsid w:val="003D029A"/>
    <w:rsid w:val="003D15A4"/>
    <w:rsid w:val="003D1B29"/>
    <w:rsid w:val="003D404B"/>
    <w:rsid w:val="003E043D"/>
    <w:rsid w:val="003E5DC6"/>
    <w:rsid w:val="003E63DB"/>
    <w:rsid w:val="003E7140"/>
    <w:rsid w:val="003E76A3"/>
    <w:rsid w:val="003F11C6"/>
    <w:rsid w:val="003F386C"/>
    <w:rsid w:val="0040277A"/>
    <w:rsid w:val="00407123"/>
    <w:rsid w:val="00411860"/>
    <w:rsid w:val="004178AD"/>
    <w:rsid w:val="00417BCD"/>
    <w:rsid w:val="00420432"/>
    <w:rsid w:val="00421302"/>
    <w:rsid w:val="004217A7"/>
    <w:rsid w:val="0042196B"/>
    <w:rsid w:val="00430359"/>
    <w:rsid w:val="00432F6C"/>
    <w:rsid w:val="00436963"/>
    <w:rsid w:val="00437E39"/>
    <w:rsid w:val="00437F92"/>
    <w:rsid w:val="00442F01"/>
    <w:rsid w:val="004453D2"/>
    <w:rsid w:val="00447B89"/>
    <w:rsid w:val="00451123"/>
    <w:rsid w:val="00457805"/>
    <w:rsid w:val="004605BB"/>
    <w:rsid w:val="004611AE"/>
    <w:rsid w:val="00462960"/>
    <w:rsid w:val="00465B13"/>
    <w:rsid w:val="00465E5C"/>
    <w:rsid w:val="004705B6"/>
    <w:rsid w:val="0047315C"/>
    <w:rsid w:val="004858C5"/>
    <w:rsid w:val="00487114"/>
    <w:rsid w:val="00491B92"/>
    <w:rsid w:val="004943C0"/>
    <w:rsid w:val="004A0846"/>
    <w:rsid w:val="004A61CC"/>
    <w:rsid w:val="004A73DD"/>
    <w:rsid w:val="004A75E2"/>
    <w:rsid w:val="004B328F"/>
    <w:rsid w:val="004B7DAF"/>
    <w:rsid w:val="004C00C4"/>
    <w:rsid w:val="004C096A"/>
    <w:rsid w:val="004C167B"/>
    <w:rsid w:val="004C3453"/>
    <w:rsid w:val="004C379E"/>
    <w:rsid w:val="004C4C12"/>
    <w:rsid w:val="004D0E9C"/>
    <w:rsid w:val="004D275D"/>
    <w:rsid w:val="004D285A"/>
    <w:rsid w:val="004D49A4"/>
    <w:rsid w:val="004D614F"/>
    <w:rsid w:val="004D7041"/>
    <w:rsid w:val="004E32EE"/>
    <w:rsid w:val="004E48DB"/>
    <w:rsid w:val="004E6EF2"/>
    <w:rsid w:val="004F045D"/>
    <w:rsid w:val="004F74A9"/>
    <w:rsid w:val="00500D29"/>
    <w:rsid w:val="00501AD6"/>
    <w:rsid w:val="00505F12"/>
    <w:rsid w:val="00507BC4"/>
    <w:rsid w:val="0051054E"/>
    <w:rsid w:val="00510ADB"/>
    <w:rsid w:val="00512375"/>
    <w:rsid w:val="005149B9"/>
    <w:rsid w:val="00514EB9"/>
    <w:rsid w:val="005168B2"/>
    <w:rsid w:val="00522B0E"/>
    <w:rsid w:val="0052413D"/>
    <w:rsid w:val="00524520"/>
    <w:rsid w:val="00525EE6"/>
    <w:rsid w:val="00527821"/>
    <w:rsid w:val="00534CE0"/>
    <w:rsid w:val="005408E7"/>
    <w:rsid w:val="005433E3"/>
    <w:rsid w:val="005462FC"/>
    <w:rsid w:val="00547879"/>
    <w:rsid w:val="00550859"/>
    <w:rsid w:val="00550F3C"/>
    <w:rsid w:val="00552B96"/>
    <w:rsid w:val="00556AEF"/>
    <w:rsid w:val="00557C93"/>
    <w:rsid w:val="005619AF"/>
    <w:rsid w:val="00563C91"/>
    <w:rsid w:val="00565158"/>
    <w:rsid w:val="00582EE6"/>
    <w:rsid w:val="00587B35"/>
    <w:rsid w:val="005918F0"/>
    <w:rsid w:val="00594042"/>
    <w:rsid w:val="0059707C"/>
    <w:rsid w:val="005975BC"/>
    <w:rsid w:val="005A2A3A"/>
    <w:rsid w:val="005A35EA"/>
    <w:rsid w:val="005B2B3F"/>
    <w:rsid w:val="005B3FF6"/>
    <w:rsid w:val="005B71FA"/>
    <w:rsid w:val="005C1007"/>
    <w:rsid w:val="005C11DA"/>
    <w:rsid w:val="005C1DA7"/>
    <w:rsid w:val="005C2164"/>
    <w:rsid w:val="005C56C7"/>
    <w:rsid w:val="005C5D20"/>
    <w:rsid w:val="005C7051"/>
    <w:rsid w:val="005C73F9"/>
    <w:rsid w:val="005D01DF"/>
    <w:rsid w:val="005D05AD"/>
    <w:rsid w:val="005D1513"/>
    <w:rsid w:val="005D2D23"/>
    <w:rsid w:val="005E621E"/>
    <w:rsid w:val="005E79CB"/>
    <w:rsid w:val="005F1916"/>
    <w:rsid w:val="005F2288"/>
    <w:rsid w:val="005F4438"/>
    <w:rsid w:val="005F4A4A"/>
    <w:rsid w:val="005F5C10"/>
    <w:rsid w:val="00600544"/>
    <w:rsid w:val="00601E47"/>
    <w:rsid w:val="0060394A"/>
    <w:rsid w:val="00606F10"/>
    <w:rsid w:val="00610705"/>
    <w:rsid w:val="0061647C"/>
    <w:rsid w:val="00627840"/>
    <w:rsid w:val="00631417"/>
    <w:rsid w:val="00631FD0"/>
    <w:rsid w:val="0063273D"/>
    <w:rsid w:val="006348D8"/>
    <w:rsid w:val="006360DF"/>
    <w:rsid w:val="00637CAA"/>
    <w:rsid w:val="00637E21"/>
    <w:rsid w:val="00640113"/>
    <w:rsid w:val="006451CE"/>
    <w:rsid w:val="006529AA"/>
    <w:rsid w:val="00654BC1"/>
    <w:rsid w:val="0066339B"/>
    <w:rsid w:val="00663AE4"/>
    <w:rsid w:val="006708BD"/>
    <w:rsid w:val="00670D73"/>
    <w:rsid w:val="006728DE"/>
    <w:rsid w:val="00677893"/>
    <w:rsid w:val="00677CAA"/>
    <w:rsid w:val="006850AD"/>
    <w:rsid w:val="0068600E"/>
    <w:rsid w:val="00691D6A"/>
    <w:rsid w:val="00692108"/>
    <w:rsid w:val="00696E4B"/>
    <w:rsid w:val="006A1FA2"/>
    <w:rsid w:val="006A2419"/>
    <w:rsid w:val="006A350D"/>
    <w:rsid w:val="006A5CE4"/>
    <w:rsid w:val="006A72EC"/>
    <w:rsid w:val="006A7AB7"/>
    <w:rsid w:val="006B138B"/>
    <w:rsid w:val="006B3BAC"/>
    <w:rsid w:val="006B5074"/>
    <w:rsid w:val="006B7E2C"/>
    <w:rsid w:val="006B7ECD"/>
    <w:rsid w:val="006C1B1C"/>
    <w:rsid w:val="006C22D2"/>
    <w:rsid w:val="006C3416"/>
    <w:rsid w:val="006C3DDB"/>
    <w:rsid w:val="006C4866"/>
    <w:rsid w:val="006C6171"/>
    <w:rsid w:val="006C75AB"/>
    <w:rsid w:val="006D19F4"/>
    <w:rsid w:val="006D4B0C"/>
    <w:rsid w:val="006D7112"/>
    <w:rsid w:val="006D72F7"/>
    <w:rsid w:val="006D75AC"/>
    <w:rsid w:val="006E56AB"/>
    <w:rsid w:val="006F0089"/>
    <w:rsid w:val="006F09F5"/>
    <w:rsid w:val="006F1CE0"/>
    <w:rsid w:val="006F64B8"/>
    <w:rsid w:val="006F7B00"/>
    <w:rsid w:val="00701B68"/>
    <w:rsid w:val="00710A28"/>
    <w:rsid w:val="00710D24"/>
    <w:rsid w:val="007155DE"/>
    <w:rsid w:val="00716855"/>
    <w:rsid w:val="007261DF"/>
    <w:rsid w:val="00733D36"/>
    <w:rsid w:val="0073442C"/>
    <w:rsid w:val="0073564C"/>
    <w:rsid w:val="00735AA7"/>
    <w:rsid w:val="00736216"/>
    <w:rsid w:val="0074184E"/>
    <w:rsid w:val="00744CEC"/>
    <w:rsid w:val="00746F21"/>
    <w:rsid w:val="007470A4"/>
    <w:rsid w:val="00750C72"/>
    <w:rsid w:val="00752B9F"/>
    <w:rsid w:val="00752D01"/>
    <w:rsid w:val="00753B68"/>
    <w:rsid w:val="0075474B"/>
    <w:rsid w:val="007569DE"/>
    <w:rsid w:val="00756CBC"/>
    <w:rsid w:val="00757EB4"/>
    <w:rsid w:val="007602CB"/>
    <w:rsid w:val="00763618"/>
    <w:rsid w:val="007643BC"/>
    <w:rsid w:val="007663AA"/>
    <w:rsid w:val="007723B8"/>
    <w:rsid w:val="00772770"/>
    <w:rsid w:val="00774A89"/>
    <w:rsid w:val="00780217"/>
    <w:rsid w:val="00781F6C"/>
    <w:rsid w:val="00782AD0"/>
    <w:rsid w:val="007846F4"/>
    <w:rsid w:val="0078640A"/>
    <w:rsid w:val="0078784C"/>
    <w:rsid w:val="0079134A"/>
    <w:rsid w:val="0079261B"/>
    <w:rsid w:val="007931CF"/>
    <w:rsid w:val="0079421B"/>
    <w:rsid w:val="00794B20"/>
    <w:rsid w:val="00795340"/>
    <w:rsid w:val="00796056"/>
    <w:rsid w:val="00796F5B"/>
    <w:rsid w:val="007972F7"/>
    <w:rsid w:val="007978FF"/>
    <w:rsid w:val="007A6B72"/>
    <w:rsid w:val="007A7D88"/>
    <w:rsid w:val="007B2EEB"/>
    <w:rsid w:val="007B44D3"/>
    <w:rsid w:val="007B48B0"/>
    <w:rsid w:val="007C23D8"/>
    <w:rsid w:val="007D02B0"/>
    <w:rsid w:val="007D0589"/>
    <w:rsid w:val="007D4CFC"/>
    <w:rsid w:val="007D7BD7"/>
    <w:rsid w:val="007E21CD"/>
    <w:rsid w:val="007E284C"/>
    <w:rsid w:val="007E35B0"/>
    <w:rsid w:val="007E79CA"/>
    <w:rsid w:val="007F2CAA"/>
    <w:rsid w:val="007F392F"/>
    <w:rsid w:val="007F3AFC"/>
    <w:rsid w:val="007F7CF2"/>
    <w:rsid w:val="00800620"/>
    <w:rsid w:val="00800FC0"/>
    <w:rsid w:val="00802C2A"/>
    <w:rsid w:val="008038CF"/>
    <w:rsid w:val="0080433D"/>
    <w:rsid w:val="00805204"/>
    <w:rsid w:val="00805B9A"/>
    <w:rsid w:val="00814224"/>
    <w:rsid w:val="00814B2D"/>
    <w:rsid w:val="00815A8D"/>
    <w:rsid w:val="00817F48"/>
    <w:rsid w:val="008222CF"/>
    <w:rsid w:val="00822A37"/>
    <w:rsid w:val="00830E81"/>
    <w:rsid w:val="00831B23"/>
    <w:rsid w:val="00836666"/>
    <w:rsid w:val="0083684A"/>
    <w:rsid w:val="00840CA5"/>
    <w:rsid w:val="008418FF"/>
    <w:rsid w:val="00842D3C"/>
    <w:rsid w:val="00846D84"/>
    <w:rsid w:val="0085082D"/>
    <w:rsid w:val="00854363"/>
    <w:rsid w:val="00854A9D"/>
    <w:rsid w:val="00856C12"/>
    <w:rsid w:val="00856CFD"/>
    <w:rsid w:val="00861AD8"/>
    <w:rsid w:val="0086290C"/>
    <w:rsid w:val="00865D41"/>
    <w:rsid w:val="0087055A"/>
    <w:rsid w:val="00871CE6"/>
    <w:rsid w:val="00872C11"/>
    <w:rsid w:val="0087495B"/>
    <w:rsid w:val="008750EA"/>
    <w:rsid w:val="00876179"/>
    <w:rsid w:val="008803E1"/>
    <w:rsid w:val="0088766C"/>
    <w:rsid w:val="008949FF"/>
    <w:rsid w:val="0089672B"/>
    <w:rsid w:val="00897630"/>
    <w:rsid w:val="008A1F35"/>
    <w:rsid w:val="008A3433"/>
    <w:rsid w:val="008A3744"/>
    <w:rsid w:val="008A3C75"/>
    <w:rsid w:val="008A4A2D"/>
    <w:rsid w:val="008A75CD"/>
    <w:rsid w:val="008B05EA"/>
    <w:rsid w:val="008B2B15"/>
    <w:rsid w:val="008B63CF"/>
    <w:rsid w:val="008C3844"/>
    <w:rsid w:val="008C49FF"/>
    <w:rsid w:val="008C56A2"/>
    <w:rsid w:val="008C7E4E"/>
    <w:rsid w:val="008D1F33"/>
    <w:rsid w:val="008D7F2D"/>
    <w:rsid w:val="008E2794"/>
    <w:rsid w:val="008E6F28"/>
    <w:rsid w:val="008F38C6"/>
    <w:rsid w:val="008F62E5"/>
    <w:rsid w:val="00903B3A"/>
    <w:rsid w:val="00905371"/>
    <w:rsid w:val="00905F57"/>
    <w:rsid w:val="00916C75"/>
    <w:rsid w:val="009170F1"/>
    <w:rsid w:val="009248B7"/>
    <w:rsid w:val="00926F55"/>
    <w:rsid w:val="0092770B"/>
    <w:rsid w:val="009323C4"/>
    <w:rsid w:val="00940F90"/>
    <w:rsid w:val="00942C13"/>
    <w:rsid w:val="00943FF6"/>
    <w:rsid w:val="00944384"/>
    <w:rsid w:val="009508C3"/>
    <w:rsid w:val="00955C87"/>
    <w:rsid w:val="0096017E"/>
    <w:rsid w:val="0096135C"/>
    <w:rsid w:val="00961840"/>
    <w:rsid w:val="00963946"/>
    <w:rsid w:val="00965CEB"/>
    <w:rsid w:val="00971778"/>
    <w:rsid w:val="00971ED4"/>
    <w:rsid w:val="0097293D"/>
    <w:rsid w:val="00975295"/>
    <w:rsid w:val="0097572F"/>
    <w:rsid w:val="00977BB5"/>
    <w:rsid w:val="00980E74"/>
    <w:rsid w:val="0098581E"/>
    <w:rsid w:val="00985BBA"/>
    <w:rsid w:val="00993C61"/>
    <w:rsid w:val="00996235"/>
    <w:rsid w:val="009A0095"/>
    <w:rsid w:val="009A13F1"/>
    <w:rsid w:val="009A4A2A"/>
    <w:rsid w:val="009A51F1"/>
    <w:rsid w:val="009A68DC"/>
    <w:rsid w:val="009A7B61"/>
    <w:rsid w:val="009B01C5"/>
    <w:rsid w:val="009B35E6"/>
    <w:rsid w:val="009B3BDB"/>
    <w:rsid w:val="009B4F7B"/>
    <w:rsid w:val="009C124C"/>
    <w:rsid w:val="009C584C"/>
    <w:rsid w:val="009C5962"/>
    <w:rsid w:val="009C6BDB"/>
    <w:rsid w:val="009D12A4"/>
    <w:rsid w:val="009D3CDC"/>
    <w:rsid w:val="009D3E40"/>
    <w:rsid w:val="009D6D51"/>
    <w:rsid w:val="009D6F35"/>
    <w:rsid w:val="009E10BB"/>
    <w:rsid w:val="009E64C1"/>
    <w:rsid w:val="009F3037"/>
    <w:rsid w:val="009F68E7"/>
    <w:rsid w:val="00A016ED"/>
    <w:rsid w:val="00A01D0E"/>
    <w:rsid w:val="00A02BAC"/>
    <w:rsid w:val="00A04932"/>
    <w:rsid w:val="00A06182"/>
    <w:rsid w:val="00A15760"/>
    <w:rsid w:val="00A24540"/>
    <w:rsid w:val="00A301D8"/>
    <w:rsid w:val="00A303CE"/>
    <w:rsid w:val="00A30459"/>
    <w:rsid w:val="00A35607"/>
    <w:rsid w:val="00A364D9"/>
    <w:rsid w:val="00A43DC4"/>
    <w:rsid w:val="00A5400E"/>
    <w:rsid w:val="00A545DD"/>
    <w:rsid w:val="00A5681B"/>
    <w:rsid w:val="00A6728D"/>
    <w:rsid w:val="00A704A1"/>
    <w:rsid w:val="00A74F3B"/>
    <w:rsid w:val="00A84CF2"/>
    <w:rsid w:val="00A913FF"/>
    <w:rsid w:val="00A9478E"/>
    <w:rsid w:val="00A96D25"/>
    <w:rsid w:val="00AA08E1"/>
    <w:rsid w:val="00AA2255"/>
    <w:rsid w:val="00AB57EA"/>
    <w:rsid w:val="00AB79AE"/>
    <w:rsid w:val="00AC272E"/>
    <w:rsid w:val="00AD1D13"/>
    <w:rsid w:val="00AD5D9B"/>
    <w:rsid w:val="00AD6208"/>
    <w:rsid w:val="00AD7794"/>
    <w:rsid w:val="00AE0D1A"/>
    <w:rsid w:val="00AE14B7"/>
    <w:rsid w:val="00AE6FC7"/>
    <w:rsid w:val="00AE73E6"/>
    <w:rsid w:val="00AF055E"/>
    <w:rsid w:val="00AF05D5"/>
    <w:rsid w:val="00AF3C95"/>
    <w:rsid w:val="00AF4B02"/>
    <w:rsid w:val="00AF4CAB"/>
    <w:rsid w:val="00AF6EB6"/>
    <w:rsid w:val="00B02005"/>
    <w:rsid w:val="00B02EF7"/>
    <w:rsid w:val="00B032C9"/>
    <w:rsid w:val="00B056E1"/>
    <w:rsid w:val="00B105C7"/>
    <w:rsid w:val="00B20BD7"/>
    <w:rsid w:val="00B2182B"/>
    <w:rsid w:val="00B24823"/>
    <w:rsid w:val="00B2686C"/>
    <w:rsid w:val="00B35010"/>
    <w:rsid w:val="00B35A58"/>
    <w:rsid w:val="00B3648B"/>
    <w:rsid w:val="00B41504"/>
    <w:rsid w:val="00B46E86"/>
    <w:rsid w:val="00B508DE"/>
    <w:rsid w:val="00B51C7F"/>
    <w:rsid w:val="00B651C8"/>
    <w:rsid w:val="00B65318"/>
    <w:rsid w:val="00B731FB"/>
    <w:rsid w:val="00B7420E"/>
    <w:rsid w:val="00B826D3"/>
    <w:rsid w:val="00B85FCC"/>
    <w:rsid w:val="00B87A21"/>
    <w:rsid w:val="00B917EB"/>
    <w:rsid w:val="00B939DE"/>
    <w:rsid w:val="00B96B05"/>
    <w:rsid w:val="00BA08C0"/>
    <w:rsid w:val="00BA5404"/>
    <w:rsid w:val="00BA76B9"/>
    <w:rsid w:val="00BB0DF4"/>
    <w:rsid w:val="00BB130E"/>
    <w:rsid w:val="00BB1B19"/>
    <w:rsid w:val="00BB1B42"/>
    <w:rsid w:val="00BB35D7"/>
    <w:rsid w:val="00BB368D"/>
    <w:rsid w:val="00BB5B8D"/>
    <w:rsid w:val="00BB626A"/>
    <w:rsid w:val="00BB6395"/>
    <w:rsid w:val="00BB6F01"/>
    <w:rsid w:val="00BB7EFA"/>
    <w:rsid w:val="00BC00EB"/>
    <w:rsid w:val="00BC47F1"/>
    <w:rsid w:val="00BC7467"/>
    <w:rsid w:val="00BD06F9"/>
    <w:rsid w:val="00BD1596"/>
    <w:rsid w:val="00BD15C3"/>
    <w:rsid w:val="00BD2C7D"/>
    <w:rsid w:val="00BD3208"/>
    <w:rsid w:val="00BD3270"/>
    <w:rsid w:val="00BD5E89"/>
    <w:rsid w:val="00BE10E0"/>
    <w:rsid w:val="00BE3A09"/>
    <w:rsid w:val="00BE49A6"/>
    <w:rsid w:val="00BE4EC7"/>
    <w:rsid w:val="00BE6BDA"/>
    <w:rsid w:val="00BE798C"/>
    <w:rsid w:val="00BF1FA1"/>
    <w:rsid w:val="00BF49EB"/>
    <w:rsid w:val="00C026AB"/>
    <w:rsid w:val="00C11C1F"/>
    <w:rsid w:val="00C12CD0"/>
    <w:rsid w:val="00C141D8"/>
    <w:rsid w:val="00C143CF"/>
    <w:rsid w:val="00C14D83"/>
    <w:rsid w:val="00C16427"/>
    <w:rsid w:val="00C169C3"/>
    <w:rsid w:val="00C16A5D"/>
    <w:rsid w:val="00C16F80"/>
    <w:rsid w:val="00C17BF7"/>
    <w:rsid w:val="00C20895"/>
    <w:rsid w:val="00C218BE"/>
    <w:rsid w:val="00C24518"/>
    <w:rsid w:val="00C30CF2"/>
    <w:rsid w:val="00C326DA"/>
    <w:rsid w:val="00C33E39"/>
    <w:rsid w:val="00C34E7D"/>
    <w:rsid w:val="00C3720D"/>
    <w:rsid w:val="00C405EB"/>
    <w:rsid w:val="00C40E8F"/>
    <w:rsid w:val="00C45251"/>
    <w:rsid w:val="00C4735A"/>
    <w:rsid w:val="00C47FD6"/>
    <w:rsid w:val="00C536EC"/>
    <w:rsid w:val="00C5418C"/>
    <w:rsid w:val="00C54645"/>
    <w:rsid w:val="00C54F0E"/>
    <w:rsid w:val="00C554C5"/>
    <w:rsid w:val="00C56BA0"/>
    <w:rsid w:val="00C604D7"/>
    <w:rsid w:val="00C60FC2"/>
    <w:rsid w:val="00C61C4F"/>
    <w:rsid w:val="00C65F1B"/>
    <w:rsid w:val="00C802D1"/>
    <w:rsid w:val="00C91C87"/>
    <w:rsid w:val="00C9453D"/>
    <w:rsid w:val="00C949B4"/>
    <w:rsid w:val="00CA17EC"/>
    <w:rsid w:val="00CA1BBB"/>
    <w:rsid w:val="00CA6000"/>
    <w:rsid w:val="00CB18A5"/>
    <w:rsid w:val="00CB237A"/>
    <w:rsid w:val="00CB2699"/>
    <w:rsid w:val="00CB59D8"/>
    <w:rsid w:val="00CB7E72"/>
    <w:rsid w:val="00CB7EE6"/>
    <w:rsid w:val="00CC4022"/>
    <w:rsid w:val="00CC4D59"/>
    <w:rsid w:val="00CC78AA"/>
    <w:rsid w:val="00CD0F0E"/>
    <w:rsid w:val="00CD3066"/>
    <w:rsid w:val="00CD39EF"/>
    <w:rsid w:val="00CD4D18"/>
    <w:rsid w:val="00CD66CC"/>
    <w:rsid w:val="00CE106F"/>
    <w:rsid w:val="00CE13F7"/>
    <w:rsid w:val="00CE1C23"/>
    <w:rsid w:val="00CE2557"/>
    <w:rsid w:val="00CE5DC6"/>
    <w:rsid w:val="00CF4380"/>
    <w:rsid w:val="00CF4B17"/>
    <w:rsid w:val="00D0092B"/>
    <w:rsid w:val="00D03C8F"/>
    <w:rsid w:val="00D061E9"/>
    <w:rsid w:val="00D07A7B"/>
    <w:rsid w:val="00D10019"/>
    <w:rsid w:val="00D10710"/>
    <w:rsid w:val="00D121E0"/>
    <w:rsid w:val="00D12FEC"/>
    <w:rsid w:val="00D146B1"/>
    <w:rsid w:val="00D14D11"/>
    <w:rsid w:val="00D1534C"/>
    <w:rsid w:val="00D2112F"/>
    <w:rsid w:val="00D27015"/>
    <w:rsid w:val="00D275A1"/>
    <w:rsid w:val="00D30016"/>
    <w:rsid w:val="00D3169F"/>
    <w:rsid w:val="00D37EF8"/>
    <w:rsid w:val="00D45130"/>
    <w:rsid w:val="00D454EB"/>
    <w:rsid w:val="00D45908"/>
    <w:rsid w:val="00D4733E"/>
    <w:rsid w:val="00D5024A"/>
    <w:rsid w:val="00D5031E"/>
    <w:rsid w:val="00D5675F"/>
    <w:rsid w:val="00D57137"/>
    <w:rsid w:val="00D61066"/>
    <w:rsid w:val="00D629DC"/>
    <w:rsid w:val="00D6697C"/>
    <w:rsid w:val="00D66C87"/>
    <w:rsid w:val="00D71E79"/>
    <w:rsid w:val="00D77434"/>
    <w:rsid w:val="00D77B47"/>
    <w:rsid w:val="00D83060"/>
    <w:rsid w:val="00D85AEB"/>
    <w:rsid w:val="00D9616D"/>
    <w:rsid w:val="00D97CB6"/>
    <w:rsid w:val="00D97CE7"/>
    <w:rsid w:val="00DA0865"/>
    <w:rsid w:val="00DA3AF5"/>
    <w:rsid w:val="00DB23A3"/>
    <w:rsid w:val="00DB66C7"/>
    <w:rsid w:val="00DC0CA9"/>
    <w:rsid w:val="00DC3755"/>
    <w:rsid w:val="00DC4112"/>
    <w:rsid w:val="00DD10F7"/>
    <w:rsid w:val="00DD275F"/>
    <w:rsid w:val="00DD27E2"/>
    <w:rsid w:val="00DD5158"/>
    <w:rsid w:val="00DD7C8C"/>
    <w:rsid w:val="00DE234F"/>
    <w:rsid w:val="00DE28CB"/>
    <w:rsid w:val="00DE5EB0"/>
    <w:rsid w:val="00DF2E45"/>
    <w:rsid w:val="00DF73E5"/>
    <w:rsid w:val="00E032F8"/>
    <w:rsid w:val="00E03456"/>
    <w:rsid w:val="00E03831"/>
    <w:rsid w:val="00E063E8"/>
    <w:rsid w:val="00E06697"/>
    <w:rsid w:val="00E1234B"/>
    <w:rsid w:val="00E130D5"/>
    <w:rsid w:val="00E1402C"/>
    <w:rsid w:val="00E212EF"/>
    <w:rsid w:val="00E221A9"/>
    <w:rsid w:val="00E24532"/>
    <w:rsid w:val="00E41DD4"/>
    <w:rsid w:val="00E431D9"/>
    <w:rsid w:val="00E46434"/>
    <w:rsid w:val="00E54D36"/>
    <w:rsid w:val="00E55756"/>
    <w:rsid w:val="00E5694E"/>
    <w:rsid w:val="00E60C25"/>
    <w:rsid w:val="00E612B7"/>
    <w:rsid w:val="00E6168B"/>
    <w:rsid w:val="00E64EE5"/>
    <w:rsid w:val="00E70123"/>
    <w:rsid w:val="00E7019E"/>
    <w:rsid w:val="00E703E0"/>
    <w:rsid w:val="00E711F9"/>
    <w:rsid w:val="00E726B7"/>
    <w:rsid w:val="00E735B5"/>
    <w:rsid w:val="00E74E29"/>
    <w:rsid w:val="00E81E95"/>
    <w:rsid w:val="00E81FB2"/>
    <w:rsid w:val="00E82F1C"/>
    <w:rsid w:val="00E8685C"/>
    <w:rsid w:val="00E868B7"/>
    <w:rsid w:val="00E86C15"/>
    <w:rsid w:val="00E87336"/>
    <w:rsid w:val="00E87933"/>
    <w:rsid w:val="00E931BD"/>
    <w:rsid w:val="00E951D2"/>
    <w:rsid w:val="00EA0198"/>
    <w:rsid w:val="00EA2A47"/>
    <w:rsid w:val="00EA622D"/>
    <w:rsid w:val="00EB047C"/>
    <w:rsid w:val="00EB3011"/>
    <w:rsid w:val="00EB3789"/>
    <w:rsid w:val="00EB3F75"/>
    <w:rsid w:val="00EB40C8"/>
    <w:rsid w:val="00EB6D89"/>
    <w:rsid w:val="00EB7A5A"/>
    <w:rsid w:val="00EC1CFF"/>
    <w:rsid w:val="00EC38DF"/>
    <w:rsid w:val="00EC4E52"/>
    <w:rsid w:val="00EC69C8"/>
    <w:rsid w:val="00ED0AAA"/>
    <w:rsid w:val="00ED131E"/>
    <w:rsid w:val="00ED7B92"/>
    <w:rsid w:val="00EE262E"/>
    <w:rsid w:val="00EE2D0F"/>
    <w:rsid w:val="00EE464F"/>
    <w:rsid w:val="00EF0AF5"/>
    <w:rsid w:val="00EF1DF3"/>
    <w:rsid w:val="00EF5EEA"/>
    <w:rsid w:val="00F02D5D"/>
    <w:rsid w:val="00F03DBA"/>
    <w:rsid w:val="00F05CD7"/>
    <w:rsid w:val="00F11398"/>
    <w:rsid w:val="00F148EB"/>
    <w:rsid w:val="00F23FD5"/>
    <w:rsid w:val="00F26F06"/>
    <w:rsid w:val="00F31145"/>
    <w:rsid w:val="00F31D31"/>
    <w:rsid w:val="00F33143"/>
    <w:rsid w:val="00F3551F"/>
    <w:rsid w:val="00F40CBE"/>
    <w:rsid w:val="00F4411D"/>
    <w:rsid w:val="00F46A2A"/>
    <w:rsid w:val="00F57F92"/>
    <w:rsid w:val="00F61008"/>
    <w:rsid w:val="00F6498D"/>
    <w:rsid w:val="00F73375"/>
    <w:rsid w:val="00F744D0"/>
    <w:rsid w:val="00F74DEF"/>
    <w:rsid w:val="00F84E3B"/>
    <w:rsid w:val="00F8669A"/>
    <w:rsid w:val="00F869AA"/>
    <w:rsid w:val="00F91FDB"/>
    <w:rsid w:val="00F92682"/>
    <w:rsid w:val="00F96352"/>
    <w:rsid w:val="00F97C88"/>
    <w:rsid w:val="00FA3CF4"/>
    <w:rsid w:val="00FB19FA"/>
    <w:rsid w:val="00FB2CED"/>
    <w:rsid w:val="00FB30E8"/>
    <w:rsid w:val="00FB454D"/>
    <w:rsid w:val="00FB6780"/>
    <w:rsid w:val="00FB70C8"/>
    <w:rsid w:val="00FB7352"/>
    <w:rsid w:val="00FB79FB"/>
    <w:rsid w:val="00FC0845"/>
    <w:rsid w:val="00FC0D21"/>
    <w:rsid w:val="00FC1369"/>
    <w:rsid w:val="00FC652B"/>
    <w:rsid w:val="00FD2635"/>
    <w:rsid w:val="00FD2A64"/>
    <w:rsid w:val="00FE0796"/>
    <w:rsid w:val="00FE4F9D"/>
    <w:rsid w:val="00FE6256"/>
    <w:rsid w:val="00FE75D6"/>
    <w:rsid w:val="00FF1233"/>
    <w:rsid w:val="00FF2192"/>
    <w:rsid w:val="00FF2436"/>
    <w:rsid w:val="00FF3886"/>
    <w:rsid w:val="00FF3F79"/>
    <w:rsid w:val="00FF5D00"/>
    <w:rsid w:val="00FF6A0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C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8B"/>
    <w:pPr>
      <w:spacing w:line="48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FE0796"/>
    <w:pPr>
      <w:keepNext/>
      <w:keepLines/>
      <w:numPr>
        <w:numId w:val="2"/>
      </w:numPr>
      <w:spacing w:before="480" w:after="24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9508C3"/>
    <w:pPr>
      <w:keepNext/>
      <w:keepLines/>
      <w:numPr>
        <w:ilvl w:val="1"/>
        <w:numId w:val="2"/>
      </w:numPr>
      <w:spacing w:before="120" w:after="120"/>
      <w:ind w:left="426"/>
      <w:outlineLvl w:val="1"/>
    </w:pPr>
    <w:rPr>
      <w:rFonts w:eastAsiaTheme="majorEastAsia"/>
      <w:b/>
      <w:bCs/>
    </w:rPr>
  </w:style>
  <w:style w:type="paragraph" w:styleId="Heading3">
    <w:name w:val="heading 3"/>
    <w:basedOn w:val="Normal"/>
    <w:next w:val="Normal"/>
    <w:link w:val="Heading3Char"/>
    <w:uiPriority w:val="9"/>
    <w:unhideWhenUsed/>
    <w:qFormat/>
    <w:rsid w:val="00840CA5"/>
    <w:pPr>
      <w:keepNext/>
      <w:keepLines/>
      <w:numPr>
        <w:ilvl w:val="2"/>
        <w:numId w:val="2"/>
      </w:numPr>
      <w:spacing w:before="200"/>
      <w:ind w:left="709" w:hanging="709"/>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260355"/>
    <w:pPr>
      <w:keepNext/>
      <w:keepLines/>
      <w:spacing w:before="20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7307"/>
    <w:pPr>
      <w:pBdr>
        <w:bottom w:val="single" w:sz="8" w:space="4" w:color="auto"/>
      </w:pBdr>
      <w:spacing w:after="300"/>
      <w:contextualSpacing/>
      <w:jc w:val="center"/>
    </w:pPr>
    <w:rPr>
      <w:rFonts w:asciiTheme="majorHAnsi" w:eastAsiaTheme="majorEastAsia" w:hAnsiTheme="majorHAnsi" w:cstheme="majorBidi"/>
      <w:smallCaps/>
      <w:spacing w:val="5"/>
      <w:kern w:val="28"/>
      <w:sz w:val="52"/>
      <w:szCs w:val="52"/>
    </w:rPr>
  </w:style>
  <w:style w:type="character" w:customStyle="1" w:styleId="TitleChar">
    <w:name w:val="Title Char"/>
    <w:basedOn w:val="DefaultParagraphFont"/>
    <w:link w:val="Title"/>
    <w:uiPriority w:val="10"/>
    <w:rsid w:val="00117307"/>
    <w:rPr>
      <w:rFonts w:asciiTheme="majorHAnsi" w:eastAsiaTheme="majorEastAsia" w:hAnsiTheme="majorHAnsi" w:cstheme="majorBidi"/>
      <w:smallCaps/>
      <w:spacing w:val="5"/>
      <w:kern w:val="28"/>
      <w:sz w:val="52"/>
      <w:szCs w:val="52"/>
    </w:rPr>
  </w:style>
  <w:style w:type="paragraph" w:styleId="Subtitle">
    <w:name w:val="Subtitle"/>
    <w:basedOn w:val="Normal"/>
    <w:next w:val="Normal"/>
    <w:link w:val="SubtitleChar"/>
    <w:uiPriority w:val="11"/>
    <w:qFormat/>
    <w:rsid w:val="00117307"/>
    <w:pPr>
      <w:numPr>
        <w:ilvl w:val="1"/>
      </w:numPr>
      <w:ind w:firstLine="284"/>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117307"/>
    <w:rPr>
      <w:rFonts w:asciiTheme="majorHAnsi" w:eastAsiaTheme="majorEastAsia" w:hAnsiTheme="majorHAnsi" w:cstheme="majorBidi"/>
      <w:iCs/>
      <w:spacing w:val="15"/>
      <w:sz w:val="24"/>
      <w:szCs w:val="24"/>
    </w:rPr>
  </w:style>
  <w:style w:type="paragraph" w:styleId="Header">
    <w:name w:val="header"/>
    <w:basedOn w:val="Normal"/>
    <w:link w:val="HeaderChar"/>
    <w:uiPriority w:val="99"/>
    <w:unhideWhenUsed/>
    <w:rsid w:val="00117307"/>
    <w:pPr>
      <w:tabs>
        <w:tab w:val="center" w:pos="4680"/>
        <w:tab w:val="right" w:pos="9360"/>
      </w:tabs>
    </w:pPr>
  </w:style>
  <w:style w:type="character" w:customStyle="1" w:styleId="HeaderChar">
    <w:name w:val="Header Char"/>
    <w:basedOn w:val="DefaultParagraphFont"/>
    <w:link w:val="Header"/>
    <w:uiPriority w:val="99"/>
    <w:rsid w:val="00117307"/>
  </w:style>
  <w:style w:type="paragraph" w:styleId="Footer">
    <w:name w:val="footer"/>
    <w:basedOn w:val="Normal"/>
    <w:link w:val="FooterChar"/>
    <w:uiPriority w:val="99"/>
    <w:unhideWhenUsed/>
    <w:rsid w:val="00117307"/>
    <w:pPr>
      <w:tabs>
        <w:tab w:val="center" w:pos="4680"/>
        <w:tab w:val="right" w:pos="9360"/>
      </w:tabs>
    </w:pPr>
  </w:style>
  <w:style w:type="character" w:customStyle="1" w:styleId="FooterChar">
    <w:name w:val="Footer Char"/>
    <w:basedOn w:val="DefaultParagraphFont"/>
    <w:link w:val="Footer"/>
    <w:uiPriority w:val="99"/>
    <w:rsid w:val="00117307"/>
  </w:style>
  <w:style w:type="paragraph" w:styleId="BalloonText">
    <w:name w:val="Balloon Text"/>
    <w:basedOn w:val="Normal"/>
    <w:link w:val="BalloonTextChar"/>
    <w:uiPriority w:val="99"/>
    <w:semiHidden/>
    <w:unhideWhenUsed/>
    <w:rsid w:val="00C24518"/>
    <w:rPr>
      <w:rFonts w:ascii="Tahoma" w:hAnsi="Tahoma" w:cs="Tahoma"/>
      <w:sz w:val="16"/>
      <w:szCs w:val="16"/>
    </w:rPr>
  </w:style>
  <w:style w:type="character" w:customStyle="1" w:styleId="BalloonTextChar">
    <w:name w:val="Balloon Text Char"/>
    <w:basedOn w:val="DefaultParagraphFont"/>
    <w:link w:val="BalloonText"/>
    <w:uiPriority w:val="99"/>
    <w:semiHidden/>
    <w:rsid w:val="00C24518"/>
    <w:rPr>
      <w:rFonts w:ascii="Tahoma" w:hAnsi="Tahoma" w:cs="Tahoma"/>
      <w:sz w:val="16"/>
      <w:szCs w:val="16"/>
    </w:rPr>
  </w:style>
  <w:style w:type="character" w:customStyle="1" w:styleId="Heading1Char">
    <w:name w:val="Heading 1 Char"/>
    <w:basedOn w:val="DefaultParagraphFont"/>
    <w:link w:val="Heading1"/>
    <w:uiPriority w:val="9"/>
    <w:rsid w:val="00FE0796"/>
    <w:rPr>
      <w:rFonts w:ascii="Times New Roman" w:eastAsiaTheme="majorEastAsia" w:hAnsi="Times New Roman" w:cstheme="majorBidi"/>
      <w:b/>
      <w:bCs/>
      <w:caps/>
      <w:sz w:val="24"/>
      <w:szCs w:val="28"/>
    </w:rPr>
  </w:style>
  <w:style w:type="paragraph" w:styleId="TOCHeading">
    <w:name w:val="TOC Heading"/>
    <w:basedOn w:val="Heading1"/>
    <w:next w:val="Normal"/>
    <w:uiPriority w:val="39"/>
    <w:unhideWhenUsed/>
    <w:qFormat/>
    <w:rsid w:val="00840CA5"/>
    <w:pPr>
      <w:numPr>
        <w:numId w:val="0"/>
      </w:numPr>
      <w:ind w:left="360" w:hanging="360"/>
      <w:outlineLvl w:val="9"/>
    </w:pPr>
    <w:rPr>
      <w:lang w:val="en-US" w:eastAsia="ja-JP"/>
    </w:rPr>
  </w:style>
  <w:style w:type="paragraph" w:styleId="TOC1">
    <w:name w:val="toc 1"/>
    <w:basedOn w:val="Normal"/>
    <w:next w:val="Normal"/>
    <w:autoRedefine/>
    <w:uiPriority w:val="39"/>
    <w:unhideWhenUsed/>
    <w:rsid w:val="00C24518"/>
    <w:pPr>
      <w:spacing w:after="100"/>
    </w:pPr>
  </w:style>
  <w:style w:type="character" w:styleId="Hyperlink">
    <w:name w:val="Hyperlink"/>
    <w:basedOn w:val="DefaultParagraphFont"/>
    <w:uiPriority w:val="99"/>
    <w:unhideWhenUsed/>
    <w:rsid w:val="00C24518"/>
    <w:rPr>
      <w:color w:val="0000FF" w:themeColor="hyperlink"/>
      <w:u w:val="single"/>
    </w:rPr>
  </w:style>
  <w:style w:type="character" w:customStyle="1" w:styleId="Heading2Char">
    <w:name w:val="Heading 2 Char"/>
    <w:basedOn w:val="DefaultParagraphFont"/>
    <w:link w:val="Heading2"/>
    <w:uiPriority w:val="9"/>
    <w:rsid w:val="009508C3"/>
    <w:rPr>
      <w:rFonts w:ascii="Times New Roman" w:eastAsiaTheme="majorEastAsia" w:hAnsi="Times New Roman" w:cs="Times New Roman"/>
      <w:b/>
      <w:bCs/>
      <w:sz w:val="24"/>
      <w:szCs w:val="24"/>
    </w:rPr>
  </w:style>
  <w:style w:type="paragraph" w:styleId="ListParagraph">
    <w:name w:val="List Paragraph"/>
    <w:basedOn w:val="Normal"/>
    <w:uiPriority w:val="34"/>
    <w:qFormat/>
    <w:rsid w:val="007663AA"/>
    <w:pPr>
      <w:ind w:left="720"/>
      <w:contextualSpacing/>
    </w:pPr>
  </w:style>
  <w:style w:type="paragraph" w:customStyle="1" w:styleId="Heading1Intro">
    <w:name w:val="Heading 1 Intro"/>
    <w:basedOn w:val="TOCHeading"/>
    <w:link w:val="Heading1IntroChar"/>
    <w:qFormat/>
    <w:rsid w:val="00B02005"/>
    <w:pPr>
      <w:ind w:left="357" w:hanging="357"/>
    </w:pPr>
  </w:style>
  <w:style w:type="paragraph" w:styleId="TOC2">
    <w:name w:val="toc 2"/>
    <w:basedOn w:val="Normal"/>
    <w:next w:val="Normal"/>
    <w:autoRedefine/>
    <w:uiPriority w:val="39"/>
    <w:unhideWhenUsed/>
    <w:rsid w:val="00CA17EC"/>
    <w:pPr>
      <w:spacing w:after="100"/>
      <w:ind w:left="220"/>
    </w:pPr>
  </w:style>
  <w:style w:type="character" w:customStyle="1" w:styleId="Heading1IntroChar">
    <w:name w:val="Heading 1 Intro Char"/>
    <w:basedOn w:val="Heading1Char"/>
    <w:link w:val="Heading1Intro"/>
    <w:rsid w:val="00B02005"/>
    <w:rPr>
      <w:rFonts w:asciiTheme="majorHAnsi" w:eastAsiaTheme="majorEastAsia" w:hAnsiTheme="majorHAnsi" w:cstheme="majorBidi"/>
      <w:b/>
      <w:bCs/>
      <w:caps/>
      <w:smallCaps w:val="0"/>
      <w:sz w:val="32"/>
      <w:szCs w:val="28"/>
      <w:lang w:val="en-US" w:eastAsia="ja-JP"/>
    </w:rPr>
  </w:style>
  <w:style w:type="character" w:customStyle="1" w:styleId="Heading3Char">
    <w:name w:val="Heading 3 Char"/>
    <w:basedOn w:val="DefaultParagraphFont"/>
    <w:link w:val="Heading3"/>
    <w:uiPriority w:val="9"/>
    <w:rsid w:val="00840CA5"/>
    <w:rPr>
      <w:rFonts w:asciiTheme="majorHAnsi" w:eastAsiaTheme="majorEastAsia" w:hAnsiTheme="majorHAnsi" w:cstheme="majorBidi"/>
      <w:b/>
      <w:bCs/>
      <w:i/>
      <w:sz w:val="24"/>
    </w:rPr>
  </w:style>
  <w:style w:type="character" w:customStyle="1" w:styleId="Heading4Char">
    <w:name w:val="Heading 4 Char"/>
    <w:basedOn w:val="DefaultParagraphFont"/>
    <w:link w:val="Heading4"/>
    <w:uiPriority w:val="9"/>
    <w:rsid w:val="00260355"/>
    <w:rPr>
      <w:rFonts w:asciiTheme="majorHAnsi" w:eastAsiaTheme="majorEastAsia" w:hAnsiTheme="majorHAnsi" w:cstheme="majorBidi"/>
      <w:b/>
      <w:bCs/>
      <w:iCs/>
      <w:sz w:val="24"/>
      <w:szCs w:val="24"/>
    </w:rPr>
  </w:style>
  <w:style w:type="paragraph" w:styleId="TOC3">
    <w:name w:val="toc 3"/>
    <w:basedOn w:val="Normal"/>
    <w:next w:val="Normal"/>
    <w:autoRedefine/>
    <w:uiPriority w:val="39"/>
    <w:unhideWhenUsed/>
    <w:rsid w:val="00854A9D"/>
    <w:pPr>
      <w:spacing w:after="100"/>
      <w:ind w:left="440"/>
    </w:pPr>
  </w:style>
  <w:style w:type="character" w:styleId="PlaceholderText">
    <w:name w:val="Placeholder Text"/>
    <w:basedOn w:val="DefaultParagraphFont"/>
    <w:uiPriority w:val="99"/>
    <w:semiHidden/>
    <w:rsid w:val="007846F4"/>
    <w:rPr>
      <w:color w:val="808080"/>
    </w:rPr>
  </w:style>
  <w:style w:type="paragraph" w:styleId="Caption">
    <w:name w:val="caption"/>
    <w:basedOn w:val="Normal"/>
    <w:next w:val="Normal"/>
    <w:uiPriority w:val="35"/>
    <w:unhideWhenUsed/>
    <w:qFormat/>
    <w:rsid w:val="00303C35"/>
    <w:pPr>
      <w:jc w:val="center"/>
    </w:pPr>
    <w:rPr>
      <w:b/>
      <w:bCs/>
      <w:sz w:val="18"/>
      <w:szCs w:val="18"/>
    </w:rPr>
  </w:style>
  <w:style w:type="paragraph" w:styleId="Bibliography">
    <w:name w:val="Bibliography"/>
    <w:basedOn w:val="Normal"/>
    <w:next w:val="Normal"/>
    <w:uiPriority w:val="37"/>
    <w:unhideWhenUsed/>
    <w:rsid w:val="00E46434"/>
  </w:style>
  <w:style w:type="character" w:styleId="CommentReference">
    <w:name w:val="annotation reference"/>
    <w:basedOn w:val="DefaultParagraphFont"/>
    <w:uiPriority w:val="99"/>
    <w:semiHidden/>
    <w:unhideWhenUsed/>
    <w:rsid w:val="00BD15C3"/>
    <w:rPr>
      <w:sz w:val="16"/>
      <w:szCs w:val="16"/>
    </w:rPr>
  </w:style>
  <w:style w:type="paragraph" w:styleId="CommentText">
    <w:name w:val="annotation text"/>
    <w:basedOn w:val="Normal"/>
    <w:link w:val="CommentTextChar"/>
    <w:uiPriority w:val="99"/>
    <w:unhideWhenUsed/>
    <w:rsid w:val="00BD15C3"/>
    <w:rPr>
      <w:sz w:val="20"/>
      <w:szCs w:val="20"/>
    </w:rPr>
  </w:style>
  <w:style w:type="character" w:customStyle="1" w:styleId="CommentTextChar">
    <w:name w:val="Comment Text Char"/>
    <w:basedOn w:val="DefaultParagraphFont"/>
    <w:link w:val="CommentText"/>
    <w:uiPriority w:val="99"/>
    <w:rsid w:val="00BD15C3"/>
    <w:rPr>
      <w:sz w:val="20"/>
      <w:szCs w:val="20"/>
    </w:rPr>
  </w:style>
  <w:style w:type="paragraph" w:styleId="CommentSubject">
    <w:name w:val="annotation subject"/>
    <w:basedOn w:val="CommentText"/>
    <w:next w:val="CommentText"/>
    <w:link w:val="CommentSubjectChar"/>
    <w:uiPriority w:val="99"/>
    <w:semiHidden/>
    <w:unhideWhenUsed/>
    <w:rsid w:val="00BD15C3"/>
    <w:rPr>
      <w:b/>
      <w:bCs/>
    </w:rPr>
  </w:style>
  <w:style w:type="character" w:customStyle="1" w:styleId="CommentSubjectChar">
    <w:name w:val="Comment Subject Char"/>
    <w:basedOn w:val="CommentTextChar"/>
    <w:link w:val="CommentSubject"/>
    <w:uiPriority w:val="99"/>
    <w:semiHidden/>
    <w:rsid w:val="00BD15C3"/>
    <w:rPr>
      <w:b/>
      <w:bCs/>
      <w:sz w:val="20"/>
      <w:szCs w:val="20"/>
    </w:rPr>
  </w:style>
  <w:style w:type="character" w:customStyle="1" w:styleId="apple-converted-space">
    <w:name w:val="apple-converted-space"/>
    <w:basedOn w:val="DefaultParagraphFont"/>
    <w:rsid w:val="00805204"/>
  </w:style>
  <w:style w:type="paragraph" w:styleId="Revision">
    <w:name w:val="Revision"/>
    <w:hidden/>
    <w:uiPriority w:val="99"/>
    <w:semiHidden/>
    <w:rsid w:val="00CA6000"/>
    <w:pPr>
      <w:spacing w:after="0" w:line="240" w:lineRule="auto"/>
    </w:pPr>
    <w:rPr>
      <w:rFonts w:ascii="Times New Roman" w:hAnsi="Times New Roman" w:cs="Times New Roman"/>
      <w:sz w:val="24"/>
      <w:szCs w:val="24"/>
    </w:rPr>
  </w:style>
  <w:style w:type="table" w:styleId="TableGrid">
    <w:name w:val="Table Grid"/>
    <w:basedOn w:val="TableNormal"/>
    <w:uiPriority w:val="59"/>
    <w:rsid w:val="001A6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6E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814B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4B2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14B2D"/>
    <w:rPr>
      <w:vertAlign w:val="superscript"/>
    </w:rPr>
  </w:style>
  <w:style w:type="paragraph" w:styleId="NormalWeb">
    <w:name w:val="Normal (Web)"/>
    <w:basedOn w:val="Normal"/>
    <w:uiPriority w:val="99"/>
    <w:semiHidden/>
    <w:unhideWhenUsed/>
    <w:rsid w:val="00AF4CAB"/>
    <w:pPr>
      <w:spacing w:before="100" w:beforeAutospacing="1" w:after="100" w:afterAutospacing="1" w:line="240" w:lineRule="auto"/>
      <w:jc w:val="left"/>
    </w:pPr>
    <w:rPr>
      <w:rFonts w:eastAsiaTheme="minorEastAsia"/>
      <w:lang w:eastAsia="en-CA"/>
    </w:rPr>
  </w:style>
  <w:style w:type="character" w:styleId="LineNumber">
    <w:name w:val="line number"/>
    <w:basedOn w:val="DefaultParagraphFont"/>
    <w:uiPriority w:val="99"/>
    <w:semiHidden/>
    <w:unhideWhenUsed/>
    <w:rsid w:val="00305E4B"/>
  </w:style>
  <w:style w:type="paragraph" w:styleId="PlainText">
    <w:name w:val="Plain Text"/>
    <w:basedOn w:val="Normal"/>
    <w:link w:val="PlainTextChar"/>
    <w:uiPriority w:val="99"/>
    <w:semiHidden/>
    <w:unhideWhenUsed/>
    <w:rsid w:val="00525EE6"/>
    <w:pPr>
      <w:spacing w:after="0" w:line="240" w:lineRule="auto"/>
      <w:jc w:val="left"/>
    </w:pPr>
    <w:rPr>
      <w:rFonts w:ascii="Book Antiqua" w:hAnsi="Book Antiqua" w:cstheme="minorBidi"/>
      <w:sz w:val="22"/>
      <w:szCs w:val="21"/>
    </w:rPr>
  </w:style>
  <w:style w:type="character" w:customStyle="1" w:styleId="PlainTextChar">
    <w:name w:val="Plain Text Char"/>
    <w:basedOn w:val="DefaultParagraphFont"/>
    <w:link w:val="PlainText"/>
    <w:uiPriority w:val="99"/>
    <w:semiHidden/>
    <w:rsid w:val="00525EE6"/>
    <w:rPr>
      <w:rFonts w:ascii="Book Antiqua" w:hAnsi="Book Antiqua"/>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8B"/>
    <w:pPr>
      <w:spacing w:line="48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FE0796"/>
    <w:pPr>
      <w:keepNext/>
      <w:keepLines/>
      <w:numPr>
        <w:numId w:val="2"/>
      </w:numPr>
      <w:spacing w:before="480" w:after="24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9508C3"/>
    <w:pPr>
      <w:keepNext/>
      <w:keepLines/>
      <w:numPr>
        <w:ilvl w:val="1"/>
        <w:numId w:val="2"/>
      </w:numPr>
      <w:spacing w:before="120" w:after="120"/>
      <w:ind w:left="426"/>
      <w:outlineLvl w:val="1"/>
    </w:pPr>
    <w:rPr>
      <w:rFonts w:eastAsiaTheme="majorEastAsia"/>
      <w:b/>
      <w:bCs/>
    </w:rPr>
  </w:style>
  <w:style w:type="paragraph" w:styleId="Heading3">
    <w:name w:val="heading 3"/>
    <w:basedOn w:val="Normal"/>
    <w:next w:val="Normal"/>
    <w:link w:val="Heading3Char"/>
    <w:uiPriority w:val="9"/>
    <w:unhideWhenUsed/>
    <w:qFormat/>
    <w:rsid w:val="00840CA5"/>
    <w:pPr>
      <w:keepNext/>
      <w:keepLines/>
      <w:numPr>
        <w:ilvl w:val="2"/>
        <w:numId w:val="2"/>
      </w:numPr>
      <w:spacing w:before="200"/>
      <w:ind w:left="709" w:hanging="709"/>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260355"/>
    <w:pPr>
      <w:keepNext/>
      <w:keepLines/>
      <w:spacing w:before="20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7307"/>
    <w:pPr>
      <w:pBdr>
        <w:bottom w:val="single" w:sz="8" w:space="4" w:color="auto"/>
      </w:pBdr>
      <w:spacing w:after="300"/>
      <w:contextualSpacing/>
      <w:jc w:val="center"/>
    </w:pPr>
    <w:rPr>
      <w:rFonts w:asciiTheme="majorHAnsi" w:eastAsiaTheme="majorEastAsia" w:hAnsiTheme="majorHAnsi" w:cstheme="majorBidi"/>
      <w:smallCaps/>
      <w:spacing w:val="5"/>
      <w:kern w:val="28"/>
      <w:sz w:val="52"/>
      <w:szCs w:val="52"/>
    </w:rPr>
  </w:style>
  <w:style w:type="character" w:customStyle="1" w:styleId="TitleChar">
    <w:name w:val="Title Char"/>
    <w:basedOn w:val="DefaultParagraphFont"/>
    <w:link w:val="Title"/>
    <w:uiPriority w:val="10"/>
    <w:rsid w:val="00117307"/>
    <w:rPr>
      <w:rFonts w:asciiTheme="majorHAnsi" w:eastAsiaTheme="majorEastAsia" w:hAnsiTheme="majorHAnsi" w:cstheme="majorBidi"/>
      <w:smallCaps/>
      <w:spacing w:val="5"/>
      <w:kern w:val="28"/>
      <w:sz w:val="52"/>
      <w:szCs w:val="52"/>
    </w:rPr>
  </w:style>
  <w:style w:type="paragraph" w:styleId="Subtitle">
    <w:name w:val="Subtitle"/>
    <w:basedOn w:val="Normal"/>
    <w:next w:val="Normal"/>
    <w:link w:val="SubtitleChar"/>
    <w:uiPriority w:val="11"/>
    <w:qFormat/>
    <w:rsid w:val="00117307"/>
    <w:pPr>
      <w:numPr>
        <w:ilvl w:val="1"/>
      </w:numPr>
      <w:ind w:firstLine="284"/>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117307"/>
    <w:rPr>
      <w:rFonts w:asciiTheme="majorHAnsi" w:eastAsiaTheme="majorEastAsia" w:hAnsiTheme="majorHAnsi" w:cstheme="majorBidi"/>
      <w:iCs/>
      <w:spacing w:val="15"/>
      <w:sz w:val="24"/>
      <w:szCs w:val="24"/>
    </w:rPr>
  </w:style>
  <w:style w:type="paragraph" w:styleId="Header">
    <w:name w:val="header"/>
    <w:basedOn w:val="Normal"/>
    <w:link w:val="HeaderChar"/>
    <w:uiPriority w:val="99"/>
    <w:unhideWhenUsed/>
    <w:rsid w:val="00117307"/>
    <w:pPr>
      <w:tabs>
        <w:tab w:val="center" w:pos="4680"/>
        <w:tab w:val="right" w:pos="9360"/>
      </w:tabs>
    </w:pPr>
  </w:style>
  <w:style w:type="character" w:customStyle="1" w:styleId="HeaderChar">
    <w:name w:val="Header Char"/>
    <w:basedOn w:val="DefaultParagraphFont"/>
    <w:link w:val="Header"/>
    <w:uiPriority w:val="99"/>
    <w:rsid w:val="00117307"/>
  </w:style>
  <w:style w:type="paragraph" w:styleId="Footer">
    <w:name w:val="footer"/>
    <w:basedOn w:val="Normal"/>
    <w:link w:val="FooterChar"/>
    <w:uiPriority w:val="99"/>
    <w:unhideWhenUsed/>
    <w:rsid w:val="00117307"/>
    <w:pPr>
      <w:tabs>
        <w:tab w:val="center" w:pos="4680"/>
        <w:tab w:val="right" w:pos="9360"/>
      </w:tabs>
    </w:pPr>
  </w:style>
  <w:style w:type="character" w:customStyle="1" w:styleId="FooterChar">
    <w:name w:val="Footer Char"/>
    <w:basedOn w:val="DefaultParagraphFont"/>
    <w:link w:val="Footer"/>
    <w:uiPriority w:val="99"/>
    <w:rsid w:val="00117307"/>
  </w:style>
  <w:style w:type="paragraph" w:styleId="BalloonText">
    <w:name w:val="Balloon Text"/>
    <w:basedOn w:val="Normal"/>
    <w:link w:val="BalloonTextChar"/>
    <w:uiPriority w:val="99"/>
    <w:semiHidden/>
    <w:unhideWhenUsed/>
    <w:rsid w:val="00C24518"/>
    <w:rPr>
      <w:rFonts w:ascii="Tahoma" w:hAnsi="Tahoma" w:cs="Tahoma"/>
      <w:sz w:val="16"/>
      <w:szCs w:val="16"/>
    </w:rPr>
  </w:style>
  <w:style w:type="character" w:customStyle="1" w:styleId="BalloonTextChar">
    <w:name w:val="Balloon Text Char"/>
    <w:basedOn w:val="DefaultParagraphFont"/>
    <w:link w:val="BalloonText"/>
    <w:uiPriority w:val="99"/>
    <w:semiHidden/>
    <w:rsid w:val="00C24518"/>
    <w:rPr>
      <w:rFonts w:ascii="Tahoma" w:hAnsi="Tahoma" w:cs="Tahoma"/>
      <w:sz w:val="16"/>
      <w:szCs w:val="16"/>
    </w:rPr>
  </w:style>
  <w:style w:type="character" w:customStyle="1" w:styleId="Heading1Char">
    <w:name w:val="Heading 1 Char"/>
    <w:basedOn w:val="DefaultParagraphFont"/>
    <w:link w:val="Heading1"/>
    <w:uiPriority w:val="9"/>
    <w:rsid w:val="00FE0796"/>
    <w:rPr>
      <w:rFonts w:ascii="Times New Roman" w:eastAsiaTheme="majorEastAsia" w:hAnsi="Times New Roman" w:cstheme="majorBidi"/>
      <w:b/>
      <w:bCs/>
      <w:caps/>
      <w:sz w:val="24"/>
      <w:szCs w:val="28"/>
    </w:rPr>
  </w:style>
  <w:style w:type="paragraph" w:styleId="TOCHeading">
    <w:name w:val="TOC Heading"/>
    <w:basedOn w:val="Heading1"/>
    <w:next w:val="Normal"/>
    <w:uiPriority w:val="39"/>
    <w:unhideWhenUsed/>
    <w:qFormat/>
    <w:rsid w:val="00840CA5"/>
    <w:pPr>
      <w:numPr>
        <w:numId w:val="0"/>
      </w:numPr>
      <w:ind w:left="360" w:hanging="360"/>
      <w:outlineLvl w:val="9"/>
    </w:pPr>
    <w:rPr>
      <w:lang w:val="en-US" w:eastAsia="ja-JP"/>
    </w:rPr>
  </w:style>
  <w:style w:type="paragraph" w:styleId="TOC1">
    <w:name w:val="toc 1"/>
    <w:basedOn w:val="Normal"/>
    <w:next w:val="Normal"/>
    <w:autoRedefine/>
    <w:uiPriority w:val="39"/>
    <w:unhideWhenUsed/>
    <w:rsid w:val="00C24518"/>
    <w:pPr>
      <w:spacing w:after="100"/>
    </w:pPr>
  </w:style>
  <w:style w:type="character" w:styleId="Hyperlink">
    <w:name w:val="Hyperlink"/>
    <w:basedOn w:val="DefaultParagraphFont"/>
    <w:uiPriority w:val="99"/>
    <w:unhideWhenUsed/>
    <w:rsid w:val="00C24518"/>
    <w:rPr>
      <w:color w:val="0000FF" w:themeColor="hyperlink"/>
      <w:u w:val="single"/>
    </w:rPr>
  </w:style>
  <w:style w:type="character" w:customStyle="1" w:styleId="Heading2Char">
    <w:name w:val="Heading 2 Char"/>
    <w:basedOn w:val="DefaultParagraphFont"/>
    <w:link w:val="Heading2"/>
    <w:uiPriority w:val="9"/>
    <w:rsid w:val="009508C3"/>
    <w:rPr>
      <w:rFonts w:ascii="Times New Roman" w:eastAsiaTheme="majorEastAsia" w:hAnsi="Times New Roman" w:cs="Times New Roman"/>
      <w:b/>
      <w:bCs/>
      <w:sz w:val="24"/>
      <w:szCs w:val="24"/>
    </w:rPr>
  </w:style>
  <w:style w:type="paragraph" w:styleId="ListParagraph">
    <w:name w:val="List Paragraph"/>
    <w:basedOn w:val="Normal"/>
    <w:uiPriority w:val="34"/>
    <w:qFormat/>
    <w:rsid w:val="007663AA"/>
    <w:pPr>
      <w:ind w:left="720"/>
      <w:contextualSpacing/>
    </w:pPr>
  </w:style>
  <w:style w:type="paragraph" w:customStyle="1" w:styleId="Heading1Intro">
    <w:name w:val="Heading 1 Intro"/>
    <w:basedOn w:val="TOCHeading"/>
    <w:link w:val="Heading1IntroChar"/>
    <w:qFormat/>
    <w:rsid w:val="00B02005"/>
    <w:pPr>
      <w:ind w:left="357" w:hanging="357"/>
    </w:pPr>
  </w:style>
  <w:style w:type="paragraph" w:styleId="TOC2">
    <w:name w:val="toc 2"/>
    <w:basedOn w:val="Normal"/>
    <w:next w:val="Normal"/>
    <w:autoRedefine/>
    <w:uiPriority w:val="39"/>
    <w:unhideWhenUsed/>
    <w:rsid w:val="00CA17EC"/>
    <w:pPr>
      <w:spacing w:after="100"/>
      <w:ind w:left="220"/>
    </w:pPr>
  </w:style>
  <w:style w:type="character" w:customStyle="1" w:styleId="Heading1IntroChar">
    <w:name w:val="Heading 1 Intro Char"/>
    <w:basedOn w:val="Heading1Char"/>
    <w:link w:val="Heading1Intro"/>
    <w:rsid w:val="00B02005"/>
    <w:rPr>
      <w:rFonts w:asciiTheme="majorHAnsi" w:eastAsiaTheme="majorEastAsia" w:hAnsiTheme="majorHAnsi" w:cstheme="majorBidi"/>
      <w:b/>
      <w:bCs/>
      <w:caps/>
      <w:smallCaps w:val="0"/>
      <w:sz w:val="32"/>
      <w:szCs w:val="28"/>
      <w:lang w:val="en-US" w:eastAsia="ja-JP"/>
    </w:rPr>
  </w:style>
  <w:style w:type="character" w:customStyle="1" w:styleId="Heading3Char">
    <w:name w:val="Heading 3 Char"/>
    <w:basedOn w:val="DefaultParagraphFont"/>
    <w:link w:val="Heading3"/>
    <w:uiPriority w:val="9"/>
    <w:rsid w:val="00840CA5"/>
    <w:rPr>
      <w:rFonts w:asciiTheme="majorHAnsi" w:eastAsiaTheme="majorEastAsia" w:hAnsiTheme="majorHAnsi" w:cstheme="majorBidi"/>
      <w:b/>
      <w:bCs/>
      <w:i/>
      <w:sz w:val="24"/>
    </w:rPr>
  </w:style>
  <w:style w:type="character" w:customStyle="1" w:styleId="Heading4Char">
    <w:name w:val="Heading 4 Char"/>
    <w:basedOn w:val="DefaultParagraphFont"/>
    <w:link w:val="Heading4"/>
    <w:uiPriority w:val="9"/>
    <w:rsid w:val="00260355"/>
    <w:rPr>
      <w:rFonts w:asciiTheme="majorHAnsi" w:eastAsiaTheme="majorEastAsia" w:hAnsiTheme="majorHAnsi" w:cstheme="majorBidi"/>
      <w:b/>
      <w:bCs/>
      <w:iCs/>
      <w:sz w:val="24"/>
      <w:szCs w:val="24"/>
    </w:rPr>
  </w:style>
  <w:style w:type="paragraph" w:styleId="TOC3">
    <w:name w:val="toc 3"/>
    <w:basedOn w:val="Normal"/>
    <w:next w:val="Normal"/>
    <w:autoRedefine/>
    <w:uiPriority w:val="39"/>
    <w:unhideWhenUsed/>
    <w:rsid w:val="00854A9D"/>
    <w:pPr>
      <w:spacing w:after="100"/>
      <w:ind w:left="440"/>
    </w:pPr>
  </w:style>
  <w:style w:type="character" w:styleId="PlaceholderText">
    <w:name w:val="Placeholder Text"/>
    <w:basedOn w:val="DefaultParagraphFont"/>
    <w:uiPriority w:val="99"/>
    <w:semiHidden/>
    <w:rsid w:val="007846F4"/>
    <w:rPr>
      <w:color w:val="808080"/>
    </w:rPr>
  </w:style>
  <w:style w:type="paragraph" w:styleId="Caption">
    <w:name w:val="caption"/>
    <w:basedOn w:val="Normal"/>
    <w:next w:val="Normal"/>
    <w:uiPriority w:val="35"/>
    <w:unhideWhenUsed/>
    <w:qFormat/>
    <w:rsid w:val="00303C35"/>
    <w:pPr>
      <w:jc w:val="center"/>
    </w:pPr>
    <w:rPr>
      <w:b/>
      <w:bCs/>
      <w:sz w:val="18"/>
      <w:szCs w:val="18"/>
    </w:rPr>
  </w:style>
  <w:style w:type="paragraph" w:styleId="Bibliography">
    <w:name w:val="Bibliography"/>
    <w:basedOn w:val="Normal"/>
    <w:next w:val="Normal"/>
    <w:uiPriority w:val="37"/>
    <w:unhideWhenUsed/>
    <w:rsid w:val="00E46434"/>
  </w:style>
  <w:style w:type="character" w:styleId="CommentReference">
    <w:name w:val="annotation reference"/>
    <w:basedOn w:val="DefaultParagraphFont"/>
    <w:uiPriority w:val="99"/>
    <w:semiHidden/>
    <w:unhideWhenUsed/>
    <w:rsid w:val="00BD15C3"/>
    <w:rPr>
      <w:sz w:val="16"/>
      <w:szCs w:val="16"/>
    </w:rPr>
  </w:style>
  <w:style w:type="paragraph" w:styleId="CommentText">
    <w:name w:val="annotation text"/>
    <w:basedOn w:val="Normal"/>
    <w:link w:val="CommentTextChar"/>
    <w:uiPriority w:val="99"/>
    <w:unhideWhenUsed/>
    <w:rsid w:val="00BD15C3"/>
    <w:rPr>
      <w:sz w:val="20"/>
      <w:szCs w:val="20"/>
    </w:rPr>
  </w:style>
  <w:style w:type="character" w:customStyle="1" w:styleId="CommentTextChar">
    <w:name w:val="Comment Text Char"/>
    <w:basedOn w:val="DefaultParagraphFont"/>
    <w:link w:val="CommentText"/>
    <w:uiPriority w:val="99"/>
    <w:rsid w:val="00BD15C3"/>
    <w:rPr>
      <w:sz w:val="20"/>
      <w:szCs w:val="20"/>
    </w:rPr>
  </w:style>
  <w:style w:type="paragraph" w:styleId="CommentSubject">
    <w:name w:val="annotation subject"/>
    <w:basedOn w:val="CommentText"/>
    <w:next w:val="CommentText"/>
    <w:link w:val="CommentSubjectChar"/>
    <w:uiPriority w:val="99"/>
    <w:semiHidden/>
    <w:unhideWhenUsed/>
    <w:rsid w:val="00BD15C3"/>
    <w:rPr>
      <w:b/>
      <w:bCs/>
    </w:rPr>
  </w:style>
  <w:style w:type="character" w:customStyle="1" w:styleId="CommentSubjectChar">
    <w:name w:val="Comment Subject Char"/>
    <w:basedOn w:val="CommentTextChar"/>
    <w:link w:val="CommentSubject"/>
    <w:uiPriority w:val="99"/>
    <w:semiHidden/>
    <w:rsid w:val="00BD15C3"/>
    <w:rPr>
      <w:b/>
      <w:bCs/>
      <w:sz w:val="20"/>
      <w:szCs w:val="20"/>
    </w:rPr>
  </w:style>
  <w:style w:type="character" w:customStyle="1" w:styleId="apple-converted-space">
    <w:name w:val="apple-converted-space"/>
    <w:basedOn w:val="DefaultParagraphFont"/>
    <w:rsid w:val="00805204"/>
  </w:style>
  <w:style w:type="paragraph" w:styleId="Revision">
    <w:name w:val="Revision"/>
    <w:hidden/>
    <w:uiPriority w:val="99"/>
    <w:semiHidden/>
    <w:rsid w:val="00CA6000"/>
    <w:pPr>
      <w:spacing w:after="0" w:line="240" w:lineRule="auto"/>
    </w:pPr>
    <w:rPr>
      <w:rFonts w:ascii="Times New Roman" w:hAnsi="Times New Roman" w:cs="Times New Roman"/>
      <w:sz w:val="24"/>
      <w:szCs w:val="24"/>
    </w:rPr>
  </w:style>
  <w:style w:type="table" w:styleId="TableGrid">
    <w:name w:val="Table Grid"/>
    <w:basedOn w:val="TableNormal"/>
    <w:uiPriority w:val="59"/>
    <w:rsid w:val="001A6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6E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814B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4B2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14B2D"/>
    <w:rPr>
      <w:vertAlign w:val="superscript"/>
    </w:rPr>
  </w:style>
  <w:style w:type="paragraph" w:styleId="NormalWeb">
    <w:name w:val="Normal (Web)"/>
    <w:basedOn w:val="Normal"/>
    <w:uiPriority w:val="99"/>
    <w:semiHidden/>
    <w:unhideWhenUsed/>
    <w:rsid w:val="00AF4CAB"/>
    <w:pPr>
      <w:spacing w:before="100" w:beforeAutospacing="1" w:after="100" w:afterAutospacing="1" w:line="240" w:lineRule="auto"/>
      <w:jc w:val="left"/>
    </w:pPr>
    <w:rPr>
      <w:rFonts w:eastAsiaTheme="minorEastAsia"/>
      <w:lang w:eastAsia="en-CA"/>
    </w:rPr>
  </w:style>
  <w:style w:type="character" w:styleId="LineNumber">
    <w:name w:val="line number"/>
    <w:basedOn w:val="DefaultParagraphFont"/>
    <w:uiPriority w:val="99"/>
    <w:semiHidden/>
    <w:unhideWhenUsed/>
    <w:rsid w:val="00305E4B"/>
  </w:style>
  <w:style w:type="paragraph" w:styleId="PlainText">
    <w:name w:val="Plain Text"/>
    <w:basedOn w:val="Normal"/>
    <w:link w:val="PlainTextChar"/>
    <w:uiPriority w:val="99"/>
    <w:semiHidden/>
    <w:unhideWhenUsed/>
    <w:rsid w:val="00525EE6"/>
    <w:pPr>
      <w:spacing w:after="0" w:line="240" w:lineRule="auto"/>
      <w:jc w:val="left"/>
    </w:pPr>
    <w:rPr>
      <w:rFonts w:ascii="Book Antiqua" w:hAnsi="Book Antiqua" w:cstheme="minorBidi"/>
      <w:sz w:val="22"/>
      <w:szCs w:val="21"/>
    </w:rPr>
  </w:style>
  <w:style w:type="character" w:customStyle="1" w:styleId="PlainTextChar">
    <w:name w:val="Plain Text Char"/>
    <w:basedOn w:val="DefaultParagraphFont"/>
    <w:link w:val="PlainText"/>
    <w:uiPriority w:val="99"/>
    <w:semiHidden/>
    <w:rsid w:val="00525EE6"/>
    <w:rPr>
      <w:rFonts w:ascii="Book Antiqua" w:hAnsi="Book Antiqu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8589">
      <w:bodyDiv w:val="1"/>
      <w:marLeft w:val="0"/>
      <w:marRight w:val="0"/>
      <w:marTop w:val="0"/>
      <w:marBottom w:val="0"/>
      <w:divBdr>
        <w:top w:val="none" w:sz="0" w:space="0" w:color="auto"/>
        <w:left w:val="none" w:sz="0" w:space="0" w:color="auto"/>
        <w:bottom w:val="none" w:sz="0" w:space="0" w:color="auto"/>
        <w:right w:val="none" w:sz="0" w:space="0" w:color="auto"/>
      </w:divBdr>
    </w:div>
    <w:div w:id="128522618">
      <w:bodyDiv w:val="1"/>
      <w:marLeft w:val="0"/>
      <w:marRight w:val="0"/>
      <w:marTop w:val="0"/>
      <w:marBottom w:val="0"/>
      <w:divBdr>
        <w:top w:val="none" w:sz="0" w:space="0" w:color="auto"/>
        <w:left w:val="none" w:sz="0" w:space="0" w:color="auto"/>
        <w:bottom w:val="none" w:sz="0" w:space="0" w:color="auto"/>
        <w:right w:val="none" w:sz="0" w:space="0" w:color="auto"/>
      </w:divBdr>
    </w:div>
    <w:div w:id="397900878">
      <w:bodyDiv w:val="1"/>
      <w:marLeft w:val="0"/>
      <w:marRight w:val="0"/>
      <w:marTop w:val="0"/>
      <w:marBottom w:val="0"/>
      <w:divBdr>
        <w:top w:val="none" w:sz="0" w:space="0" w:color="auto"/>
        <w:left w:val="none" w:sz="0" w:space="0" w:color="auto"/>
        <w:bottom w:val="none" w:sz="0" w:space="0" w:color="auto"/>
        <w:right w:val="none" w:sz="0" w:space="0" w:color="auto"/>
      </w:divBdr>
    </w:div>
    <w:div w:id="434250912">
      <w:bodyDiv w:val="1"/>
      <w:marLeft w:val="0"/>
      <w:marRight w:val="0"/>
      <w:marTop w:val="0"/>
      <w:marBottom w:val="0"/>
      <w:divBdr>
        <w:top w:val="none" w:sz="0" w:space="0" w:color="auto"/>
        <w:left w:val="none" w:sz="0" w:space="0" w:color="auto"/>
        <w:bottom w:val="none" w:sz="0" w:space="0" w:color="auto"/>
        <w:right w:val="none" w:sz="0" w:space="0" w:color="auto"/>
      </w:divBdr>
    </w:div>
    <w:div w:id="449280388">
      <w:bodyDiv w:val="1"/>
      <w:marLeft w:val="0"/>
      <w:marRight w:val="0"/>
      <w:marTop w:val="0"/>
      <w:marBottom w:val="0"/>
      <w:divBdr>
        <w:top w:val="none" w:sz="0" w:space="0" w:color="auto"/>
        <w:left w:val="none" w:sz="0" w:space="0" w:color="auto"/>
        <w:bottom w:val="none" w:sz="0" w:space="0" w:color="auto"/>
        <w:right w:val="none" w:sz="0" w:space="0" w:color="auto"/>
      </w:divBdr>
    </w:div>
    <w:div w:id="601915356">
      <w:bodyDiv w:val="1"/>
      <w:marLeft w:val="0"/>
      <w:marRight w:val="0"/>
      <w:marTop w:val="0"/>
      <w:marBottom w:val="0"/>
      <w:divBdr>
        <w:top w:val="none" w:sz="0" w:space="0" w:color="auto"/>
        <w:left w:val="none" w:sz="0" w:space="0" w:color="auto"/>
        <w:bottom w:val="none" w:sz="0" w:space="0" w:color="auto"/>
        <w:right w:val="none" w:sz="0" w:space="0" w:color="auto"/>
      </w:divBdr>
    </w:div>
    <w:div w:id="626472795">
      <w:bodyDiv w:val="1"/>
      <w:marLeft w:val="0"/>
      <w:marRight w:val="0"/>
      <w:marTop w:val="0"/>
      <w:marBottom w:val="0"/>
      <w:divBdr>
        <w:top w:val="none" w:sz="0" w:space="0" w:color="auto"/>
        <w:left w:val="none" w:sz="0" w:space="0" w:color="auto"/>
        <w:bottom w:val="none" w:sz="0" w:space="0" w:color="auto"/>
        <w:right w:val="none" w:sz="0" w:space="0" w:color="auto"/>
      </w:divBdr>
    </w:div>
    <w:div w:id="792748387">
      <w:bodyDiv w:val="1"/>
      <w:marLeft w:val="0"/>
      <w:marRight w:val="0"/>
      <w:marTop w:val="0"/>
      <w:marBottom w:val="0"/>
      <w:divBdr>
        <w:top w:val="none" w:sz="0" w:space="0" w:color="auto"/>
        <w:left w:val="none" w:sz="0" w:space="0" w:color="auto"/>
        <w:bottom w:val="none" w:sz="0" w:space="0" w:color="auto"/>
        <w:right w:val="none" w:sz="0" w:space="0" w:color="auto"/>
      </w:divBdr>
    </w:div>
    <w:div w:id="1304385558">
      <w:bodyDiv w:val="1"/>
      <w:marLeft w:val="0"/>
      <w:marRight w:val="0"/>
      <w:marTop w:val="0"/>
      <w:marBottom w:val="0"/>
      <w:divBdr>
        <w:top w:val="none" w:sz="0" w:space="0" w:color="auto"/>
        <w:left w:val="none" w:sz="0" w:space="0" w:color="auto"/>
        <w:bottom w:val="none" w:sz="0" w:space="0" w:color="auto"/>
        <w:right w:val="none" w:sz="0" w:space="0" w:color="auto"/>
      </w:divBdr>
    </w:div>
    <w:div w:id="1397358701">
      <w:bodyDiv w:val="1"/>
      <w:marLeft w:val="0"/>
      <w:marRight w:val="0"/>
      <w:marTop w:val="0"/>
      <w:marBottom w:val="0"/>
      <w:divBdr>
        <w:top w:val="none" w:sz="0" w:space="0" w:color="auto"/>
        <w:left w:val="none" w:sz="0" w:space="0" w:color="auto"/>
        <w:bottom w:val="none" w:sz="0" w:space="0" w:color="auto"/>
        <w:right w:val="none" w:sz="0" w:space="0" w:color="auto"/>
      </w:divBdr>
    </w:div>
    <w:div w:id="1561208739">
      <w:bodyDiv w:val="1"/>
      <w:marLeft w:val="0"/>
      <w:marRight w:val="0"/>
      <w:marTop w:val="0"/>
      <w:marBottom w:val="0"/>
      <w:divBdr>
        <w:top w:val="none" w:sz="0" w:space="0" w:color="auto"/>
        <w:left w:val="none" w:sz="0" w:space="0" w:color="auto"/>
        <w:bottom w:val="none" w:sz="0" w:space="0" w:color="auto"/>
        <w:right w:val="none" w:sz="0" w:space="0" w:color="auto"/>
      </w:divBdr>
    </w:div>
    <w:div w:id="1671834846">
      <w:bodyDiv w:val="1"/>
      <w:marLeft w:val="0"/>
      <w:marRight w:val="0"/>
      <w:marTop w:val="0"/>
      <w:marBottom w:val="0"/>
      <w:divBdr>
        <w:top w:val="none" w:sz="0" w:space="0" w:color="auto"/>
        <w:left w:val="none" w:sz="0" w:space="0" w:color="auto"/>
        <w:bottom w:val="none" w:sz="0" w:space="0" w:color="auto"/>
        <w:right w:val="none" w:sz="0" w:space="0" w:color="auto"/>
      </w:divBdr>
    </w:div>
    <w:div w:id="1677228656">
      <w:bodyDiv w:val="1"/>
      <w:marLeft w:val="0"/>
      <w:marRight w:val="0"/>
      <w:marTop w:val="0"/>
      <w:marBottom w:val="0"/>
      <w:divBdr>
        <w:top w:val="none" w:sz="0" w:space="0" w:color="auto"/>
        <w:left w:val="none" w:sz="0" w:space="0" w:color="auto"/>
        <w:bottom w:val="none" w:sz="0" w:space="0" w:color="auto"/>
        <w:right w:val="none" w:sz="0" w:space="0" w:color="auto"/>
      </w:divBdr>
    </w:div>
    <w:div w:id="1765540323">
      <w:bodyDiv w:val="1"/>
      <w:marLeft w:val="0"/>
      <w:marRight w:val="0"/>
      <w:marTop w:val="0"/>
      <w:marBottom w:val="0"/>
      <w:divBdr>
        <w:top w:val="none" w:sz="0" w:space="0" w:color="auto"/>
        <w:left w:val="none" w:sz="0" w:space="0" w:color="auto"/>
        <w:bottom w:val="none" w:sz="0" w:space="0" w:color="auto"/>
        <w:right w:val="none" w:sz="0" w:space="0" w:color="auto"/>
      </w:divBdr>
    </w:div>
    <w:div w:id="1771657776">
      <w:bodyDiv w:val="1"/>
      <w:marLeft w:val="0"/>
      <w:marRight w:val="0"/>
      <w:marTop w:val="0"/>
      <w:marBottom w:val="0"/>
      <w:divBdr>
        <w:top w:val="none" w:sz="0" w:space="0" w:color="auto"/>
        <w:left w:val="none" w:sz="0" w:space="0" w:color="auto"/>
        <w:bottom w:val="none" w:sz="0" w:space="0" w:color="auto"/>
        <w:right w:val="none" w:sz="0" w:space="0" w:color="auto"/>
      </w:divBdr>
    </w:div>
    <w:div w:id="1772821067">
      <w:bodyDiv w:val="1"/>
      <w:marLeft w:val="0"/>
      <w:marRight w:val="0"/>
      <w:marTop w:val="0"/>
      <w:marBottom w:val="0"/>
      <w:divBdr>
        <w:top w:val="none" w:sz="0" w:space="0" w:color="auto"/>
        <w:left w:val="none" w:sz="0" w:space="0" w:color="auto"/>
        <w:bottom w:val="none" w:sz="0" w:space="0" w:color="auto"/>
        <w:right w:val="none" w:sz="0" w:space="0" w:color="auto"/>
      </w:divBdr>
    </w:div>
    <w:div w:id="1831562212">
      <w:bodyDiv w:val="1"/>
      <w:marLeft w:val="0"/>
      <w:marRight w:val="0"/>
      <w:marTop w:val="0"/>
      <w:marBottom w:val="0"/>
      <w:divBdr>
        <w:top w:val="none" w:sz="0" w:space="0" w:color="auto"/>
        <w:left w:val="none" w:sz="0" w:space="0" w:color="auto"/>
        <w:bottom w:val="none" w:sz="0" w:space="0" w:color="auto"/>
        <w:right w:val="none" w:sz="0" w:space="0" w:color="auto"/>
      </w:divBdr>
    </w:div>
    <w:div w:id="1868835743">
      <w:bodyDiv w:val="1"/>
      <w:marLeft w:val="0"/>
      <w:marRight w:val="0"/>
      <w:marTop w:val="0"/>
      <w:marBottom w:val="0"/>
      <w:divBdr>
        <w:top w:val="none" w:sz="0" w:space="0" w:color="auto"/>
        <w:left w:val="none" w:sz="0" w:space="0" w:color="auto"/>
        <w:bottom w:val="none" w:sz="0" w:space="0" w:color="auto"/>
        <w:right w:val="none" w:sz="0" w:space="0" w:color="auto"/>
      </w:divBdr>
      <w:divsChild>
        <w:div w:id="1347710147">
          <w:marLeft w:val="504"/>
          <w:marRight w:val="0"/>
          <w:marTop w:val="140"/>
          <w:marBottom w:val="0"/>
          <w:divBdr>
            <w:top w:val="none" w:sz="0" w:space="0" w:color="auto"/>
            <w:left w:val="none" w:sz="0" w:space="0" w:color="auto"/>
            <w:bottom w:val="none" w:sz="0" w:space="0" w:color="auto"/>
            <w:right w:val="none" w:sz="0" w:space="0" w:color="auto"/>
          </w:divBdr>
        </w:div>
        <w:div w:id="1815413007">
          <w:marLeft w:val="1008"/>
          <w:marRight w:val="0"/>
          <w:marTop w:val="110"/>
          <w:marBottom w:val="0"/>
          <w:divBdr>
            <w:top w:val="none" w:sz="0" w:space="0" w:color="auto"/>
            <w:left w:val="none" w:sz="0" w:space="0" w:color="auto"/>
            <w:bottom w:val="none" w:sz="0" w:space="0" w:color="auto"/>
            <w:right w:val="none" w:sz="0" w:space="0" w:color="auto"/>
          </w:divBdr>
        </w:div>
        <w:div w:id="2107145075">
          <w:marLeft w:val="504"/>
          <w:marRight w:val="0"/>
          <w:marTop w:val="140"/>
          <w:marBottom w:val="0"/>
          <w:divBdr>
            <w:top w:val="none" w:sz="0" w:space="0" w:color="auto"/>
            <w:left w:val="none" w:sz="0" w:space="0" w:color="auto"/>
            <w:bottom w:val="none" w:sz="0" w:space="0" w:color="auto"/>
            <w:right w:val="none" w:sz="0" w:space="0" w:color="auto"/>
          </w:divBdr>
        </w:div>
        <w:div w:id="1000157883">
          <w:marLeft w:val="1008"/>
          <w:marRight w:val="0"/>
          <w:marTop w:val="110"/>
          <w:marBottom w:val="0"/>
          <w:divBdr>
            <w:top w:val="none" w:sz="0" w:space="0" w:color="auto"/>
            <w:left w:val="none" w:sz="0" w:space="0" w:color="auto"/>
            <w:bottom w:val="none" w:sz="0" w:space="0" w:color="auto"/>
            <w:right w:val="none" w:sz="0" w:space="0" w:color="auto"/>
          </w:divBdr>
        </w:div>
        <w:div w:id="95373778">
          <w:marLeft w:val="1008"/>
          <w:marRight w:val="0"/>
          <w:marTop w:val="110"/>
          <w:marBottom w:val="0"/>
          <w:divBdr>
            <w:top w:val="none" w:sz="0" w:space="0" w:color="auto"/>
            <w:left w:val="none" w:sz="0" w:space="0" w:color="auto"/>
            <w:bottom w:val="none" w:sz="0" w:space="0" w:color="auto"/>
            <w:right w:val="none" w:sz="0" w:space="0" w:color="auto"/>
          </w:divBdr>
        </w:div>
        <w:div w:id="638073176">
          <w:marLeft w:val="504"/>
          <w:marRight w:val="0"/>
          <w:marTop w:val="140"/>
          <w:marBottom w:val="0"/>
          <w:divBdr>
            <w:top w:val="none" w:sz="0" w:space="0" w:color="auto"/>
            <w:left w:val="none" w:sz="0" w:space="0" w:color="auto"/>
            <w:bottom w:val="none" w:sz="0" w:space="0" w:color="auto"/>
            <w:right w:val="none" w:sz="0" w:space="0" w:color="auto"/>
          </w:divBdr>
        </w:div>
        <w:div w:id="1291205256">
          <w:marLeft w:val="1008"/>
          <w:marRight w:val="0"/>
          <w:marTop w:val="110"/>
          <w:marBottom w:val="0"/>
          <w:divBdr>
            <w:top w:val="none" w:sz="0" w:space="0" w:color="auto"/>
            <w:left w:val="none" w:sz="0" w:space="0" w:color="auto"/>
            <w:bottom w:val="none" w:sz="0" w:space="0" w:color="auto"/>
            <w:right w:val="none" w:sz="0" w:space="0" w:color="auto"/>
          </w:divBdr>
        </w:div>
        <w:div w:id="1556357107">
          <w:marLeft w:val="1008"/>
          <w:marRight w:val="0"/>
          <w:marTop w:val="110"/>
          <w:marBottom w:val="0"/>
          <w:divBdr>
            <w:top w:val="none" w:sz="0" w:space="0" w:color="auto"/>
            <w:left w:val="none" w:sz="0" w:space="0" w:color="auto"/>
            <w:bottom w:val="none" w:sz="0" w:space="0" w:color="auto"/>
            <w:right w:val="none" w:sz="0" w:space="0" w:color="auto"/>
          </w:divBdr>
        </w:div>
        <w:div w:id="1561356308">
          <w:marLeft w:val="1008"/>
          <w:marRight w:val="0"/>
          <w:marTop w:val="110"/>
          <w:marBottom w:val="0"/>
          <w:divBdr>
            <w:top w:val="none" w:sz="0" w:space="0" w:color="auto"/>
            <w:left w:val="none" w:sz="0" w:space="0" w:color="auto"/>
            <w:bottom w:val="none" w:sz="0" w:space="0" w:color="auto"/>
            <w:right w:val="none" w:sz="0" w:space="0" w:color="auto"/>
          </w:divBdr>
        </w:div>
      </w:divsChild>
    </w:div>
    <w:div w:id="1877618679">
      <w:bodyDiv w:val="1"/>
      <w:marLeft w:val="0"/>
      <w:marRight w:val="0"/>
      <w:marTop w:val="0"/>
      <w:marBottom w:val="0"/>
      <w:divBdr>
        <w:top w:val="none" w:sz="0" w:space="0" w:color="auto"/>
        <w:left w:val="none" w:sz="0" w:space="0" w:color="auto"/>
        <w:bottom w:val="none" w:sz="0" w:space="0" w:color="auto"/>
        <w:right w:val="none" w:sz="0" w:space="0" w:color="auto"/>
      </w:divBdr>
    </w:div>
    <w:div w:id="1893537946">
      <w:bodyDiv w:val="1"/>
      <w:marLeft w:val="0"/>
      <w:marRight w:val="0"/>
      <w:marTop w:val="0"/>
      <w:marBottom w:val="0"/>
      <w:divBdr>
        <w:top w:val="none" w:sz="0" w:space="0" w:color="auto"/>
        <w:left w:val="none" w:sz="0" w:space="0" w:color="auto"/>
        <w:bottom w:val="none" w:sz="0" w:space="0" w:color="auto"/>
        <w:right w:val="none" w:sz="0" w:space="0" w:color="auto"/>
      </w:divBdr>
    </w:div>
    <w:div w:id="2005359012">
      <w:bodyDiv w:val="1"/>
      <w:marLeft w:val="0"/>
      <w:marRight w:val="0"/>
      <w:marTop w:val="0"/>
      <w:marBottom w:val="0"/>
      <w:divBdr>
        <w:top w:val="none" w:sz="0" w:space="0" w:color="auto"/>
        <w:left w:val="none" w:sz="0" w:space="0" w:color="auto"/>
        <w:bottom w:val="none" w:sz="0" w:space="0" w:color="auto"/>
        <w:right w:val="none" w:sz="0" w:space="0" w:color="auto"/>
      </w:divBdr>
    </w:div>
    <w:div w:id="214666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veen.eluru@ucf.edu"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marianne.hatzopoulou@mcgill.ca"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www.ptvag.com/software/transportation-planning-traffic-engineering/software-system-solution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illiam.farrell@mcgill.ca" TargetMode="External"/><Relationship Id="rId24" Type="http://schemas.openxmlformats.org/officeDocument/2006/relationships/image" Target="media/image9.png"/><Relationship Id="rId32" Type="http://schemas.openxmlformats.org/officeDocument/2006/relationships/hyperlink" Target="http://www2.macleans.ca/2010/06/30/one-montreal-boroughs-war-on-the-car/"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mailto:ahsan.alam2@mail.mcgill.ca" TargetMode="External"/><Relationship Id="rId19" Type="http://schemas.openxmlformats.org/officeDocument/2006/relationships/chart" Target="charts/chart1.xml"/><Relationship Id="rId31" Type="http://schemas.openxmlformats.org/officeDocument/2006/relationships/hyperlink" Target="http://www.ctr.kth.se/publications/ctr2005_03.pdf" TargetMode="External"/><Relationship Id="rId4" Type="http://schemas.microsoft.com/office/2007/relationships/stylesWithEffects" Target="stylesWithEffects.xml"/><Relationship Id="rId9" Type="http://schemas.openxmlformats.org/officeDocument/2006/relationships/hyperlink" Target="mailto:timothy.sider@mcgill.ca"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liam\Downloads\compar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51383809264"/>
          <c:y val="7.3448325486729305E-2"/>
          <c:w val="0.82196118927757"/>
          <c:h val="0.79184556238564197"/>
        </c:manualLayout>
      </c:layout>
      <c:scatterChart>
        <c:scatterStyle val="smoothMarker"/>
        <c:varyColors val="0"/>
        <c:ser>
          <c:idx val="0"/>
          <c:order val="0"/>
          <c:tx>
            <c:v>EF (gm/mile)</c:v>
          </c:tx>
          <c:spPr>
            <a:ln>
              <a:solidFill>
                <a:schemeClr val="tx1"/>
              </a:solidFill>
            </a:ln>
          </c:spPr>
          <c:marker>
            <c:symbol val="none"/>
          </c:marker>
          <c:dPt>
            <c:idx val="5"/>
            <c:marker>
              <c:symbol val="x"/>
              <c:size val="10"/>
              <c:spPr>
                <a:ln w="25400">
                  <a:solidFill>
                    <a:schemeClr val="tx1"/>
                  </a:solidFill>
                </a:ln>
              </c:spPr>
            </c:marker>
            <c:bubble3D val="0"/>
          </c:dPt>
          <c:dPt>
            <c:idx val="9"/>
            <c:marker>
              <c:symbol val="x"/>
              <c:size val="10"/>
              <c:spPr>
                <a:noFill/>
                <a:ln w="25400">
                  <a:solidFill>
                    <a:schemeClr val="tx1"/>
                  </a:solidFill>
                </a:ln>
              </c:spPr>
            </c:marker>
            <c:bubble3D val="0"/>
          </c:dPt>
          <c:dLbls>
            <c:dLbl>
              <c:idx val="5"/>
              <c:layout>
                <c:manualLayout>
                  <c:x val="-2.8845383398113499E-2"/>
                  <c:y val="-6.0096352185741803E-2"/>
                </c:manualLayout>
              </c:layout>
              <c:numFmt formatCode="#\ ###0&quot; s&quot;\ " sourceLinked="0"/>
              <c:spPr/>
              <c:txPr>
                <a:bodyPr/>
                <a:lstStyle/>
                <a:p>
                  <a:pPr>
                    <a:defRPr/>
                  </a:pPr>
                  <a:endParaRPr lang="en-US"/>
                </a:p>
              </c:txPr>
              <c:dLblPos val="r"/>
              <c:showLegendKey val="0"/>
              <c:showVal val="0"/>
              <c:showCatName val="1"/>
              <c:showSerName val="0"/>
              <c:showPercent val="0"/>
              <c:showBubbleSize val="0"/>
            </c:dLbl>
            <c:dLbl>
              <c:idx val="9"/>
              <c:layout>
                <c:manualLayout>
                  <c:x val="-1.34410718821438E-2"/>
                  <c:y val="-5.6497175141242903E-2"/>
                </c:manualLayout>
              </c:layout>
              <c:numFmt formatCode="#\ ###0&quot; s&quot;\ " sourceLinked="0"/>
              <c:spPr/>
              <c:txPr>
                <a:bodyPr/>
                <a:lstStyle/>
                <a:p>
                  <a:pPr>
                    <a:defRPr/>
                  </a:pPr>
                  <a:endParaRPr lang="en-US"/>
                </a:p>
              </c:txPr>
              <c:dLblPos val="r"/>
              <c:showLegendKey val="0"/>
              <c:showVal val="0"/>
              <c:showCatName val="1"/>
              <c:showSerName val="0"/>
              <c:showPercent val="0"/>
              <c:showBubbleSize val="0"/>
            </c:dLbl>
            <c:numFmt formatCode="#\ ###0&quot; s&quot;\ " sourceLinked="0"/>
            <c:showLegendKey val="0"/>
            <c:showVal val="0"/>
            <c:showCatName val="0"/>
            <c:showSerName val="0"/>
            <c:showPercent val="0"/>
            <c:showBubbleSize val="0"/>
          </c:dLbls>
          <c:xVal>
            <c:numRef>
              <c:f>total!$L$8:$L$20</c:f>
              <c:numCache>
                <c:formatCode>General</c:formatCode>
                <c:ptCount val="13"/>
                <c:pt idx="0">
                  <c:v>60</c:v>
                </c:pt>
                <c:pt idx="1">
                  <c:v>90</c:v>
                </c:pt>
                <c:pt idx="2">
                  <c:v>120</c:v>
                </c:pt>
                <c:pt idx="3">
                  <c:v>150</c:v>
                </c:pt>
                <c:pt idx="4">
                  <c:v>180</c:v>
                </c:pt>
                <c:pt idx="5">
                  <c:v>210</c:v>
                </c:pt>
                <c:pt idx="6">
                  <c:v>240</c:v>
                </c:pt>
                <c:pt idx="7">
                  <c:v>270</c:v>
                </c:pt>
                <c:pt idx="8">
                  <c:v>300</c:v>
                </c:pt>
                <c:pt idx="9">
                  <c:v>360</c:v>
                </c:pt>
                <c:pt idx="10">
                  <c:v>390</c:v>
                </c:pt>
                <c:pt idx="11">
                  <c:v>450</c:v>
                </c:pt>
                <c:pt idx="12">
                  <c:v>900</c:v>
                </c:pt>
              </c:numCache>
            </c:numRef>
          </c:xVal>
          <c:yVal>
            <c:numRef>
              <c:f>total!$M$8:$M$20</c:f>
              <c:numCache>
                <c:formatCode>General</c:formatCode>
                <c:ptCount val="13"/>
                <c:pt idx="0">
                  <c:v>2091.7293176328508</c:v>
                </c:pt>
                <c:pt idx="1">
                  <c:v>1208.889719067543</c:v>
                </c:pt>
                <c:pt idx="2">
                  <c:v>727.38379765395882</c:v>
                </c:pt>
                <c:pt idx="3">
                  <c:v>710.66092375366566</c:v>
                </c:pt>
                <c:pt idx="4">
                  <c:v>703.80351906158342</c:v>
                </c:pt>
                <c:pt idx="5">
                  <c:v>603.09610883557639</c:v>
                </c:pt>
                <c:pt idx="6">
                  <c:v>605.3576653013447</c:v>
                </c:pt>
                <c:pt idx="7">
                  <c:v>561.15362149532621</c:v>
                </c:pt>
                <c:pt idx="8">
                  <c:v>564.41333235981404</c:v>
                </c:pt>
                <c:pt idx="9">
                  <c:v>556.13646320093449</c:v>
                </c:pt>
                <c:pt idx="10">
                  <c:v>556.82060455607473</c:v>
                </c:pt>
                <c:pt idx="11">
                  <c:v>524.92443049065423</c:v>
                </c:pt>
                <c:pt idx="12">
                  <c:v>503.35449503794558</c:v>
                </c:pt>
              </c:numCache>
            </c:numRef>
          </c:yVal>
          <c:smooth val="1"/>
        </c:ser>
        <c:dLbls>
          <c:showLegendKey val="0"/>
          <c:showVal val="0"/>
          <c:showCatName val="0"/>
          <c:showSerName val="0"/>
          <c:showPercent val="0"/>
          <c:showBubbleSize val="0"/>
        </c:dLbls>
        <c:axId val="227172352"/>
        <c:axId val="227174272"/>
      </c:scatterChart>
      <c:valAx>
        <c:axId val="227172352"/>
        <c:scaling>
          <c:orientation val="minMax"/>
        </c:scaling>
        <c:delete val="0"/>
        <c:axPos val="b"/>
        <c:title>
          <c:tx>
            <c:rich>
              <a:bodyPr/>
              <a:lstStyle/>
              <a:p>
                <a:pPr>
                  <a:defRPr/>
                </a:pPr>
                <a:r>
                  <a:rPr lang="en-CA"/>
                  <a:t>Simulation Time (s)</a:t>
                </a:r>
              </a:p>
            </c:rich>
          </c:tx>
          <c:overlay val="0"/>
        </c:title>
        <c:numFmt formatCode="General" sourceLinked="1"/>
        <c:majorTickMark val="out"/>
        <c:minorTickMark val="none"/>
        <c:tickLblPos val="nextTo"/>
        <c:spPr>
          <a:ln>
            <a:solidFill>
              <a:schemeClr val="tx1"/>
            </a:solidFill>
          </a:ln>
        </c:spPr>
        <c:txPr>
          <a:bodyPr rot="0" vert="horz"/>
          <a:lstStyle/>
          <a:p>
            <a:pPr>
              <a:defRPr/>
            </a:pPr>
            <a:endParaRPr lang="en-US"/>
          </a:p>
        </c:txPr>
        <c:crossAx val="227174272"/>
        <c:crosses val="autoZero"/>
        <c:crossBetween val="midCat"/>
      </c:valAx>
      <c:valAx>
        <c:axId val="227174272"/>
        <c:scaling>
          <c:orientation val="minMax"/>
        </c:scaling>
        <c:delete val="0"/>
        <c:axPos val="l"/>
        <c:majorGridlines/>
        <c:title>
          <c:tx>
            <c:rich>
              <a:bodyPr rot="-5400000" vert="horz"/>
              <a:lstStyle/>
              <a:p>
                <a:pPr>
                  <a:defRPr/>
                </a:pPr>
                <a:r>
                  <a:rPr lang="en-CA"/>
                  <a:t>Emission Factors (g/km)</a:t>
                </a:r>
              </a:p>
            </c:rich>
          </c:tx>
          <c:overlay val="0"/>
        </c:title>
        <c:numFmt formatCode="0" sourceLinked="0"/>
        <c:majorTickMark val="out"/>
        <c:minorTickMark val="none"/>
        <c:tickLblPos val="nextTo"/>
        <c:spPr>
          <a:ln>
            <a:solidFill>
              <a:schemeClr val="tx1"/>
            </a:solidFill>
          </a:ln>
        </c:spPr>
        <c:txPr>
          <a:bodyPr rot="0" vert="horz"/>
          <a:lstStyle/>
          <a:p>
            <a:pPr>
              <a:defRPr/>
            </a:pPr>
            <a:endParaRPr lang="en-US"/>
          </a:p>
        </c:txPr>
        <c:crossAx val="227172352"/>
        <c:crosses val="autoZero"/>
        <c:crossBetween val="midCat"/>
      </c:valAx>
      <c:spPr>
        <a:ln>
          <a:solidFill>
            <a:sysClr val="windowText" lastClr="000000"/>
          </a:solidFill>
        </a:ln>
      </c:spPr>
    </c:plotArea>
    <c:plotVisOnly val="1"/>
    <c:dispBlanksAs val="gap"/>
    <c:showDLblsOverMax val="0"/>
  </c:chart>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Bur06</b:Tag>
    <b:SourceType>JournalArticle</b:SourceType>
    <b:Guid>{5B9B13F7-87E4-4BB2-A899-B14729BD50F9}</b:Guid>
    <b:Title>Hybrid Mesoscopic-Microscopic Traffic Simulation</b:Title>
    <b:Year>2006</b:Year>
    <b:Author>
      <b:Author>
        <b:NameList>
          <b:Person>
            <b:Last>Burghout</b:Last>
            <b:First>Wilco</b:First>
          </b:Person>
          <b:Person>
            <b:Last>Koutsopoulos</b:Last>
            <b:First>Haris</b:First>
          </b:Person>
          <b:Person>
            <b:Last>Andréasson</b:Last>
            <b:First>Ingmar</b:First>
          </b:Person>
        </b:NameList>
      </b:Author>
    </b:Author>
    <b:JournalName>Transportation Research Record</b:JournalName>
    <b:Pages>17</b:Pages>
    <b:Month>March</b:Month>
    <b:RefOrder>1</b:RefOrder>
  </b:Source>
  <b:Source>
    <b:Tag>Lec06</b:Tag>
    <b:SourceType>JournalArticle</b:SourceType>
    <b:Guid>{9FC5FCAD-49CC-4364-9D94-E826F1C71A5E}</b:Guid>
    <b:Author>
      <b:Author>
        <b:NameList>
          <b:Person>
            <b:Last>Leclercq</b:Last>
            <b:First>Ludovic</b:First>
          </b:Person>
        </b:NameList>
      </b:Author>
    </b:Author>
    <b:Title>Hybrid Approaches to the Solutions of the ‘‘Lighthill–Whitham–Richards’’ Model</b:Title>
    <b:JournalName>Transportation Research Part B: Methodological</b:JournalName>
    <b:Year>2006</b:Year>
    <b:Pages>9</b:Pages>
    <b:Month>November</b:Month>
    <b:Day>20</b:Day>
    <b:RefOrder>2</b:RefOrder>
  </b:Source>
  <b:Source>
    <b:Tag>Bur07</b:Tag>
    <b:SourceType>JournalArticle</b:SourceType>
    <b:Guid>{4EC0DEA7-1826-47C7-8108-85787C411AD4}</b:Guid>
    <b:Author>
      <b:Author>
        <b:NameList>
          <b:Person>
            <b:Last>Burghout</b:Last>
            <b:First>Wilco</b:First>
          </b:Person>
          <b:Person>
            <b:Last>Wahlstedt</b:Last>
            <b:First>Johan</b:First>
          </b:Person>
        </b:NameList>
      </b:Author>
    </b:Author>
    <b:Title>Hybrid Traffic Simulation with Adaptive Signal Control</b:Title>
    <b:JournalName>Journal of the Transportation Research Board</b:JournalName>
    <b:Year>2007</b:Year>
    <b:Pages>7</b:Pages>
    <b:Month>December</b:Month>
    <b:Day>5</b:Day>
    <b:RefOrder>3</b:RefOrder>
  </b:Source>
  <b:Source>
    <b:Tag>Abo05</b:Tag>
    <b:SourceType>JournalArticle</b:SourceType>
    <b:Guid>{6CED52F6-445D-464A-AE9B-8C818BB1B258}</b:Guid>
    <b:Author>
      <b:Author>
        <b:NameList>
          <b:Person>
            <b:Last>Abo-Qudais</b:Last>
            <b:First>Saad</b:First>
          </b:Person>
          <b:Person>
            <b:Last>Abu Qdais</b:Last>
            <b:First>Hani</b:First>
          </b:Person>
        </b:NameList>
      </b:Author>
    </b:Author>
    <b:Title>Performance Evaluation of Vehicles Emissions Prediction Models</b:Title>
    <b:JournalName>Clean Technologies and Environmental Policy</b:JournalName>
    <b:Year>2005</b:Year>
    <b:Pages>7: 279-284</b:Pages>
    <b:RefOrder>4</b:RefOrder>
  </b:Source>
  <b:Source>
    <b:Tag>Rak03</b:Tag>
    <b:SourceType>JournalArticle</b:SourceType>
    <b:Guid>{9C576906-9A17-4045-9C76-673EDF08558D}</b:Guid>
    <b:Author>
      <b:Author>
        <b:NameList>
          <b:Person>
            <b:Last>Rakha</b:Last>
            <b:First>Hesham</b:First>
          </b:Person>
          <b:Person>
            <b:Last>Kyoungho</b:Last>
            <b:First>Ahn</b:First>
          </b:Person>
          <b:Person>
            <b:Last>Trani</b:Last>
            <b:First>Antonia</b:First>
          </b:Person>
        </b:NameList>
      </b:Author>
    </b:Author>
    <b:Title>Comparison of MOBILE5A, MOBILE6, VT-MICRO, and CMEM Models for Estimating Hot-Stabilized Light-Duty Gasoline Vehicle Emissions</b:Title>
    <b:JournalName>Canadian Journal of Civil Engineering</b:JournalName>
    <b:Year>2003</b:Year>
    <b:Pages>30:1010-1021</b:Pages>
    <b:RefOrder>5</b:RefOrder>
  </b:Source>
</b:Sources>
</file>

<file path=customXml/itemProps1.xml><?xml version="1.0" encoding="utf-8"?>
<ds:datastoreItem xmlns:ds="http://schemas.openxmlformats.org/officeDocument/2006/customXml" ds:itemID="{6C8B7EE7-2D16-4FBD-B59C-0902368C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1544</TotalTime>
  <Pages>34</Pages>
  <Words>7282</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48699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Farrell</dc:creator>
  <cp:lastModifiedBy>Naveen Eluru, Prof</cp:lastModifiedBy>
  <cp:revision>157</cp:revision>
  <cp:lastPrinted>2014-06-06T22:31:00Z</cp:lastPrinted>
  <dcterms:created xsi:type="dcterms:W3CDTF">2013-05-03T12:36:00Z</dcterms:created>
  <dcterms:modified xsi:type="dcterms:W3CDTF">2014-08-20T20:29:00Z</dcterms:modified>
</cp:coreProperties>
</file>